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D75" w:rsidRDefault="00986D10" w:rsidP="003939F2">
      <w:pPr>
        <w:spacing w:line="400" w:lineRule="exact"/>
        <w:rPr>
          <w:rFonts w:ascii="UD デジタル 教科書体 NK-R" w:eastAsia="UD デジタル 教科書体 NK-R"/>
        </w:rPr>
      </w:pPr>
      <w:r w:rsidRPr="00522951">
        <w:rPr>
          <w:rFonts w:ascii="UD デジタル 教科書体 NK-R" w:eastAsia="UD デジタル 教科書体 NK-R"/>
          <w:noProof/>
        </w:rPr>
        <w:drawing>
          <wp:anchor distT="0" distB="0" distL="114300" distR="114300" simplePos="0" relativeHeight="251680768" behindDoc="0" locked="0" layoutInCell="1" allowOverlap="1" wp14:anchorId="40CCE0AF" wp14:editId="0ED46E52">
            <wp:simplePos x="0" y="0"/>
            <wp:positionH relativeFrom="column">
              <wp:posOffset>2343150</wp:posOffset>
            </wp:positionH>
            <wp:positionV relativeFrom="paragraph">
              <wp:posOffset>3810</wp:posOffset>
            </wp:positionV>
            <wp:extent cx="34290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400" y="21237"/>
                <wp:lineTo x="20400" y="0"/>
                <wp:lineTo x="0" y="0"/>
              </wp:wrapPolygon>
            </wp:wrapThrough>
            <wp:docPr id="12" name="図 12" descr="F:\ベリー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ベリー君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951">
        <w:rPr>
          <w:rFonts w:ascii="UD デジタル 教科書体 NK-R" w:eastAsia="UD デジタル 教科書体 NK-R"/>
          <w:noProof/>
        </w:rPr>
        <w:drawing>
          <wp:anchor distT="0" distB="0" distL="114300" distR="114300" simplePos="0" relativeHeight="251678720" behindDoc="0" locked="0" layoutInCell="1" allowOverlap="1" wp14:anchorId="36ECCC15" wp14:editId="355E2489">
            <wp:simplePos x="0" y="0"/>
            <wp:positionH relativeFrom="column">
              <wp:posOffset>377190</wp:posOffset>
            </wp:positionH>
            <wp:positionV relativeFrom="paragraph">
              <wp:posOffset>0</wp:posOffset>
            </wp:positionV>
            <wp:extent cx="34290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0400" y="21237"/>
                <wp:lineTo x="20400" y="0"/>
                <wp:lineTo x="0" y="0"/>
              </wp:wrapPolygon>
            </wp:wrapThrough>
            <wp:docPr id="1" name="図 1" descr="F:\ベリー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ベリー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D75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C6C9D" wp14:editId="2CCFC2DD">
                <wp:simplePos x="0" y="0"/>
                <wp:positionH relativeFrom="margin">
                  <wp:posOffset>41910</wp:posOffset>
                </wp:positionH>
                <wp:positionV relativeFrom="paragraph">
                  <wp:posOffset>163830</wp:posOffset>
                </wp:positionV>
                <wp:extent cx="2491740" cy="708660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159" w:rsidRPr="003D47ED" w:rsidRDefault="006C3159" w:rsidP="00A03D75">
                            <w:pPr>
                              <w:jc w:val="center"/>
                              <w:rPr>
                                <w:rFonts w:ascii="ＤＦ平成明朝体W7" w:eastAsia="ＤＦ平成明朝体W7" w:hAnsi="ＤＦ平成明朝体W7"/>
                                <w:sz w:val="72"/>
                                <w:szCs w:val="72"/>
                              </w:rPr>
                            </w:pPr>
                            <w:r w:rsidRPr="00A03D75">
                              <w:rPr>
                                <w:rFonts w:ascii="ＤＦ平成明朝体W7" w:eastAsia="ＤＦ平成明朝体W7" w:hAnsi="ＤＦ平成明朝体W7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522951">
                              <w:rPr>
                                <w:rFonts w:ascii="ＤＦ平成明朝体W7" w:eastAsia="ＤＦ平成明朝体W7" w:hAnsi="ＤＦ平成明朝体W7" w:hint="eastAsia"/>
                                <w:sz w:val="52"/>
                                <w:szCs w:val="52"/>
                              </w:rPr>
                              <w:t>青　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C6C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3pt;margin-top:12.9pt;width:196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" stroked="f">
                <v:textbox>
                  <w:txbxContent>
                    <w:p w:rsidR="006C3159" w:rsidRPr="003D47ED" w:rsidRDefault="006C3159" w:rsidP="00A03D75">
                      <w:pPr>
                        <w:jc w:val="center"/>
                        <w:rPr>
                          <w:rFonts w:ascii="ＤＦ平成明朝体W7" w:eastAsia="ＤＦ平成明朝体W7" w:hAnsi="ＤＦ平成明朝体W7"/>
                          <w:sz w:val="72"/>
                          <w:szCs w:val="72"/>
                        </w:rPr>
                      </w:pPr>
                      <w:r w:rsidRPr="00A03D75">
                        <w:rPr>
                          <w:rFonts w:ascii="ＤＦ平成明朝体W7" w:eastAsia="ＤＦ平成明朝体W7" w:hAnsi="ＤＦ平成明朝体W7" w:hint="eastAsia"/>
                          <w:sz w:val="52"/>
                          <w:szCs w:val="52"/>
                        </w:rPr>
                        <w:t xml:space="preserve">　</w:t>
                      </w:r>
                      <w:r w:rsidR="00522951">
                        <w:rPr>
                          <w:rFonts w:ascii="ＤＦ平成明朝体W7" w:eastAsia="ＤＦ平成明朝体W7" w:hAnsi="ＤＦ平成明朝体W7" w:hint="eastAsia"/>
                          <w:sz w:val="52"/>
                          <w:szCs w:val="52"/>
                        </w:rPr>
                        <w:t>青　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205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F6532A" wp14:editId="5DE13E02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2849880" cy="800100"/>
                <wp:effectExtent l="0" t="0" r="26670" b="190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951" w:rsidRDefault="006C3159" w:rsidP="005C0D0B">
                            <w:pPr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5C0D0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学校</w:t>
                            </w:r>
                            <w:r w:rsidRPr="005C0D0B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だより</w:t>
                            </w:r>
                            <w:r w:rsidR="00F43668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（高知市</w:t>
                            </w:r>
                            <w:r w:rsidR="00F4366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立介良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中</w:t>
                            </w:r>
                            <w:r w:rsidRPr="003D47E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C3159" w:rsidRDefault="006C3159" w:rsidP="00961EA4">
                            <w:pPr>
                              <w:spacing w:line="460" w:lineRule="exact"/>
                              <w:ind w:firstLineChars="300" w:firstLine="72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3D47ED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令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和</w:t>
                            </w:r>
                            <w:r w:rsidR="00F4366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年</w:t>
                            </w:r>
                            <w:r w:rsidR="005A2ED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月</w:t>
                            </w:r>
                            <w:r w:rsidR="00B77366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２７</w:t>
                            </w:r>
                            <w:r w:rsidRPr="003D47ED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日発行</w:t>
                            </w:r>
                            <w:r w:rsidR="0052295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22951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37F8B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NO</w:t>
                            </w:r>
                            <w:r w:rsidR="00652993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６</w:t>
                            </w:r>
                          </w:p>
                          <w:p w:rsidR="00522951" w:rsidRDefault="00522951" w:rsidP="005C0D0B">
                            <w:pPr>
                              <w:spacing w:line="46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Default="006C3159" w:rsidP="003D47ED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Default="006C3159" w:rsidP="003D47ED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Pr="003D47ED" w:rsidRDefault="006C3159" w:rsidP="003D47ED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  <w:p w:rsidR="006C3159" w:rsidRPr="00E12052" w:rsidRDefault="006C3159" w:rsidP="003D47ED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653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3.2pt;margin-top:1.9pt;width:224.4pt;height:63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">
                <v:textbox>
                  <w:txbxContent>
                    <w:p w:rsidR="00522951" w:rsidRDefault="006C3159" w:rsidP="005C0D0B">
                      <w:pPr>
                        <w:spacing w:line="46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5C0D0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学校</w:t>
                      </w:r>
                      <w:r w:rsidRPr="005C0D0B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だより</w:t>
                      </w:r>
                      <w:r w:rsidR="00F43668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（高知市</w:t>
                      </w:r>
                      <w:r w:rsidR="00F4366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立介良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中</w:t>
                      </w:r>
                      <w:r w:rsidRPr="003D47ED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）</w:t>
                      </w:r>
                    </w:p>
                    <w:p w:rsidR="006C3159" w:rsidRDefault="006C3159" w:rsidP="00961EA4">
                      <w:pPr>
                        <w:spacing w:line="460" w:lineRule="exact"/>
                        <w:ind w:firstLineChars="300" w:firstLine="72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3D47ED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令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和</w:t>
                      </w:r>
                      <w:r w:rsidR="00F4366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４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年</w:t>
                      </w:r>
                      <w:r w:rsidR="005A2ED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６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月</w:t>
                      </w:r>
                      <w:r w:rsidR="00B77366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２７</w:t>
                      </w:r>
                      <w:r w:rsidRPr="003D47ED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日発行</w:t>
                      </w:r>
                      <w:r w:rsidR="00522951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522951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 xml:space="preserve">　　　</w:t>
                      </w:r>
                      <w:r w:rsidR="00237F8B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NO</w:t>
                      </w:r>
                      <w:r w:rsidR="00652993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６</w:t>
                      </w:r>
                    </w:p>
                    <w:p w:rsidR="00522951" w:rsidRDefault="00522951" w:rsidP="005C0D0B">
                      <w:pPr>
                        <w:spacing w:line="46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Default="006C3159" w:rsidP="003D47ED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Default="006C3159" w:rsidP="003D47ED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Pr="003D47ED" w:rsidRDefault="006C3159" w:rsidP="003D47ED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  <w:p w:rsidR="006C3159" w:rsidRPr="00E12052" w:rsidRDefault="006C3159" w:rsidP="003D47ED">
                      <w:pPr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4E4C">
        <w:rPr>
          <w:rFonts w:ascii="UD デジタル 教科書体 NK-R" w:eastAsia="UD デジタル 教科書体 NK-R" w:hint="eastAsia"/>
        </w:rPr>
        <w:t xml:space="preserve"> </w:t>
      </w:r>
    </w:p>
    <w:p w:rsidR="00A03D75" w:rsidRDefault="00A03D75">
      <w:pPr>
        <w:rPr>
          <w:rFonts w:ascii="UD デジタル 教科書体 NK-R" w:eastAsia="UD デジタル 教科書体 NK-R"/>
        </w:rPr>
      </w:pPr>
    </w:p>
    <w:p w:rsidR="00A03D75" w:rsidRDefault="00A03D75">
      <w:pPr>
        <w:rPr>
          <w:rFonts w:ascii="UD デジタル 教科書体 NK-R" w:eastAsia="UD デジタル 教科書体 NK-R"/>
        </w:rPr>
      </w:pPr>
    </w:p>
    <w:p w:rsidR="00325A6C" w:rsidRPr="00FE5279" w:rsidRDefault="00B852F7">
      <w:pPr>
        <w:rPr>
          <w:rFonts w:asciiTheme="minorEastAsia" w:hAnsiTheme="minorEastAsia"/>
        </w:rPr>
      </w:pPr>
      <w:r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3094A5" wp14:editId="5CC35C5A">
                <wp:simplePos x="0" y="0"/>
                <wp:positionH relativeFrom="margin">
                  <wp:posOffset>2868930</wp:posOffset>
                </wp:positionH>
                <wp:positionV relativeFrom="paragraph">
                  <wp:posOffset>6985</wp:posOffset>
                </wp:positionV>
                <wp:extent cx="3649980" cy="2217420"/>
                <wp:effectExtent l="0" t="0" r="762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F7" w:rsidRPr="00B37F4A" w:rsidRDefault="00B852F7" w:rsidP="00B852F7">
                            <w:pPr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B37F4A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 xml:space="preserve">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94A5" id="_x0000_s1028" type="#_x0000_t202" style="position:absolute;left:0;text-align:left;margin-left:225.9pt;margin-top:.55pt;width:287.4pt;height:174.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" stroked="f">
                <v:textbox>
                  <w:txbxContent>
                    <w:p w:rsidR="00B852F7" w:rsidRPr="00B37F4A" w:rsidRDefault="00B852F7" w:rsidP="00B852F7">
                      <w:pPr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B37F4A">
                        <w:rPr>
                          <w:rFonts w:asciiTheme="minorEastAsia" w:hAnsiTheme="minorEastAsia" w:cs="Times New Roman"/>
                          <w:szCs w:val="21"/>
                        </w:rPr>
                        <w:t xml:space="preserve">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2F1" w:rsidRDefault="00EC4FED" w:rsidP="008E62F1">
      <w:pPr>
        <w:rPr>
          <w:rFonts w:ascii="UD デジタル 教科書体 NK-R" w:eastAsia="UD デジタル 教科書体 NK-R" w:hAnsi="ＭＳ 明朝" w:cs="ＭＳ 明朝"/>
          <w:sz w:val="20"/>
          <w:szCs w:val="20"/>
        </w:rPr>
      </w:pPr>
      <w:bookmarkStart w:id="0" w:name="_GoBack"/>
      <w:bookmarkEnd w:id="0"/>
      <w:r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C639BF" wp14:editId="64A216D9">
                <wp:simplePos x="0" y="0"/>
                <wp:positionH relativeFrom="margin">
                  <wp:posOffset>-339090</wp:posOffset>
                </wp:positionH>
                <wp:positionV relativeFrom="paragraph">
                  <wp:posOffset>3437890</wp:posOffset>
                </wp:positionV>
                <wp:extent cx="3002280" cy="4869180"/>
                <wp:effectExtent l="0" t="0" r="7620" b="7620"/>
                <wp:wrapThrough wrapText="bothSides">
                  <wp:wrapPolygon edited="0">
                    <wp:start x="0" y="0"/>
                    <wp:lineTo x="0" y="21549"/>
                    <wp:lineTo x="21518" y="21549"/>
                    <wp:lineTo x="21518" y="0"/>
                    <wp:lineTo x="0" y="0"/>
                  </wp:wrapPolygon>
                </wp:wrapThrough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486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501" w:rsidRDefault="002336CC" w:rsidP="00534422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22"/>
                              </w:rPr>
                              <w:t>コロナ感染対策と熱中症</w:t>
                            </w:r>
                            <w: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22"/>
                              </w:rPr>
                              <w:t>予防</w:t>
                            </w:r>
                          </w:p>
                          <w:p w:rsidR="002336CC" w:rsidRDefault="002336CC" w:rsidP="007A5A1B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前回の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学校</w:t>
                            </w: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だよ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り</w:t>
                            </w: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（５号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）にて</w:t>
                            </w: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マスクの着用に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ついて</w:t>
                            </w: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載せましたが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</w:t>
                            </w:r>
                            <w:r w:rsidRP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基本的には</w:t>
                            </w:r>
                            <w:r w:rsidRPr="002336CC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前回と同様、着用をお願いします。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学校生活でも換気をしながら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エアコンを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使用しています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また、水泳の授業の</w:t>
                            </w:r>
                            <w:r w:rsidR="007A5A1B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更衣の際に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も</w:t>
                            </w:r>
                            <w:r w:rsidR="007A5A1B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マスクの着用をお願いし</w:t>
                            </w:r>
                            <w:r w:rsidR="00C57C72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てい</w:t>
                            </w:r>
                            <w:r w:rsidR="007A5A1B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ます。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更衣終了後は新しい</w:t>
                            </w:r>
                            <w:r w:rsidR="00823A5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マスクを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学校で</w:t>
                            </w:r>
                            <w:r w:rsidR="00C57C72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用意し</w:t>
                            </w:r>
                            <w:r w:rsidR="00B77366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てい</w:t>
                            </w:r>
                            <w:r w:rsidR="007A5A1B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ます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。また、</w:t>
                            </w:r>
                            <w:r w:rsidR="00823A5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休日等、学校生活以外でも着用することで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、濃厚接触者等のリスクを避けられるので、ご理解のほどよろしく</w:t>
                            </w:r>
                            <w:r w:rsidR="00823A50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お願いします</w:t>
                            </w:r>
                            <w:r w:rsidR="00823A5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</w:t>
                            </w:r>
                          </w:p>
                          <w:p w:rsidR="00823A50" w:rsidRPr="00823A50" w:rsidRDefault="00823A50" w:rsidP="00534422">
                            <w:pP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しかしながら、この暑さです。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熱中症に対す</w:t>
                            </w:r>
                            <w:r w:rsidR="00C57C72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対応もしなければなりません。部活動をはじめ</w:t>
                            </w:r>
                            <w:r w:rsidR="00C57C72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、他の人と接触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する機会が多くなったり密になったりする際には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、時間や内容を含め、水分補給や休憩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時間等工夫して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対策をしていきます。</w:t>
                            </w:r>
                          </w:p>
                          <w:p w:rsidR="00534422" w:rsidRDefault="00823A50" w:rsidP="00A76064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やはり、体調管理をして体力を落とさない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生活がベースになると思いますので、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規則正しい生活を心がけましょう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</w:t>
                            </w:r>
                            <w:r w:rsidR="00534422" w:rsidRPr="00986D1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39BF" id="_x0000_s1029" type="#_x0000_t202" style="position:absolute;left:0;text-align:left;margin-left:-26.7pt;margin-top:270.7pt;width:236.4pt;height:383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" stroked="f">
                <v:textbox>
                  <w:txbxContent>
                    <w:p w:rsidR="003C0501" w:rsidRDefault="002336CC" w:rsidP="00534422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b/>
                          <w:sz w:val="22"/>
                        </w:rPr>
                        <w:t>コロナ感染対策と熱中症</w:t>
                      </w:r>
                      <w:r>
                        <w:rPr>
                          <w:rFonts w:asciiTheme="majorEastAsia" w:eastAsiaTheme="majorEastAsia" w:hAnsiTheme="majorEastAsia" w:cs="Times New Roman"/>
                          <w:b/>
                          <w:sz w:val="22"/>
                        </w:rPr>
                        <w:t>予防</w:t>
                      </w:r>
                    </w:p>
                    <w:p w:rsidR="002336CC" w:rsidRDefault="002336CC" w:rsidP="007A5A1B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前回の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学校</w:t>
                      </w: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だよ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り</w:t>
                      </w: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（５号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）にて</w:t>
                      </w: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マスクの着用に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ついて</w:t>
                      </w: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載せましたが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、</w:t>
                      </w:r>
                      <w:r w:rsidRP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基本的には</w:t>
                      </w:r>
                      <w:r w:rsidRPr="002336CC">
                        <w:rPr>
                          <w:rFonts w:asciiTheme="minorEastAsia" w:hAnsiTheme="minorEastAsia" w:cs="Times New Roman"/>
                          <w:sz w:val="22"/>
                        </w:rPr>
                        <w:t>前回と同様、着用をお願いします。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学校生活でも換気をしながら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エアコンを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使用しています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。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また、水泳の授業の</w:t>
                      </w:r>
                      <w:r w:rsidR="007A5A1B">
                        <w:rPr>
                          <w:rFonts w:asciiTheme="minorEastAsia" w:hAnsiTheme="minorEastAsia" w:cs="Times New Roman"/>
                          <w:sz w:val="22"/>
                        </w:rPr>
                        <w:t>更衣の際に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も</w:t>
                      </w:r>
                      <w:r w:rsidR="007A5A1B">
                        <w:rPr>
                          <w:rFonts w:asciiTheme="minorEastAsia" w:hAnsiTheme="minorEastAsia" w:cs="Times New Roman"/>
                          <w:sz w:val="22"/>
                        </w:rPr>
                        <w:t>マスクの着用をお願いし</w:t>
                      </w:r>
                      <w:r w:rsidR="00C57C72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てい</w:t>
                      </w:r>
                      <w:r w:rsidR="007A5A1B">
                        <w:rPr>
                          <w:rFonts w:asciiTheme="minorEastAsia" w:hAnsiTheme="minorEastAsia" w:cs="Times New Roman"/>
                          <w:sz w:val="22"/>
                        </w:rPr>
                        <w:t>ます。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更衣終了後は新しい</w:t>
                      </w:r>
                      <w:r w:rsidR="00823A50">
                        <w:rPr>
                          <w:rFonts w:asciiTheme="minorEastAsia" w:hAnsiTheme="minorEastAsia" w:cs="Times New Roman"/>
                          <w:sz w:val="22"/>
                        </w:rPr>
                        <w:t>マスクを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学校で</w:t>
                      </w:r>
                      <w:r w:rsidR="00C57C72">
                        <w:rPr>
                          <w:rFonts w:asciiTheme="minorEastAsia" w:hAnsiTheme="minorEastAsia" w:cs="Times New Roman"/>
                          <w:sz w:val="22"/>
                        </w:rPr>
                        <w:t>用意し</w:t>
                      </w:r>
                      <w:r w:rsidR="00B77366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てい</w:t>
                      </w:r>
                      <w:r w:rsidR="007A5A1B">
                        <w:rPr>
                          <w:rFonts w:asciiTheme="minorEastAsia" w:hAnsiTheme="minorEastAsia" w:cs="Times New Roman"/>
                          <w:sz w:val="22"/>
                        </w:rPr>
                        <w:t>ます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。また、</w:t>
                      </w:r>
                      <w:r w:rsidR="00823A50">
                        <w:rPr>
                          <w:rFonts w:asciiTheme="minorEastAsia" w:hAnsiTheme="minorEastAsia" w:cs="Times New Roman"/>
                          <w:sz w:val="22"/>
                        </w:rPr>
                        <w:t>休日等、学校生活以外でも着用することで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、濃厚接触者等のリスクを避けられるので、ご理解のほどよろしく</w:t>
                      </w:r>
                      <w:r w:rsidR="00823A50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お願いします</w:t>
                      </w:r>
                      <w:r w:rsidR="00823A50">
                        <w:rPr>
                          <w:rFonts w:asciiTheme="minorEastAsia" w:hAnsiTheme="minorEastAsia" w:cs="Times New Roman"/>
                          <w:sz w:val="22"/>
                        </w:rPr>
                        <w:t>。</w:t>
                      </w:r>
                    </w:p>
                    <w:p w:rsidR="00823A50" w:rsidRPr="00823A50" w:rsidRDefault="00823A50" w:rsidP="00534422">
                      <w:pPr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しかしながら、この暑さです。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熱中症に対す</w:t>
                      </w:r>
                      <w:r w:rsidR="00C57C72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る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対応もしなければなりません。部活動をはじめ</w:t>
                      </w:r>
                      <w:r w:rsidR="00C57C72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、他の人と接触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する機会が多くなったり密になったりする際には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、時間や内容を含め、水分補給や休憩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時間等工夫して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対策をしていきます。</w:t>
                      </w:r>
                    </w:p>
                    <w:p w:rsidR="00534422" w:rsidRDefault="00823A50" w:rsidP="00A76064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やはり、体調管理をして体力を落とさない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生活がベースになると思いますので、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規則正しい生活を心がけましょう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。</w:t>
                      </w:r>
                      <w:r w:rsidR="00534422" w:rsidRPr="00986D10">
                        <w:rPr>
                          <w:rFonts w:asciiTheme="minorEastAsia" w:hAnsiTheme="minorEastAsia" w:cs="Times New Roman"/>
                          <w:sz w:val="22"/>
                        </w:rPr>
                        <w:t xml:space="preserve">　　　　　　　　　　　　　　　　　　　　　　　　　　　　　　　　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F0EE99" wp14:editId="3EFE279E">
                <wp:simplePos x="0" y="0"/>
                <wp:positionH relativeFrom="margin">
                  <wp:posOffset>-339090</wp:posOffset>
                </wp:positionH>
                <wp:positionV relativeFrom="paragraph">
                  <wp:posOffset>267970</wp:posOffset>
                </wp:positionV>
                <wp:extent cx="3093720" cy="3055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993" w:rsidRDefault="00652993" w:rsidP="00E429D2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期末テストに向けて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勉強にも力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が入ってきていることでしょう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。期末テストが終われば</w:t>
                            </w:r>
                          </w:p>
                          <w:p w:rsidR="00652993" w:rsidRDefault="00652993" w:rsidP="00652993">
                            <w:pP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夏休み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モードになってくる生徒も多くなってくるように感じます。しかし、１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学期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の学習が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終わったわけではありません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。７月の２０日までは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、</w:t>
                            </w:r>
                            <w:r w:rsidR="002336CC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気をゆ</w:t>
                            </w:r>
                            <w:r w:rsidR="00EC4FED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るめることなく、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学習を含め</w:t>
                            </w:r>
                            <w:r w:rsidR="00EC4FED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学校生活にしっかりと取り組んでもらいたいと思います。</w:t>
                            </w:r>
                          </w:p>
                          <w:p w:rsidR="002336CC" w:rsidRPr="002336CC" w:rsidRDefault="002336CC" w:rsidP="002336CC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梅雨明けも間近になってくると思います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この蒸し暑い</w:t>
                            </w:r>
                            <w:r w:rsidR="007A5A1B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時期が終わると本格的な暑さがやってきます。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大変な時期ですが、睡眠</w:t>
                            </w:r>
                            <w:r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>、食事をしっかりとって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バテないように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体調管理を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していきましょう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 w:val="22"/>
                              </w:rPr>
                              <w:t>。</w:t>
                            </w:r>
                          </w:p>
                          <w:p w:rsidR="00F84AC4" w:rsidRDefault="00F84AC4" w:rsidP="00E429D2">
                            <w:pPr>
                              <w:ind w:firstLineChars="100" w:firstLine="220"/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</w:pPr>
                            <w:r w:rsidRPr="00986D10">
                              <w:rPr>
                                <w:rFonts w:asciiTheme="minorEastAsia" w:hAnsiTheme="minorEastAsia" w:cs="Times New Roman"/>
                                <w:sz w:val="22"/>
                              </w:rPr>
                              <w:t xml:space="preserve">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EE99" id="_x0000_s1030" type="#_x0000_t202" style="position:absolute;left:0;text-align:left;margin-left:-26.7pt;margin-top:21.1pt;width:243.6pt;height:24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" stroked="f">
                <v:textbox>
                  <w:txbxContent>
                    <w:p w:rsidR="00652993" w:rsidRDefault="00652993" w:rsidP="00E429D2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期末テストに向けて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勉強にも力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が入ってきていることでしょう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。期末テストが終われば</w:t>
                      </w:r>
                    </w:p>
                    <w:p w:rsidR="00652993" w:rsidRDefault="00652993" w:rsidP="00652993">
                      <w:pPr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夏休み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モードになってくる生徒も多くなってくるように感じます。しかし、１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学期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の学習が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終わったわけではありません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。７月の２０日までは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、</w:t>
                      </w:r>
                      <w:r w:rsidR="002336CC">
                        <w:rPr>
                          <w:rFonts w:asciiTheme="minorEastAsia" w:hAnsiTheme="minorEastAsia" w:cs="Times New Roman" w:hint="eastAsia"/>
                          <w:sz w:val="22"/>
                        </w:rPr>
                        <w:t>気をゆ</w:t>
                      </w:r>
                      <w:r w:rsidR="00EC4FED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るめることなく、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学習を含め</w:t>
                      </w:r>
                      <w:r w:rsidR="00EC4FED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た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学校生活にしっかりと取り組んでもらいたいと思います。</w:t>
                      </w:r>
                    </w:p>
                    <w:p w:rsidR="002336CC" w:rsidRPr="002336CC" w:rsidRDefault="002336CC" w:rsidP="002336CC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梅雨明けも間近になってくると思います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この蒸し暑い</w:t>
                      </w:r>
                      <w:r w:rsidR="007A5A1B">
                        <w:rPr>
                          <w:rFonts w:asciiTheme="minorEastAsia" w:hAnsiTheme="minorEastAsia" w:cs="Times New Roman"/>
                          <w:sz w:val="22"/>
                        </w:rPr>
                        <w:t>時期が終わると本格的な暑さがやってきます。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大変な時期ですが、睡眠</w:t>
                      </w:r>
                      <w:r>
                        <w:rPr>
                          <w:rFonts w:asciiTheme="minorEastAsia" w:hAnsiTheme="minorEastAsia" w:cs="Times New Roman"/>
                          <w:sz w:val="22"/>
                        </w:rPr>
                        <w:t>、食事をしっかりとって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バテないように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体調管理を</w:t>
                      </w:r>
                      <w:r>
                        <w:rPr>
                          <w:rFonts w:asciiTheme="minorEastAsia" w:hAnsiTheme="minorEastAsia" w:cs="Times New Roman" w:hint="eastAsia"/>
                          <w:sz w:val="22"/>
                        </w:rPr>
                        <w:t>していきましょう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 w:val="22"/>
                        </w:rPr>
                        <w:t>。</w:t>
                      </w:r>
                    </w:p>
                    <w:p w:rsidR="00F84AC4" w:rsidRDefault="00F84AC4" w:rsidP="00E429D2">
                      <w:pPr>
                        <w:ind w:firstLineChars="100" w:firstLine="220"/>
                        <w:rPr>
                          <w:rFonts w:asciiTheme="minorEastAsia" w:hAnsiTheme="minorEastAsia" w:cs="Times New Roman"/>
                          <w:sz w:val="22"/>
                        </w:rPr>
                      </w:pPr>
                      <w:r w:rsidRPr="00986D10">
                        <w:rPr>
                          <w:rFonts w:asciiTheme="minorEastAsia" w:hAnsiTheme="minorEastAsia" w:cs="Times New Roman"/>
                          <w:sz w:val="22"/>
                        </w:rPr>
                        <w:t xml:space="preserve">　　　　　　　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6E0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F4C617" wp14:editId="6C6068CC">
                <wp:simplePos x="0" y="0"/>
                <wp:positionH relativeFrom="margin">
                  <wp:posOffset>2884170</wp:posOffset>
                </wp:positionH>
                <wp:positionV relativeFrom="paragraph">
                  <wp:posOffset>199390</wp:posOffset>
                </wp:positionV>
                <wp:extent cx="3718560" cy="2834640"/>
                <wp:effectExtent l="0" t="0" r="0" b="3810"/>
                <wp:wrapThrough wrapText="bothSides">
                  <wp:wrapPolygon edited="0">
                    <wp:start x="0" y="0"/>
                    <wp:lineTo x="0" y="21484"/>
                    <wp:lineTo x="21467" y="21484"/>
                    <wp:lineTo x="21467" y="0"/>
                    <wp:lineTo x="0" y="0"/>
                  </wp:wrapPolygon>
                </wp:wrapThrough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87C" w:rsidRDefault="007A5A1B" w:rsidP="007876E7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Cs w:val="21"/>
                              </w:rPr>
                              <w:t>水の事故に気をつ</w:t>
                            </w:r>
                            <w:r w:rsidR="007718ED" w:rsidRPr="007718ED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Cs w:val="21"/>
                              </w:rPr>
                              <w:t>けて</w:t>
                            </w:r>
                          </w:p>
                          <w:p w:rsidR="003506E0" w:rsidRPr="007718ED" w:rsidRDefault="007718ED" w:rsidP="007A5A1B">
                            <w:pPr>
                              <w:ind w:firstLineChars="100" w:firstLine="210"/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 w:rsidRPr="0077706D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最近、ニュース</w:t>
                            </w:r>
                            <w:r w:rsidRPr="007718ED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等でも水の</w:t>
                            </w:r>
                            <w:r w:rsidRPr="007718ED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事故について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報道されていますが、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川や海には、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こどもだけでは泳ぎに行ってはいけません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。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物部</w:t>
                            </w:r>
                            <w:r w:rsidRPr="007718ED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川での遊泳は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、保護者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同伴で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なかったら</w:t>
                            </w:r>
                            <w:r w:rsidRPr="007718ED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禁止されています。きまりを守って</w:t>
                            </w:r>
                            <w:r w:rsidRPr="007718ED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生活してください</w:t>
                            </w:r>
                            <w:r w:rsidRPr="007718ED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。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保護者同伴の際にも、事故に備えて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浮袋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等を用意し、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溺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れ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そうな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状態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の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時に、捕まるものとして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役立ててください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。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自らが</w:t>
                            </w:r>
                            <w:r w:rsidR="003506E0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助けに行くことは危険を伴いますので</w:t>
                            </w:r>
                            <w:r w:rsidR="007A5A1B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決して</w:t>
                            </w:r>
                            <w:r w:rsidR="003506E0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助けに行かないようにしてください</w:t>
                            </w:r>
                          </w:p>
                          <w:p w:rsidR="007718ED" w:rsidRPr="007718ED" w:rsidRDefault="003506E0" w:rsidP="003506E0">
                            <w:pPr>
                              <w:ind w:firstLineChars="100" w:firstLine="210"/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余談ですが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空の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ペットボトル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にふたを閉めてあごの下や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首の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後ろに持つだけで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浮力は増す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そうです</w:t>
                            </w:r>
                            <w:r w:rsidR="00227024">
                              <w:rPr>
                                <w:rFonts w:asciiTheme="minorEastAsia" w:hAnsiTheme="minorEastAsia" w:cs="Times New Roman"/>
                                <w:szCs w:val="21"/>
                              </w:rPr>
                              <w:t>ので</w:t>
                            </w:r>
                            <w:r w:rsidR="00227024">
                              <w:rPr>
                                <w:rFonts w:asciiTheme="minorEastAsia" w:hAnsiTheme="minorEastAsia" w:cs="Times New Roman" w:hint="eastAsia"/>
                                <w:szCs w:val="21"/>
                              </w:rPr>
                              <w:t>知っておいてください。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C617" id="_x0000_s1031" type="#_x0000_t202" style="position:absolute;left:0;text-align:left;margin-left:227.1pt;margin-top:15.7pt;width:292.8pt;height:22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" stroked="f">
                <v:textbox>
                  <w:txbxContent>
                    <w:p w:rsidR="0044587C" w:rsidRDefault="007A5A1B" w:rsidP="007876E7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b/>
                          <w:szCs w:val="21"/>
                        </w:rPr>
                        <w:t>水の事故に気をつ</w:t>
                      </w:r>
                      <w:r w:rsidR="007718ED" w:rsidRPr="007718ED">
                        <w:rPr>
                          <w:rFonts w:asciiTheme="majorEastAsia" w:eastAsiaTheme="majorEastAsia" w:hAnsiTheme="majorEastAsia" w:cs="Times New Roman" w:hint="eastAsia"/>
                          <w:b/>
                          <w:szCs w:val="21"/>
                        </w:rPr>
                        <w:t>けて</w:t>
                      </w:r>
                    </w:p>
                    <w:p w:rsidR="003506E0" w:rsidRPr="007718ED" w:rsidRDefault="007718ED" w:rsidP="007A5A1B">
                      <w:pPr>
                        <w:ind w:firstLineChars="100" w:firstLine="210"/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 w:rsidRPr="0077706D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最近、ニュース</w:t>
                      </w:r>
                      <w:r w:rsidRPr="007718ED">
                        <w:rPr>
                          <w:rFonts w:asciiTheme="minorEastAsia" w:hAnsiTheme="minorEastAsia" w:cs="Times New Roman"/>
                          <w:szCs w:val="21"/>
                        </w:rPr>
                        <w:t>等でも水の</w:t>
                      </w:r>
                      <w:r w:rsidRPr="007718ED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事故について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報道されていますが、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川や海には、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こどもだけでは泳ぎに行ってはいけません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。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物部</w:t>
                      </w:r>
                      <w:r w:rsidRPr="007718ED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川での遊泳は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、保護者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同伴で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なかったら</w:t>
                      </w:r>
                      <w:r w:rsidRPr="007718ED">
                        <w:rPr>
                          <w:rFonts w:asciiTheme="minorEastAsia" w:hAnsiTheme="minorEastAsia" w:cs="Times New Roman"/>
                          <w:szCs w:val="21"/>
                        </w:rPr>
                        <w:t>禁止されています。きまりを守って</w:t>
                      </w:r>
                      <w:r w:rsidRPr="007718ED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生活してください</w:t>
                      </w:r>
                      <w:r w:rsidRPr="007718ED">
                        <w:rPr>
                          <w:rFonts w:asciiTheme="minorEastAsia" w:hAnsiTheme="minorEastAsia" w:cs="Times New Roman"/>
                          <w:szCs w:val="21"/>
                        </w:rPr>
                        <w:t>。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保護者同伴の際にも、事故に備えて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浮袋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等を用意し、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溺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れ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そうな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状態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の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時に、捕まるものとして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役立ててください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。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自らが</w:t>
                      </w:r>
                      <w:r w:rsidR="003506E0">
                        <w:rPr>
                          <w:rFonts w:asciiTheme="minorEastAsia" w:hAnsiTheme="minorEastAsia" w:cs="Times New Roman"/>
                          <w:szCs w:val="21"/>
                        </w:rPr>
                        <w:t>助けに行くことは危険を伴いますので</w:t>
                      </w:r>
                      <w:r w:rsidR="007A5A1B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決して</w:t>
                      </w:r>
                      <w:r w:rsidR="003506E0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助けに行かないようにしてください</w:t>
                      </w:r>
                    </w:p>
                    <w:p w:rsidR="007718ED" w:rsidRPr="007718ED" w:rsidRDefault="003506E0" w:rsidP="003506E0">
                      <w:pPr>
                        <w:ind w:firstLineChars="100" w:firstLine="210"/>
                        <w:rPr>
                          <w:rFonts w:asciiTheme="minorEastAsia" w:hAnsiTheme="minorEastAsia" w:cs="Times New Roman"/>
                          <w:szCs w:val="21"/>
                        </w:rPr>
                      </w:pPr>
                      <w:r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余談ですが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空の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ペットボトル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にふたを閉めてあごの下や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首の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後ろに持つだけで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浮力は増す</w:t>
                      </w:r>
                      <w:r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そうです</w:t>
                      </w:r>
                      <w:r w:rsidR="00227024">
                        <w:rPr>
                          <w:rFonts w:asciiTheme="minorEastAsia" w:hAnsiTheme="minorEastAsia" w:cs="Times New Roman"/>
                          <w:szCs w:val="21"/>
                        </w:rPr>
                        <w:t>ので</w:t>
                      </w:r>
                      <w:r w:rsidR="00227024">
                        <w:rPr>
                          <w:rFonts w:asciiTheme="minorEastAsia" w:hAnsiTheme="minorEastAsia" w:cs="Times New Roman" w:hint="eastAsia"/>
                          <w:szCs w:val="21"/>
                        </w:rPr>
                        <w:t>知っておいてください。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506E0" w:rsidRPr="00FB1F0C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982F57" wp14:editId="2C5CD3FB">
                <wp:simplePos x="0" y="0"/>
                <wp:positionH relativeFrom="margin">
                  <wp:posOffset>2899410</wp:posOffset>
                </wp:positionH>
                <wp:positionV relativeFrom="paragraph">
                  <wp:posOffset>3102610</wp:posOffset>
                </wp:positionV>
                <wp:extent cx="3718560" cy="33223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E0" w:rsidRDefault="003506E0" w:rsidP="003506E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506E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野鳥との接し方について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の注意</w:t>
                            </w:r>
                            <w:r w:rsidRPr="003506E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</w:p>
                          <w:p w:rsidR="003506E0" w:rsidRPr="003506E0" w:rsidRDefault="003506E0" w:rsidP="003506E0">
                            <w:pPr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○同じ場所でたくさんの野鳥などが死亡している場合には、お近くの都道府県や市町村役場にご連絡ください。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rPr>
                                <w:rFonts w:hint="eastAsia"/>
                              </w:rPr>
                              <w:t>○死亡した野鳥など野生動物の死亡個体を片付ける際に</w:t>
                            </w:r>
                          </w:p>
                          <w:p w:rsidR="003506E0" w:rsidRDefault="003506E0" w:rsidP="003506E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は、素手で直接触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らず、使い捨て手袋等を使用してくだ</w:t>
                            </w:r>
                          </w:p>
                          <w:p w:rsidR="003506E0" w:rsidRDefault="003506E0" w:rsidP="003506E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さい。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○日常生活において野鳥など野生動物の排泄物等に触れた後には、手洗いとうがいをしていただければ、過度に心配する必要はありません。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rPr>
                                <w:rFonts w:hint="eastAsia"/>
                              </w:rPr>
                              <w:t>○野鳥の糞が靴の裏や車両に付くことにより、鳥インフル</w:t>
                            </w:r>
                          </w:p>
                          <w:p w:rsidR="003506E0" w:rsidRDefault="003506E0" w:rsidP="003506E0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エンザウイルス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が他の地域へ運ばれるおそれがありますので、野鳥に近づきすぎないよう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にしてください。特に、靴で糞を踏まないよう十分注意して、必要に応じ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て消毒を行ってください。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rPr>
                                <w:rFonts w:hint="eastAsia"/>
                              </w:rPr>
                              <w:t>○不必要に野鳥を追い立てたり、つかまえようとするのは避けてください。</w:t>
                            </w:r>
                          </w:p>
                          <w:p w:rsidR="003506E0" w:rsidRDefault="003506E0" w:rsidP="003506E0"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t xml:space="preserve"> </w:t>
                            </w:r>
                          </w:p>
                          <w:p w:rsidR="003506E0" w:rsidRDefault="003506E0" w:rsidP="003506E0">
                            <w:r>
                              <w:rPr>
                                <w:rFonts w:hint="eastAsia"/>
                              </w:rPr>
                              <w:t>鳥インフルエンザウイルスは、野鳥観察など通常の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接し方では、ヒトに感染しないと考えられています。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正しい情報に基づいた、冷静な行動をお願いいたします。</w:t>
                            </w:r>
                          </w:p>
                          <w:p w:rsidR="006C3159" w:rsidRPr="003506E0" w:rsidRDefault="006C3159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2F57" id="_x0000_s1032" type="#_x0000_t202" style="position:absolute;left:0;text-align:left;margin-left:228.3pt;margin-top:244.3pt;width:292.8pt;height:26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" stroked="f">
                <v:textbox>
                  <w:txbxContent>
                    <w:p w:rsidR="003506E0" w:rsidRDefault="003506E0" w:rsidP="003506E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3506E0">
                        <w:rPr>
                          <w:rFonts w:asciiTheme="majorEastAsia" w:eastAsiaTheme="majorEastAsia" w:hAnsiTheme="majorEastAsia" w:hint="eastAsia"/>
                          <w:b/>
                        </w:rPr>
                        <w:t>野鳥との接し方について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の注意</w:t>
                      </w:r>
                      <w:r w:rsidRPr="003506E0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</w:p>
                    <w:p w:rsidR="003506E0" w:rsidRPr="003506E0" w:rsidRDefault="003506E0" w:rsidP="003506E0">
                      <w:pPr>
                        <w:ind w:left="210" w:hangingChars="100" w:hanging="21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hint="eastAsia"/>
                        </w:rPr>
                        <w:t>○同じ場所でたくさんの野鳥などが死亡している場合には、お近くの都道府県や市町村役場にご連絡ください。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3506E0" w:rsidRDefault="003506E0" w:rsidP="003506E0">
                      <w:r>
                        <w:rPr>
                          <w:rFonts w:hint="eastAsia"/>
                        </w:rPr>
                        <w:t>○死亡した野鳥など野生動物の死亡個体を片付ける際に</w:t>
                      </w:r>
                    </w:p>
                    <w:p w:rsidR="003506E0" w:rsidRDefault="003506E0" w:rsidP="003506E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は、素手で直接触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らず、使い捨て手袋等を使用してくだ</w:t>
                      </w:r>
                    </w:p>
                    <w:p w:rsidR="003506E0" w:rsidRDefault="003506E0" w:rsidP="003506E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さい。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3506E0" w:rsidRDefault="003506E0" w:rsidP="003506E0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○日常生活において野鳥など野生動物の排泄物等に触れた後には、手洗いとうがいをしていただければ、過度に心配する必要はありません。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3506E0" w:rsidRDefault="003506E0" w:rsidP="003506E0">
                      <w:r>
                        <w:rPr>
                          <w:rFonts w:hint="eastAsia"/>
                        </w:rPr>
                        <w:t>○野鳥の糞が靴の裏や車両に付くことにより、鳥インフル</w:t>
                      </w:r>
                    </w:p>
                    <w:p w:rsidR="003506E0" w:rsidRDefault="003506E0" w:rsidP="003506E0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エンザウイルス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が他の地域へ運ばれるおそれがありますので、野鳥に近づきすぎないよう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にしてください。特に、靴で糞を踏まないよう十分注意して、必要に応じ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て消毒を行ってください。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3506E0" w:rsidRDefault="003506E0" w:rsidP="003506E0">
                      <w:r>
                        <w:t xml:space="preserve"> </w:t>
                      </w:r>
                    </w:p>
                    <w:p w:rsidR="003506E0" w:rsidRDefault="003506E0" w:rsidP="003506E0">
                      <w:r>
                        <w:rPr>
                          <w:rFonts w:hint="eastAsia"/>
                        </w:rPr>
                        <w:t>○不必要に野鳥を追い立てたり、つかまえようとするのは避けてください。</w:t>
                      </w:r>
                    </w:p>
                    <w:p w:rsidR="003506E0" w:rsidRDefault="003506E0" w:rsidP="003506E0">
                      <w:r>
                        <w:t xml:space="preserve"> </w:t>
                      </w:r>
                    </w:p>
                    <w:p w:rsidR="003506E0" w:rsidRDefault="003506E0" w:rsidP="003506E0">
                      <w:r>
                        <w:t xml:space="preserve"> </w:t>
                      </w:r>
                    </w:p>
                    <w:p w:rsidR="003506E0" w:rsidRDefault="003506E0" w:rsidP="003506E0">
                      <w:r>
                        <w:t xml:space="preserve"> </w:t>
                      </w:r>
                    </w:p>
                    <w:p w:rsidR="003506E0" w:rsidRDefault="003506E0" w:rsidP="003506E0">
                      <w:r>
                        <w:t xml:space="preserve"> </w:t>
                      </w:r>
                    </w:p>
                    <w:p w:rsidR="003506E0" w:rsidRDefault="003506E0" w:rsidP="003506E0">
                      <w:r>
                        <w:rPr>
                          <w:rFonts w:hint="eastAsia"/>
                        </w:rPr>
                        <w:t>鳥インフルエンザウイルスは、野鳥観察など通常の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接し方では、ヒトに感染しないと考えられています。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正しい情報に基づいた、冷静な行動をお願いいたします。</w:t>
                      </w:r>
                    </w:p>
                    <w:p w:rsidR="006C3159" w:rsidRPr="003506E0" w:rsidRDefault="006C3159">
                      <w:pPr>
                        <w:rPr>
                          <w:rFonts w:ascii="UD デジタル 教科書体 NP-B" w:eastAsia="UD デジタル 教科書体 NP-B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6E0" w:rsidRPr="003939F2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3D0094" wp14:editId="3F4BF0AD">
                <wp:simplePos x="0" y="0"/>
                <wp:positionH relativeFrom="margin">
                  <wp:posOffset>4831080</wp:posOffset>
                </wp:positionH>
                <wp:positionV relativeFrom="paragraph">
                  <wp:posOffset>8169275</wp:posOffset>
                </wp:positionV>
                <wp:extent cx="1470660" cy="312420"/>
                <wp:effectExtent l="0" t="0" r="0" b="0"/>
                <wp:wrapThrough wrapText="bothSides">
                  <wp:wrapPolygon edited="0">
                    <wp:start x="0" y="0"/>
                    <wp:lineTo x="0" y="19756"/>
                    <wp:lineTo x="21264" y="19756"/>
                    <wp:lineTo x="21264" y="0"/>
                    <wp:lineTo x="0" y="0"/>
                  </wp:wrapPolygon>
                </wp:wrapThrough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EDE" w:rsidRPr="0044587C" w:rsidRDefault="0044587C" w:rsidP="0044587C">
                            <w:pPr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</w:pPr>
                            <w:r w:rsidRPr="0044587C"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>イラスト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製作　</w:t>
                            </w:r>
                            <w:r w:rsidR="008E1FB3"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>あさひ</w:t>
                            </w:r>
                            <w:r w:rsidRPr="0044587C"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  <w:t>学級</w:t>
                            </w:r>
                            <w:r w:rsidR="005A2EDE" w:rsidRPr="0044587C">
                              <w:rPr>
                                <w:rFonts w:asciiTheme="minorEastAsia" w:hAnsiTheme="minorEastAsia" w:cs="Times New Roman"/>
                                <w:sz w:val="16"/>
                                <w:szCs w:val="16"/>
                              </w:rPr>
                              <w:t xml:space="preserve">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0094" id="_x0000_s1031" type="#_x0000_t202" style="position:absolute;left:0;text-align:left;margin-left:380.4pt;margin-top:643.25pt;width:115.8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" stroked="f">
                <v:textbox>
                  <w:txbxContent>
                    <w:p w:rsidR="005A2EDE" w:rsidRPr="0044587C" w:rsidRDefault="0044587C" w:rsidP="0044587C">
                      <w:pPr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</w:pPr>
                      <w:r w:rsidRPr="0044587C"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>イラスト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製作　</w:t>
                      </w:r>
                      <w:r w:rsidR="008E1FB3"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>あさひ</w:t>
                      </w:r>
                      <w:r w:rsidRPr="0044587C"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  <w:t>学級</w:t>
                      </w:r>
                      <w:r w:rsidR="005A2EDE" w:rsidRPr="0044587C">
                        <w:rPr>
                          <w:rFonts w:asciiTheme="minorEastAsia" w:hAnsiTheme="minorEastAsia" w:cs="Times New Roman"/>
                          <w:sz w:val="16"/>
                          <w:szCs w:val="16"/>
                        </w:rPr>
                        <w:t xml:space="preserve">　　　　　　　　　　　　　　　　　　　　　　　　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506E0" w:rsidRPr="00693C45">
        <w:rPr>
          <w:noProof/>
        </w:rPr>
        <w:drawing>
          <wp:anchor distT="0" distB="0" distL="114300" distR="114300" simplePos="0" relativeHeight="251698176" behindDoc="1" locked="0" layoutInCell="1" allowOverlap="1" wp14:anchorId="5F5CFE8E" wp14:editId="0D9E706B">
            <wp:simplePos x="0" y="0"/>
            <wp:positionH relativeFrom="margin">
              <wp:posOffset>3706814</wp:posOffset>
            </wp:positionH>
            <wp:positionV relativeFrom="paragraph">
              <wp:posOffset>5713412</wp:posOffset>
            </wp:positionV>
            <wp:extent cx="2097357" cy="3425044"/>
            <wp:effectExtent l="2857" t="0" r="1588" b="1587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13317" r="27469" b="21480"/>
                    <a:stretch/>
                  </pic:blipFill>
                  <pic:spPr bwMode="auto">
                    <a:xfrm rot="16200000">
                      <a:off x="0" y="0"/>
                      <a:ext cx="2097357" cy="34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2F1" w:rsidSect="00986D10">
      <w:pgSz w:w="11907" w:h="16839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AEB" w:rsidRDefault="00D24AEB" w:rsidP="003939F2">
      <w:r>
        <w:separator/>
      </w:r>
    </w:p>
  </w:endnote>
  <w:endnote w:type="continuationSeparator" w:id="0">
    <w:p w:rsidR="00D24AEB" w:rsidRDefault="00D24AEB" w:rsidP="00393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Ｆ平成明朝体W7">
    <w:altName w:val="ＭＳ 明朝"/>
    <w:charset w:val="80"/>
    <w:family w:val="roman"/>
    <w:pitch w:val="fixed"/>
    <w:sig w:usb0="00000000" w:usb1="2AC76CF8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AEB" w:rsidRDefault="00D24AEB" w:rsidP="003939F2">
      <w:r>
        <w:separator/>
      </w:r>
    </w:p>
  </w:footnote>
  <w:footnote w:type="continuationSeparator" w:id="0">
    <w:p w:rsidR="00D24AEB" w:rsidRDefault="00D24AEB" w:rsidP="00393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33A2A"/>
    <w:multiLevelType w:val="hybridMultilevel"/>
    <w:tmpl w:val="DB38AEDA"/>
    <w:lvl w:ilvl="0" w:tplc="ED9E6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049724A"/>
    <w:multiLevelType w:val="hybridMultilevel"/>
    <w:tmpl w:val="BC3CFEA8"/>
    <w:lvl w:ilvl="0" w:tplc="5F2C7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021DE6"/>
    <w:multiLevelType w:val="hybridMultilevel"/>
    <w:tmpl w:val="C02CE28C"/>
    <w:lvl w:ilvl="0" w:tplc="5FA226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D75"/>
    <w:rsid w:val="0005694B"/>
    <w:rsid w:val="0007590E"/>
    <w:rsid w:val="00091D73"/>
    <w:rsid w:val="000C2528"/>
    <w:rsid w:val="000D12F0"/>
    <w:rsid w:val="000D6B6F"/>
    <w:rsid w:val="000E4800"/>
    <w:rsid w:val="00114E4C"/>
    <w:rsid w:val="00151172"/>
    <w:rsid w:val="00193EF2"/>
    <w:rsid w:val="001A03AB"/>
    <w:rsid w:val="001A478B"/>
    <w:rsid w:val="001B10D1"/>
    <w:rsid w:val="001C401B"/>
    <w:rsid w:val="001D6A26"/>
    <w:rsid w:val="001F6F58"/>
    <w:rsid w:val="00227024"/>
    <w:rsid w:val="002318D6"/>
    <w:rsid w:val="002336CC"/>
    <w:rsid w:val="00237F8B"/>
    <w:rsid w:val="0028663D"/>
    <w:rsid w:val="002A65D5"/>
    <w:rsid w:val="00312D3E"/>
    <w:rsid w:val="00325A6C"/>
    <w:rsid w:val="003506E0"/>
    <w:rsid w:val="003939F2"/>
    <w:rsid w:val="003C0501"/>
    <w:rsid w:val="003D47ED"/>
    <w:rsid w:val="00420206"/>
    <w:rsid w:val="00442B08"/>
    <w:rsid w:val="0044587C"/>
    <w:rsid w:val="00455E4A"/>
    <w:rsid w:val="00476D37"/>
    <w:rsid w:val="004A74A3"/>
    <w:rsid w:val="004E6209"/>
    <w:rsid w:val="00522951"/>
    <w:rsid w:val="00534422"/>
    <w:rsid w:val="00550CD6"/>
    <w:rsid w:val="005736EB"/>
    <w:rsid w:val="005A2EDE"/>
    <w:rsid w:val="005C0D0B"/>
    <w:rsid w:val="00622E2D"/>
    <w:rsid w:val="00624711"/>
    <w:rsid w:val="006339AB"/>
    <w:rsid w:val="00652993"/>
    <w:rsid w:val="00687EB7"/>
    <w:rsid w:val="006C3159"/>
    <w:rsid w:val="007657FB"/>
    <w:rsid w:val="007718ED"/>
    <w:rsid w:val="00775080"/>
    <w:rsid w:val="0077706D"/>
    <w:rsid w:val="0078749B"/>
    <w:rsid w:val="007876E7"/>
    <w:rsid w:val="007A5A1B"/>
    <w:rsid w:val="00823A50"/>
    <w:rsid w:val="0082753C"/>
    <w:rsid w:val="00890D21"/>
    <w:rsid w:val="00894809"/>
    <w:rsid w:val="008B6277"/>
    <w:rsid w:val="008C33C9"/>
    <w:rsid w:val="008D48C0"/>
    <w:rsid w:val="008D7F80"/>
    <w:rsid w:val="008E1FB3"/>
    <w:rsid w:val="008E62F1"/>
    <w:rsid w:val="00902D29"/>
    <w:rsid w:val="00913206"/>
    <w:rsid w:val="00961EA4"/>
    <w:rsid w:val="00986108"/>
    <w:rsid w:val="00986D10"/>
    <w:rsid w:val="009E5880"/>
    <w:rsid w:val="00A03D75"/>
    <w:rsid w:val="00A54ACC"/>
    <w:rsid w:val="00A76064"/>
    <w:rsid w:val="00A81C5D"/>
    <w:rsid w:val="00A97473"/>
    <w:rsid w:val="00B102D5"/>
    <w:rsid w:val="00B1354E"/>
    <w:rsid w:val="00B45B12"/>
    <w:rsid w:val="00B70516"/>
    <w:rsid w:val="00B75BBE"/>
    <w:rsid w:val="00B77366"/>
    <w:rsid w:val="00B852F7"/>
    <w:rsid w:val="00B9339E"/>
    <w:rsid w:val="00B95C85"/>
    <w:rsid w:val="00BA4C89"/>
    <w:rsid w:val="00BC50D2"/>
    <w:rsid w:val="00BE26E5"/>
    <w:rsid w:val="00C2297C"/>
    <w:rsid w:val="00C57C72"/>
    <w:rsid w:val="00C65609"/>
    <w:rsid w:val="00CB59CC"/>
    <w:rsid w:val="00D24AEB"/>
    <w:rsid w:val="00D97D00"/>
    <w:rsid w:val="00E0021C"/>
    <w:rsid w:val="00E12052"/>
    <w:rsid w:val="00E33F78"/>
    <w:rsid w:val="00E429D2"/>
    <w:rsid w:val="00E93DF1"/>
    <w:rsid w:val="00EA20A0"/>
    <w:rsid w:val="00EA7E91"/>
    <w:rsid w:val="00EB26D8"/>
    <w:rsid w:val="00EB279C"/>
    <w:rsid w:val="00EC4FED"/>
    <w:rsid w:val="00F063B7"/>
    <w:rsid w:val="00F341F2"/>
    <w:rsid w:val="00F42E75"/>
    <w:rsid w:val="00F43668"/>
    <w:rsid w:val="00F84AC4"/>
    <w:rsid w:val="00FA6921"/>
    <w:rsid w:val="00FB1F0C"/>
    <w:rsid w:val="00FC2BA5"/>
    <w:rsid w:val="00FD6012"/>
    <w:rsid w:val="00FE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DCAE03"/>
  <w15:chartTrackingRefBased/>
  <w15:docId w15:val="{E8BDFF8E-E809-4C15-AF8F-938F523B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2D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39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39F2"/>
  </w:style>
  <w:style w:type="paragraph" w:styleId="a7">
    <w:name w:val="footer"/>
    <w:basedOn w:val="a"/>
    <w:link w:val="a8"/>
    <w:uiPriority w:val="99"/>
    <w:unhideWhenUsed/>
    <w:rsid w:val="003939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39F2"/>
  </w:style>
  <w:style w:type="paragraph" w:styleId="a9">
    <w:name w:val="Date"/>
    <w:basedOn w:val="a"/>
    <w:next w:val="a"/>
    <w:link w:val="aa"/>
    <w:uiPriority w:val="99"/>
    <w:semiHidden/>
    <w:unhideWhenUsed/>
    <w:rsid w:val="00534422"/>
  </w:style>
  <w:style w:type="character" w:customStyle="1" w:styleId="aa">
    <w:name w:val="日付 (文字)"/>
    <w:basedOn w:val="a0"/>
    <w:link w:val="a9"/>
    <w:uiPriority w:val="99"/>
    <w:semiHidden/>
    <w:rsid w:val="00534422"/>
  </w:style>
  <w:style w:type="paragraph" w:styleId="ab">
    <w:name w:val="List Paragraph"/>
    <w:basedOn w:val="a"/>
    <w:uiPriority w:val="34"/>
    <w:qFormat/>
    <w:rsid w:val="008948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高知市教育委員会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門田　大輔</dc:creator>
  <cp:keywords/>
  <dc:description/>
  <cp:lastModifiedBy>教育環境支援課</cp:lastModifiedBy>
  <cp:revision>8</cp:revision>
  <cp:lastPrinted>2022-06-26T23:01:00Z</cp:lastPrinted>
  <dcterms:created xsi:type="dcterms:W3CDTF">2022-06-24T02:29:00Z</dcterms:created>
  <dcterms:modified xsi:type="dcterms:W3CDTF">2022-06-26T23:03:00Z</dcterms:modified>
</cp:coreProperties>
</file>