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D75" w:rsidRDefault="00986D10" w:rsidP="003939F2">
      <w:pPr>
        <w:spacing w:line="400" w:lineRule="exact"/>
        <w:rPr>
          <w:rFonts w:ascii="UD デジタル 教科書体 NK-R" w:eastAsia="UD デジタル 教科書体 NK-R"/>
        </w:rPr>
      </w:pPr>
      <w:bookmarkStart w:id="0" w:name="_GoBack"/>
      <w:bookmarkEnd w:id="0"/>
      <w:r w:rsidRPr="00522951">
        <w:rPr>
          <w:rFonts w:ascii="UD デジタル 教科書体 NK-R" w:eastAsia="UD デジタル 教科書体 NK-R"/>
          <w:noProof/>
        </w:rPr>
        <w:drawing>
          <wp:anchor distT="0" distB="0" distL="114300" distR="114300" simplePos="0" relativeHeight="251680768" behindDoc="0" locked="0" layoutInCell="1" allowOverlap="1" wp14:anchorId="40CCE0AF" wp14:editId="0ED46E52">
            <wp:simplePos x="0" y="0"/>
            <wp:positionH relativeFrom="column">
              <wp:posOffset>2343150</wp:posOffset>
            </wp:positionH>
            <wp:positionV relativeFrom="paragraph">
              <wp:posOffset>3810</wp:posOffset>
            </wp:positionV>
            <wp:extent cx="342900" cy="755650"/>
            <wp:effectExtent l="0" t="0" r="0" b="6350"/>
            <wp:wrapThrough wrapText="bothSides">
              <wp:wrapPolygon edited="0">
                <wp:start x="0" y="0"/>
                <wp:lineTo x="0" y="21237"/>
                <wp:lineTo x="20400" y="21237"/>
                <wp:lineTo x="20400" y="0"/>
                <wp:lineTo x="0" y="0"/>
              </wp:wrapPolygon>
            </wp:wrapThrough>
            <wp:docPr id="12" name="図 12" descr="F:\ベリー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ベリー君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2951">
        <w:rPr>
          <w:rFonts w:ascii="UD デジタル 教科書体 NK-R" w:eastAsia="UD デジタル 教科書体 NK-R"/>
          <w:noProof/>
        </w:rPr>
        <w:drawing>
          <wp:anchor distT="0" distB="0" distL="114300" distR="114300" simplePos="0" relativeHeight="251678720" behindDoc="0" locked="0" layoutInCell="1" allowOverlap="1" wp14:anchorId="36ECCC15" wp14:editId="355E2489">
            <wp:simplePos x="0" y="0"/>
            <wp:positionH relativeFrom="column">
              <wp:posOffset>377190</wp:posOffset>
            </wp:positionH>
            <wp:positionV relativeFrom="paragraph">
              <wp:posOffset>0</wp:posOffset>
            </wp:positionV>
            <wp:extent cx="342900" cy="755650"/>
            <wp:effectExtent l="0" t="0" r="0" b="6350"/>
            <wp:wrapThrough wrapText="bothSides">
              <wp:wrapPolygon edited="0">
                <wp:start x="0" y="0"/>
                <wp:lineTo x="0" y="21237"/>
                <wp:lineTo x="20400" y="21237"/>
                <wp:lineTo x="20400" y="0"/>
                <wp:lineTo x="0" y="0"/>
              </wp:wrapPolygon>
            </wp:wrapThrough>
            <wp:docPr id="1" name="図 1" descr="F:\ベリー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ベリー君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3D75">
        <w:rPr>
          <w:rFonts w:ascii="UD デジタル 教科書体 NK-R" w:eastAsia="UD デジタル 教科書体 NK-R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AC6C9D" wp14:editId="2CCFC2DD">
                <wp:simplePos x="0" y="0"/>
                <wp:positionH relativeFrom="margin">
                  <wp:posOffset>41910</wp:posOffset>
                </wp:positionH>
                <wp:positionV relativeFrom="paragraph">
                  <wp:posOffset>163830</wp:posOffset>
                </wp:positionV>
                <wp:extent cx="2491740" cy="708660"/>
                <wp:effectExtent l="0" t="0" r="381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740" cy="708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3159" w:rsidRPr="003D47ED" w:rsidRDefault="006C3159" w:rsidP="00A03D75">
                            <w:pPr>
                              <w:jc w:val="center"/>
                              <w:rPr>
                                <w:rFonts w:ascii="ＤＦ平成明朝体W7" w:eastAsia="ＤＦ平成明朝体W7" w:hAnsi="ＤＦ平成明朝体W7"/>
                                <w:sz w:val="72"/>
                                <w:szCs w:val="72"/>
                              </w:rPr>
                            </w:pPr>
                            <w:r w:rsidRPr="00A03D75">
                              <w:rPr>
                                <w:rFonts w:ascii="ＤＦ平成明朝体W7" w:eastAsia="ＤＦ平成明朝体W7" w:hAnsi="ＤＦ平成明朝体W7" w:hint="eastAsia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="00522951">
                              <w:rPr>
                                <w:rFonts w:ascii="ＤＦ平成明朝体W7" w:eastAsia="ＤＦ平成明朝体W7" w:hAnsi="ＤＦ平成明朝体W7" w:hint="eastAsia"/>
                                <w:sz w:val="52"/>
                                <w:szCs w:val="52"/>
                              </w:rPr>
                              <w:t>青　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AC6C9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.3pt;margin-top:12.9pt;width:196.2pt;height:55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AyvPwIAAC4EAAAOAAAAZHJzL2Uyb0RvYy54bWysU82O0zAQviPxDpbvNG3Uv42arpYuRUjL&#10;j7TwAI7jNBaOJ9huk3JsJcRD8AqIM8+TF2HsdLvVckP4YHk8M59nvvm8uG4rRXbCWAk6paPBkBKh&#10;OeRSb1L66eP6xZwS65jOmQItUroXll4vnz9bNHUiYihB5cIQBNE2aeqUls7VSRRZXoqK2QHUQqOz&#10;AFMxh6bZRLlhDaJXKoqHw2nUgMlrA1xYi7e3vZMuA35RCO7eF4UVjqiUYm0u7Cbsmd+j5YIlG8Pq&#10;UvJTGewfqqiY1PjoGeqWOUa2Rv4FVUluwELhBhyqCIpCchF6wG5Gwyfd3JesFqEXJMfWZ5rs/4Pl&#10;73YfDJF5SuPRjBLNKhxSd/zWHX52h9/d8Tvpjj+647E7/EKbxJ6wprYJ5t3XmOnal9Di4EPztr4D&#10;/tkSDauS6Y24MQaaUrAcCx75zOgitcexHiRr3kKO77KtgwDUFqbybCI/BNFxcPvzsETrCMfLeHw1&#10;mo3RxdE3G86n0zDNiCUP2bWx7rWAivhDSg2KIaCz3Z11vhqWPIT4xywoma+lUsEwm2ylDNkxFM46&#10;rNDAkzClSZPSq0k8CcgafH7QVCUdClvJKqXzoV+91Dwbr3QeQhyTqj9jJUqf6PGM9Ny4Nmsx0HOW&#10;Qb5Hogz0AsYPh4cSzFdKGhRvSu2XLTOCEvVGI9lXo7FnxgVjPJnFaJhLT3bpYZojVEodJf1x5cIP&#10;8TxouMGhFDLw9VjJqVYUZaDx9IG86i/tEPX4zZd/AAAA//8DAFBLAwQUAAYACAAAACEAtHBXKtwA&#10;AAAIAQAADwAAAGRycy9kb3ducmV2LnhtbEyP3U6DQBCF7018h82YeGPsYn9AkKVRE423rX2AAaZA&#10;ZGcJuy307R2v7OXknJz5vnw7216dafSdYwNPiwgUceXqjhsDh++Px2dQPiDX2DsmAxfysC1ub3LM&#10;ajfxjs770CgZYZ+hgTaEIdPaVy1Z9As3EEt2dKPFIOfY6HrEScZtr5dRFGuLHcuHFgd6b6n62Z+s&#10;gePX9LBJp/IzHJLdOn7DLindxZj7u/n1BVSgOfyX4Q9f0KEQptKduPaqNxDHUjSw3IiAxKs0FbVS&#10;eqtkDbrI9bVA8QsAAP//AwBQSwECLQAUAAYACAAAACEAtoM4kv4AAADhAQAAEwAAAAAAAAAAAAAA&#10;AAAAAAAAW0NvbnRlbnRfVHlwZXNdLnhtbFBLAQItABQABgAIAAAAIQA4/SH/1gAAAJQBAAALAAAA&#10;AAAAAAAAAAAAAC8BAABfcmVscy8ucmVsc1BLAQItABQABgAIAAAAIQBX1AyvPwIAAC4EAAAOAAAA&#10;AAAAAAAAAAAAAC4CAABkcnMvZTJvRG9jLnhtbFBLAQItABQABgAIAAAAIQC0cFcq3AAAAAgBAAAP&#10;AAAAAAAAAAAAAAAAAJkEAABkcnMvZG93bnJldi54bWxQSwUGAAAAAAQABADzAAAAogUAAAAA&#10;" stroked="f">
                <v:textbox>
                  <w:txbxContent>
                    <w:p w:rsidR="006C3159" w:rsidRPr="003D47ED" w:rsidRDefault="006C3159" w:rsidP="00A03D75">
                      <w:pPr>
                        <w:jc w:val="center"/>
                        <w:rPr>
                          <w:rFonts w:ascii="ＤＦ平成明朝体W7" w:eastAsia="ＤＦ平成明朝体W7" w:hAnsi="ＤＦ平成明朝体W7"/>
                          <w:sz w:val="72"/>
                          <w:szCs w:val="72"/>
                        </w:rPr>
                      </w:pPr>
                      <w:r w:rsidRPr="00A03D75">
                        <w:rPr>
                          <w:rFonts w:ascii="ＤＦ平成明朝体W7" w:eastAsia="ＤＦ平成明朝体W7" w:hAnsi="ＤＦ平成明朝体W7" w:hint="eastAsia"/>
                          <w:sz w:val="52"/>
                          <w:szCs w:val="52"/>
                        </w:rPr>
                        <w:t xml:space="preserve">　</w:t>
                      </w:r>
                      <w:r w:rsidR="00522951">
                        <w:rPr>
                          <w:rFonts w:ascii="ＤＦ平成明朝体W7" w:eastAsia="ＤＦ平成明朝体W7" w:hAnsi="ＤＦ平成明朝体W7" w:hint="eastAsia"/>
                          <w:sz w:val="52"/>
                          <w:szCs w:val="52"/>
                        </w:rPr>
                        <w:t>青　雲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12052">
        <w:rPr>
          <w:rFonts w:ascii="UD デジタル 教科書体 NK-R" w:eastAsia="UD デジタル 教科書体 NK-R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DF6532A" wp14:editId="5DE13E02">
                <wp:simplePos x="0" y="0"/>
                <wp:positionH relativeFrom="margin">
                  <wp:align>right</wp:align>
                </wp:positionH>
                <wp:positionV relativeFrom="paragraph">
                  <wp:posOffset>24130</wp:posOffset>
                </wp:positionV>
                <wp:extent cx="2849880" cy="800100"/>
                <wp:effectExtent l="0" t="0" r="26670" b="1905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2951" w:rsidRDefault="006C3159" w:rsidP="005C0D0B">
                            <w:pPr>
                              <w:spacing w:line="460" w:lineRule="exact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r w:rsidRPr="005C0D0B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学校</w:t>
                            </w:r>
                            <w:r w:rsidRPr="005C0D0B"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  <w:t>だより</w:t>
                            </w:r>
                            <w:r w:rsidR="00F43668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（高知市</w:t>
                            </w:r>
                            <w:r w:rsidR="00F4366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立介良</w:t>
                            </w:r>
                            <w:r w:rsidRPr="003D47ED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中</w:t>
                            </w:r>
                            <w:r w:rsidRPr="003D47ED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学校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6C3159" w:rsidRDefault="006C3159" w:rsidP="00961EA4">
                            <w:pPr>
                              <w:spacing w:line="460" w:lineRule="exact"/>
                              <w:ind w:firstLineChars="300" w:firstLine="720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r w:rsidRPr="003D47ED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令</w:t>
                            </w:r>
                            <w:r w:rsidRPr="003D47ED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和</w:t>
                            </w:r>
                            <w:r w:rsidR="00F4366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４</w:t>
                            </w:r>
                            <w:r w:rsidRPr="003D47ED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年</w:t>
                            </w:r>
                            <w:r w:rsidR="005A2ED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６</w:t>
                            </w:r>
                            <w:r w:rsidRPr="003D47ED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月</w:t>
                            </w:r>
                            <w:r w:rsidR="005A2ED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１０</w:t>
                            </w:r>
                            <w:r w:rsidRPr="003D47ED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日発行</w:t>
                            </w:r>
                            <w:r w:rsidR="00522951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22951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="00237F8B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NO</w:t>
                            </w:r>
                            <w:r w:rsidR="005A2ED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５</w:t>
                            </w:r>
                          </w:p>
                          <w:p w:rsidR="00522951" w:rsidRDefault="00522951" w:rsidP="005C0D0B">
                            <w:pPr>
                              <w:spacing w:line="460" w:lineRule="exact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</w:p>
                          <w:p w:rsidR="006C3159" w:rsidRDefault="006C3159" w:rsidP="003D47ED">
                            <w:pPr>
                              <w:spacing w:line="300" w:lineRule="exact"/>
                              <w:ind w:firstLineChars="100" w:firstLine="240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</w:p>
                          <w:p w:rsidR="006C3159" w:rsidRDefault="006C3159" w:rsidP="003D47ED">
                            <w:pPr>
                              <w:spacing w:line="400" w:lineRule="exact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</w:p>
                          <w:p w:rsidR="006C3159" w:rsidRPr="003D47ED" w:rsidRDefault="006C3159" w:rsidP="003D47ED">
                            <w:pPr>
                              <w:spacing w:line="400" w:lineRule="exact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</w:p>
                          <w:p w:rsidR="006C3159" w:rsidRPr="00E12052" w:rsidRDefault="006C3159" w:rsidP="003D47ED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F6532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73.2pt;margin-top:1.9pt;width:224.4pt;height:63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kEYQwIAAFwEAAAOAAAAZHJzL2Uyb0RvYy54bWysVM2O0zAQviPxDpbvNGnUQhs1XS1dipCW&#10;H2nhARzHaSwcT7DdJuW4lRAPwSsgzjxPXoSx0+1WC1wQOVgznpnPM9/MZHHR1YrshLESdEbHo5gS&#10;oTkUUm8y+uH9+smMEuuYLpgCLTK6F5ZeLB8/WrRNKhKoQBXCEATRNm2bjFbONWkUWV6JmtkRNEKj&#10;sQRTM4eq2USFYS2i1ypK4vhp1IIpGgNcWIu3V4ORLgN+WQru3palFY6ojGJuLpwmnLk/o+WCpRvD&#10;mkryYxrsH7KomdT46AnqijlGtkb+BlVLbsBC6UYc6gjKUnIRasBqxvGDam4q1ohQC5JjmxNN9v/B&#10;8je7d4bIIqMJJZrV2KL+8KW//d7f/uwPX0l/+NYfDv3tD9RJ4ulqG5ti1E2Dca57Dh22PZRum2vg&#10;Hy3RsKqY3ohLY6CtBCsw3bGPjM5CBxzrQfL2NRT4Lts6CEBdaWrPJbJDEB3btj+1SnSOcLxMZpP5&#10;bIYmjrZZjNyFXkYsvYtujHUvBdTECxk1OAoBne2urfPZsPTOxT9mQcliLZUKitnkK2XIjuHYrMMX&#10;CnjgpjRpMzqfJtOBgL9CxOH7E0QtHc6/knWoAt28E0s9bS90EWTHpBpkTFnpI4+euoFE1+Vd6GAg&#10;2XOcQ7FHYg0M447riUIF5jMlLY56Ru2nLTOCEvVKY3Pm48nE70ZQJtNnCSrm3JKfW5jmCJVRR8kg&#10;rlzYJ5+2hktsYikDv/eZHFPGEQ60H9fN78i5HrzufwrLXwAAAP//AwBQSwMEFAAGAAgAAAAhAL6Y&#10;sKfcAAAABgEAAA8AAABkcnMvZG93bnJldi54bWxMj8FOwzAQRO9I/IO1SFwQdWijkoY4FUICwQ1K&#10;Va5uvE0i7HWw3TT8PcsJbrOa0czbaj05K0YMsfek4GaWgUBqvOmpVbB9f7wuQMSkyWjrCRV8Y4R1&#10;fX5W6dL4E73huEmt4BKKpVbQpTSUUsamQ6fjzA9I7B18cDrxGVppgj5xubNynmVL6XRPvNDpAR86&#10;bD43R6egyJ/Hj/iyeN01y4Ndpavb8ekrKHV5Md3fgUg4pb8w/OIzOtTMtPdHMlFYBfxIUrBgfDbz&#10;vGCx59R8VYCsK/kfv/4BAAD//wMAUEsBAi0AFAAGAAgAAAAhALaDOJL+AAAA4QEAABMAAAAAAAAA&#10;AAAAAAAAAAAAAFtDb250ZW50X1R5cGVzXS54bWxQSwECLQAUAAYACAAAACEAOP0h/9YAAACUAQAA&#10;CwAAAAAAAAAAAAAAAAAvAQAAX3JlbHMvLnJlbHNQSwECLQAUAAYACAAAACEArDJBGEMCAABcBAAA&#10;DgAAAAAAAAAAAAAAAAAuAgAAZHJzL2Uyb0RvYy54bWxQSwECLQAUAAYACAAAACEAvpiwp9wAAAAG&#10;AQAADwAAAAAAAAAAAAAAAACdBAAAZHJzL2Rvd25yZXYueG1sUEsFBgAAAAAEAAQA8wAAAKYFAAAA&#10;AA==&#10;">
                <v:textbox>
                  <w:txbxContent>
                    <w:p w:rsidR="00522951" w:rsidRDefault="006C3159" w:rsidP="005C0D0B">
                      <w:pPr>
                        <w:spacing w:line="460" w:lineRule="exact"/>
                        <w:jc w:val="left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  <w:r w:rsidRPr="005C0D0B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学校</w:t>
                      </w:r>
                      <w:r w:rsidRPr="005C0D0B">
                        <w:rPr>
                          <w:rFonts w:ascii="UD デジタル 教科書体 NK-R" w:eastAsia="UD デジタル 教科書体 NK-R"/>
                          <w:sz w:val="28"/>
                          <w:szCs w:val="28"/>
                        </w:rPr>
                        <w:t>だより</w:t>
                      </w:r>
                      <w:r w:rsidR="00F43668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（高知市</w:t>
                      </w:r>
                      <w:r w:rsidR="00F43668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立介良</w:t>
                      </w:r>
                      <w:r w:rsidRPr="003D47ED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中</w:t>
                      </w:r>
                      <w:r w:rsidRPr="003D47ED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学校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）</w:t>
                      </w:r>
                    </w:p>
                    <w:p w:rsidR="006C3159" w:rsidRDefault="006C3159" w:rsidP="00961EA4">
                      <w:pPr>
                        <w:spacing w:line="460" w:lineRule="exact"/>
                        <w:ind w:firstLineChars="300" w:firstLine="720"/>
                        <w:jc w:val="left"/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</w:pPr>
                      <w:r w:rsidRPr="003D47ED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令</w:t>
                      </w:r>
                      <w:r w:rsidRPr="003D47ED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和</w:t>
                      </w:r>
                      <w:r w:rsidR="00F43668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４</w:t>
                      </w:r>
                      <w:r w:rsidRPr="003D47ED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年</w:t>
                      </w:r>
                      <w:r w:rsidR="005A2ED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６</w:t>
                      </w:r>
                      <w:r w:rsidRPr="003D47ED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月</w:t>
                      </w:r>
                      <w:r w:rsidR="005A2ED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１０</w:t>
                      </w:r>
                      <w:r w:rsidRPr="003D47ED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日発行</w:t>
                      </w:r>
                      <w:r w:rsidR="00522951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 xml:space="preserve">　</w:t>
                      </w:r>
                      <w:r w:rsidR="00522951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 xml:space="preserve">　　　</w:t>
                      </w:r>
                      <w:r w:rsidR="00237F8B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NO</w:t>
                      </w:r>
                      <w:r w:rsidR="005A2ED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５</w:t>
                      </w:r>
                    </w:p>
                    <w:p w:rsidR="00522951" w:rsidRDefault="00522951" w:rsidP="005C0D0B">
                      <w:pPr>
                        <w:spacing w:line="460" w:lineRule="exact"/>
                        <w:jc w:val="left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</w:p>
                    <w:p w:rsidR="006C3159" w:rsidRDefault="006C3159" w:rsidP="003D47ED">
                      <w:pPr>
                        <w:spacing w:line="300" w:lineRule="exact"/>
                        <w:ind w:firstLineChars="100" w:firstLine="240"/>
                        <w:jc w:val="left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</w:p>
                    <w:p w:rsidR="006C3159" w:rsidRDefault="006C3159" w:rsidP="003D47ED">
                      <w:pPr>
                        <w:spacing w:line="400" w:lineRule="exact"/>
                        <w:jc w:val="left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</w:p>
                    <w:p w:rsidR="006C3159" w:rsidRPr="003D47ED" w:rsidRDefault="006C3159" w:rsidP="003D47ED">
                      <w:pPr>
                        <w:spacing w:line="400" w:lineRule="exact"/>
                        <w:jc w:val="left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</w:p>
                    <w:p w:rsidR="006C3159" w:rsidRPr="00E12052" w:rsidRDefault="006C3159" w:rsidP="003D47ED">
                      <w:pPr>
                        <w:jc w:val="left"/>
                        <w:rPr>
                          <w:rFonts w:ascii="UD デジタル 教科書体 NK-R" w:eastAsia="UD デジタル 教科書体 NK-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4E4C">
        <w:rPr>
          <w:rFonts w:ascii="UD デジタル 教科書体 NK-R" w:eastAsia="UD デジタル 教科書体 NK-R" w:hint="eastAsia"/>
        </w:rPr>
        <w:t xml:space="preserve"> </w:t>
      </w:r>
    </w:p>
    <w:p w:rsidR="00A03D75" w:rsidRDefault="00A03D75">
      <w:pPr>
        <w:rPr>
          <w:rFonts w:ascii="UD デジタル 教科書体 NK-R" w:eastAsia="UD デジタル 教科書体 NK-R"/>
        </w:rPr>
      </w:pPr>
    </w:p>
    <w:p w:rsidR="00A03D75" w:rsidRDefault="00A03D75">
      <w:pPr>
        <w:rPr>
          <w:rFonts w:ascii="UD デジタル 教科書体 NK-R" w:eastAsia="UD デジタル 教科書体 NK-R"/>
        </w:rPr>
      </w:pPr>
    </w:p>
    <w:p w:rsidR="00325A6C" w:rsidRPr="00FE5279" w:rsidRDefault="00B852F7">
      <w:pPr>
        <w:rPr>
          <w:rFonts w:asciiTheme="minorEastAsia" w:hAnsiTheme="minorEastAsia"/>
        </w:rPr>
      </w:pPr>
      <w:r w:rsidRPr="003939F2">
        <w:rPr>
          <w:rFonts w:ascii="UD デジタル 教科書体 NK-R" w:eastAsia="UD デジタル 教科書体 NK-R"/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423094A5" wp14:editId="5CC35C5A">
                <wp:simplePos x="0" y="0"/>
                <wp:positionH relativeFrom="margin">
                  <wp:posOffset>2868930</wp:posOffset>
                </wp:positionH>
                <wp:positionV relativeFrom="paragraph">
                  <wp:posOffset>6985</wp:posOffset>
                </wp:positionV>
                <wp:extent cx="3649980" cy="2217420"/>
                <wp:effectExtent l="0" t="0" r="762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9980" cy="2217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52F7" w:rsidRPr="00B37F4A" w:rsidRDefault="00B852F7" w:rsidP="00B852F7">
                            <w:pPr>
                              <w:rPr>
                                <w:rFonts w:asciiTheme="minorEastAsia" w:hAnsiTheme="minorEastAsia" w:cs="Times New Roman"/>
                                <w:szCs w:val="21"/>
                              </w:rPr>
                            </w:pPr>
                            <w:r w:rsidRPr="00B37F4A">
                              <w:rPr>
                                <w:rFonts w:asciiTheme="minorEastAsia" w:hAnsiTheme="minorEastAsia" w:cs="Times New Roman"/>
                                <w:szCs w:val="21"/>
                              </w:rPr>
                              <w:t xml:space="preserve">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094A5" id="_x0000_s1028" type="#_x0000_t202" style="position:absolute;left:0;text-align:left;margin-left:225.9pt;margin-top:.55pt;width:287.4pt;height:174.6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SC8QQIAADQEAAAOAAAAZHJzL2Uyb0RvYy54bWysU82O0zAQviPxDpbvNG1od9uo6WrpUoS0&#10;/EgLD+A6TmPheIztNlmOrYR4CF4BceZ58iKMnW6plhvCB8vj8Xye+eab+VVbK7IT1knQOR0NhpQI&#10;zaGQepPTjx9Wz6aUOM90wRRokdN74ejV4umTeWMykUIFqhCWIIh2WWNyWnlvsiRxvBI1cwMwQqOz&#10;BFszj6bdJIVlDaLXKkmHw4ukAVsYC1w4h7c3vZMuIn5ZCu7flaUTnqicYm4+7jbu67AniznLNpaZ&#10;SvJjGuwfsqiZ1PjpCeqGeUa2Vv4FVUtuwUHpBxzqBMpSchFrwGpGw0fV3FXMiFgLkuPMiSb3/2D5&#10;2917S2SR0xklmtXYou7wtdv/6Pa/usM30h2+d4dDt/+JNkkDXY1xGUbdGYzz7Qtose2xdGdugX9y&#10;RMOyYnojrq2FphKswHRHITI5C+1xXABZN2+gwH/Z1kMEaktbBy6RHYLo2Lb7U6tE6wnHy+cX49ls&#10;ii6OvjQdXY7T2MyEZQ/hxjr/SkBNwiGnFrUQ4dnu1vmQDssenoTfHChZrKRS0bCb9VJZsmOom1Vc&#10;sYJHz5QmDTI3SScRWUOIj5KqpUddK1nndDoMq1daoOOlLuITz6Tqz5iJ0kd+AiU9Ob5dt7EzJ9rX&#10;UNwjYRZ6GePY4aEC+4WSBiWcU/d5y6ygRL3WSPpsNB4HzUdjPLlEhog996zPPUxzhMqpp6Q/Ln2c&#10;k0CHhmtsTikjbaGLfSbHlFGakc3jGAXtn9vx1Z9hX/wGAAD//wMAUEsDBBQABgAIAAAAIQCXIGT2&#10;3gAAAAoBAAAPAAAAZHJzL2Rvd25yZXYueG1sTI9BTsMwEEX3SNzBGiQ2iNppmxRCnAqQQGxbeoBJ&#10;PE0i4nEUu016e9wVLEfv6/83xXa2vTjT6DvHGpKFAkFcO9Nxo+Hw/fH4BMIHZIO9Y9JwIQ/b8vam&#10;wNy4iXd03odGxBL2OWpoQxhyKX3dkkW/cANxZEc3WgzxHBtpRpxiue3lUqlMWuw4LrQ40HtL9c/+&#10;ZDUcv6aH9HmqPsNhs1tnb9htKnfR+v5ufn0BEWgOf2G46kd1KKNT5U5svOg1rNMkqocIEhBXrpZZ&#10;BqLSsErVCmRZyP8vlL8AAAD//wMAUEsBAi0AFAAGAAgAAAAhALaDOJL+AAAA4QEAABMAAAAAAAAA&#10;AAAAAAAAAAAAAFtDb250ZW50X1R5cGVzXS54bWxQSwECLQAUAAYACAAAACEAOP0h/9YAAACUAQAA&#10;CwAAAAAAAAAAAAAAAAAvAQAAX3JlbHMvLnJlbHNQSwECLQAUAAYACAAAACEA2CUgvEECAAA0BAAA&#10;DgAAAAAAAAAAAAAAAAAuAgAAZHJzL2Uyb0RvYy54bWxQSwECLQAUAAYACAAAACEAlyBk9t4AAAAK&#10;AQAADwAAAAAAAAAAAAAAAACbBAAAZHJzL2Rvd25yZXYueG1sUEsFBgAAAAAEAAQA8wAAAKYFAAAA&#10;AA==&#10;" stroked="f">
                <v:textbox>
                  <w:txbxContent>
                    <w:p w:rsidR="00B852F7" w:rsidRPr="00B37F4A" w:rsidRDefault="00B852F7" w:rsidP="00B852F7">
                      <w:pPr>
                        <w:rPr>
                          <w:rFonts w:asciiTheme="minorEastAsia" w:hAnsiTheme="minorEastAsia" w:cs="Times New Roman"/>
                          <w:szCs w:val="21"/>
                        </w:rPr>
                      </w:pPr>
                      <w:r w:rsidRPr="00B37F4A">
                        <w:rPr>
                          <w:rFonts w:asciiTheme="minorEastAsia" w:hAnsiTheme="minorEastAsia" w:cs="Times New Roman"/>
                          <w:szCs w:val="21"/>
                        </w:rPr>
                        <w:t xml:space="preserve">　　　　　　　　　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E62F1" w:rsidRDefault="00986108" w:rsidP="008E62F1">
      <w:pPr>
        <w:rPr>
          <w:rFonts w:ascii="UD デジタル 教科書体 NK-R" w:eastAsia="UD デジタル 教科書体 NK-R" w:hAnsi="ＭＳ 明朝" w:cs="ＭＳ 明朝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4A10B36B" wp14:editId="7DBFEFED">
            <wp:simplePos x="0" y="0"/>
            <wp:positionH relativeFrom="column">
              <wp:posOffset>41910</wp:posOffset>
            </wp:positionH>
            <wp:positionV relativeFrom="paragraph">
              <wp:posOffset>5106670</wp:posOffset>
            </wp:positionV>
            <wp:extent cx="2178685" cy="3010535"/>
            <wp:effectExtent l="3175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321" t="16082" r="26202" b="23833"/>
                    <a:stretch/>
                  </pic:blipFill>
                  <pic:spPr bwMode="auto">
                    <a:xfrm rot="5400000">
                      <a:off x="0" y="0"/>
                      <a:ext cx="2178685" cy="301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87C" w:rsidRPr="003939F2">
        <w:rPr>
          <w:rFonts w:ascii="UD デジタル 教科書体 NK-R" w:eastAsia="UD デジタル 教科書体 NK-R"/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2B00F49" wp14:editId="274728D4">
                <wp:simplePos x="0" y="0"/>
                <wp:positionH relativeFrom="margin">
                  <wp:posOffset>1318260</wp:posOffset>
                </wp:positionH>
                <wp:positionV relativeFrom="paragraph">
                  <wp:posOffset>7781290</wp:posOffset>
                </wp:positionV>
                <wp:extent cx="1470660" cy="312420"/>
                <wp:effectExtent l="0" t="0" r="0" b="0"/>
                <wp:wrapThrough wrapText="bothSides">
                  <wp:wrapPolygon edited="0">
                    <wp:start x="0" y="0"/>
                    <wp:lineTo x="0" y="19756"/>
                    <wp:lineTo x="21264" y="19756"/>
                    <wp:lineTo x="21264" y="0"/>
                    <wp:lineTo x="0" y="0"/>
                  </wp:wrapPolygon>
                </wp:wrapThrough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EDE" w:rsidRPr="0044587C" w:rsidRDefault="0044587C" w:rsidP="0044587C">
                            <w:pPr>
                              <w:rPr>
                                <w:rFonts w:asciiTheme="minorEastAsia" w:hAnsiTheme="minorEastAsia" w:cs="Times New Roman"/>
                                <w:sz w:val="16"/>
                                <w:szCs w:val="16"/>
                              </w:rPr>
                            </w:pPr>
                            <w:r w:rsidRPr="0044587C">
                              <w:rPr>
                                <w:rFonts w:asciiTheme="minorEastAsia" w:hAnsiTheme="minorEastAsia" w:cs="Times New Roman" w:hint="eastAsia"/>
                                <w:sz w:val="16"/>
                                <w:szCs w:val="16"/>
                              </w:rPr>
                              <w:t>イラスト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sz w:val="16"/>
                                <w:szCs w:val="16"/>
                              </w:rPr>
                              <w:t xml:space="preserve">製作　</w:t>
                            </w:r>
                            <w:r w:rsidR="008E1FB3">
                              <w:rPr>
                                <w:rFonts w:asciiTheme="minorEastAsia" w:hAnsiTheme="minorEastAsia" w:cs="Times New Roman" w:hint="eastAsia"/>
                                <w:sz w:val="16"/>
                                <w:szCs w:val="16"/>
                              </w:rPr>
                              <w:t>あさひ</w:t>
                            </w:r>
                            <w:r w:rsidRPr="0044587C">
                              <w:rPr>
                                <w:rFonts w:asciiTheme="minorEastAsia" w:hAnsiTheme="minorEastAsia" w:cs="Times New Roman"/>
                                <w:sz w:val="16"/>
                                <w:szCs w:val="16"/>
                              </w:rPr>
                              <w:t>学級</w:t>
                            </w:r>
                            <w:r w:rsidR="005A2EDE" w:rsidRPr="0044587C">
                              <w:rPr>
                                <w:rFonts w:asciiTheme="minorEastAsia" w:hAnsiTheme="minorEastAsia" w:cs="Times New Roman"/>
                                <w:sz w:val="16"/>
                                <w:szCs w:val="16"/>
                              </w:rPr>
                              <w:t xml:space="preserve">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00F49" id="_x0000_s1029" type="#_x0000_t202" style="position:absolute;left:0;text-align:left;margin-left:103.8pt;margin-top:612.7pt;width:115.8pt;height:24.6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cFNQAIAADMEAAAOAAAAZHJzL2Uyb0RvYy54bWysU82O0zAQviPxDpbvNGm27bJR09XSpQhp&#10;+ZEWHsBxnMbC8QTbbbIcWwnxELwC4szz5EUYO22plhsiB8uT8Xye+b7P8+uuVmQrjJWgMzoexZQI&#10;zaGQep3Rjx9Wz55TYh3TBVOgRUYfhKXXi6dP5m2TigQqUIUwBEG0Tdsmo5VzTRpFlleiZnYEjdCY&#10;LMHUzGFo1lFhWIvotYqSOJ5FLZiiMcCFtfj3dkjSRcAvS8Hdu7K0whGVUezNhdWENfdrtJizdG1Y&#10;U0l+aIP9Qxc1kxovPUHdMsfIxsi/oGrJDVgo3YhDHUFZSi7CDDjNOH40zX3FGhFmQXJsc6LJ/j9Y&#10;/nb73hBZZBSF0qxGifr91373o9/96vffSL//3u/3/e4nxiTxdLWNTbHqvsE6172ADmUPo9vmDvgn&#10;SzQsK6bX4sYYaCvBCmx37Cujs9IBx3qQvH0DBd7LNg4CUFea2nOJ7BBER9keTlKJzhHur5xcxrMZ&#10;pjjmLsbJJAlaRiw9VjfGulcCauI3GTVohYDOtnfW+W5YejziL7OgZLGSSoXArPOlMmTL0Dar8IUB&#10;Hh1TmrQZvZom04CswdcHR9XSoa2VrJHX2H+D0TwbL3URjjgm1bDHTpQ+0OMZGbhxXd4FYS6OrOdQ&#10;PCBfBgYX46vDTQXmCyUtOjij9vOGGUGJeq2R86vxZOItH4LJ9BIZIuY8k59nmOYIlVFHybBduvBM&#10;PB0ablCbUgbavIhDJ4eW0ZmBzcMr8tY/j8OpP2998RsAAP//AwBQSwMEFAAGAAgAAAAhAEbWBgvg&#10;AAAADQEAAA8AAABkcnMvZG93bnJldi54bWxMj8FOg0AQhu8mvsNmTLwYu7hSsJSlURON19Y+wABT&#10;IGVnCbst9O3dnuxx5v/yzzf5Zja9ONPoOssaXhYRCOLK1h03Gva/X89vIJxHrrG3TBou5GBT3N/l&#10;mNV24i2dd74RoYRdhhpa74dMSle1ZNAt7EAcsoMdDfowjo2sR5xCuemliqJEGuw4XGhxoM+WquPu&#10;ZDQcfqan5Woqv/0+3cbJB3ZpaS9aPz7M72sQnmb/D8NVP6hDEZxKe+LaiV6DitIkoCFQahmDCEj8&#10;ulIgyusqjROQRS5vvyj+AAAA//8DAFBLAQItABQABgAIAAAAIQC2gziS/gAAAOEBAAATAAAAAAAA&#10;AAAAAAAAAAAAAABbQ29udGVudF9UeXBlc10ueG1sUEsBAi0AFAAGAAgAAAAhADj9If/WAAAAlAEA&#10;AAsAAAAAAAAAAAAAAAAALwEAAF9yZWxzLy5yZWxzUEsBAi0AFAAGAAgAAAAhAH9VwU1AAgAAMwQA&#10;AA4AAAAAAAAAAAAAAAAALgIAAGRycy9lMm9Eb2MueG1sUEsBAi0AFAAGAAgAAAAhAEbWBgvgAAAA&#10;DQEAAA8AAAAAAAAAAAAAAAAAmgQAAGRycy9kb3ducmV2LnhtbFBLBQYAAAAABAAEAPMAAACnBQAA&#10;AAA=&#10;" stroked="f">
                <v:textbox>
                  <w:txbxContent>
                    <w:p w:rsidR="005A2EDE" w:rsidRPr="0044587C" w:rsidRDefault="0044587C" w:rsidP="0044587C">
                      <w:pPr>
                        <w:rPr>
                          <w:rFonts w:asciiTheme="minorEastAsia" w:hAnsiTheme="minorEastAsia" w:cs="Times New Roman"/>
                          <w:sz w:val="16"/>
                          <w:szCs w:val="16"/>
                        </w:rPr>
                      </w:pPr>
                      <w:r w:rsidRPr="0044587C">
                        <w:rPr>
                          <w:rFonts w:asciiTheme="minorEastAsia" w:hAnsiTheme="minorEastAsia" w:cs="Times New Roman" w:hint="eastAsia"/>
                          <w:sz w:val="16"/>
                          <w:szCs w:val="16"/>
                        </w:rPr>
                        <w:t>イラスト</w:t>
                      </w:r>
                      <w:r>
                        <w:rPr>
                          <w:rFonts w:asciiTheme="minorEastAsia" w:hAnsiTheme="minorEastAsia" w:cs="Times New Roman" w:hint="eastAsia"/>
                          <w:sz w:val="16"/>
                          <w:szCs w:val="16"/>
                        </w:rPr>
                        <w:t xml:space="preserve">製作　</w:t>
                      </w:r>
                      <w:r w:rsidR="008E1FB3">
                        <w:rPr>
                          <w:rFonts w:asciiTheme="minorEastAsia" w:hAnsiTheme="minorEastAsia" w:cs="Times New Roman" w:hint="eastAsia"/>
                          <w:sz w:val="16"/>
                          <w:szCs w:val="16"/>
                        </w:rPr>
                        <w:t>あさひ</w:t>
                      </w:r>
                      <w:r w:rsidRPr="0044587C">
                        <w:rPr>
                          <w:rFonts w:asciiTheme="minorEastAsia" w:hAnsiTheme="minorEastAsia" w:cs="Times New Roman"/>
                          <w:sz w:val="16"/>
                          <w:szCs w:val="16"/>
                        </w:rPr>
                        <w:t>学級</w:t>
                      </w:r>
                      <w:r w:rsidR="005A2EDE" w:rsidRPr="0044587C">
                        <w:rPr>
                          <w:rFonts w:asciiTheme="minorEastAsia" w:hAnsiTheme="minorEastAsia" w:cs="Times New Roman"/>
                          <w:sz w:val="16"/>
                          <w:szCs w:val="16"/>
                        </w:rPr>
                        <w:t xml:space="preserve">　　　　　　　　　　　　　　　　　　　　　　　　　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8D7F80" w:rsidRPr="003939F2">
        <w:rPr>
          <w:rFonts w:ascii="UD デジタル 教科書体 NK-R" w:eastAsia="UD デジタル 教科書体 NK-R"/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C318660" wp14:editId="52FCDC1A">
                <wp:simplePos x="0" y="0"/>
                <wp:positionH relativeFrom="margin">
                  <wp:posOffset>2884170</wp:posOffset>
                </wp:positionH>
                <wp:positionV relativeFrom="paragraph">
                  <wp:posOffset>198755</wp:posOffset>
                </wp:positionV>
                <wp:extent cx="3718560" cy="8290560"/>
                <wp:effectExtent l="0" t="0" r="0" b="0"/>
                <wp:wrapThrough wrapText="bothSides">
                  <wp:wrapPolygon edited="0">
                    <wp:start x="0" y="0"/>
                    <wp:lineTo x="0" y="21540"/>
                    <wp:lineTo x="21467" y="21540"/>
                    <wp:lineTo x="21467" y="0"/>
                    <wp:lineTo x="0" y="0"/>
                  </wp:wrapPolygon>
                </wp:wrapThrough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8560" cy="829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EDE" w:rsidRPr="00986108" w:rsidRDefault="005A2EDE" w:rsidP="007876E7">
                            <w:pPr>
                              <w:rPr>
                                <w:rFonts w:asciiTheme="majorEastAsia" w:eastAsiaTheme="majorEastAsia" w:hAnsiTheme="majorEastAsia" w:cs="Times New Roman"/>
                                <w:b/>
                                <w:sz w:val="22"/>
                              </w:rPr>
                            </w:pPr>
                            <w:r w:rsidRPr="00986108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sz w:val="22"/>
                              </w:rPr>
                              <w:t>マスクの着用について</w:t>
                            </w:r>
                            <w:r w:rsidR="008D7F80" w:rsidRPr="00986108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sz w:val="22"/>
                              </w:rPr>
                              <w:t>（文部科学省</w:t>
                            </w:r>
                            <w:r w:rsidR="008D7F80" w:rsidRPr="00986108">
                              <w:rPr>
                                <w:rFonts w:asciiTheme="majorEastAsia" w:eastAsiaTheme="majorEastAsia" w:hAnsiTheme="majorEastAsia" w:cs="Times New Roman"/>
                                <w:b/>
                                <w:sz w:val="22"/>
                              </w:rPr>
                              <w:t>から）</w:t>
                            </w:r>
                          </w:p>
                          <w:p w:rsidR="005A2EDE" w:rsidRDefault="007876E7" w:rsidP="007876E7">
                            <w:pPr>
                              <w:rPr>
                                <w:rFonts w:asciiTheme="minorEastAsia" w:hAnsiTheme="minorEastAsia" w:cs="Times New Roman"/>
                                <w:szCs w:val="21"/>
                              </w:rPr>
                            </w:pPr>
                            <w:r w:rsidRPr="007876E7">
                              <w:rPr>
                                <w:rFonts w:asciiTheme="minorEastAsia" w:hAnsiTheme="minorEastAsia" w:cs="Times New Roman" w:hint="eastAsia"/>
                                <w:szCs w:val="21"/>
                              </w:rPr>
                              <w:t>新型コロナウイルス感染症対策</w:t>
                            </w:r>
                            <w:r w:rsidR="005A2EDE">
                              <w:rPr>
                                <w:rFonts w:asciiTheme="minorEastAsia" w:hAnsiTheme="minorEastAsia" w:cs="Times New Roman" w:hint="eastAsia"/>
                                <w:szCs w:val="21"/>
                              </w:rPr>
                              <w:t>の</w:t>
                            </w:r>
                            <w:r w:rsidRPr="007876E7">
                              <w:rPr>
                                <w:rFonts w:asciiTheme="minorEastAsia" w:hAnsiTheme="minorEastAsia" w:cs="Times New Roman" w:hint="eastAsia"/>
                                <w:szCs w:val="21"/>
                              </w:rPr>
                              <w:t>子どものマスク着用について</w:t>
                            </w:r>
                            <w:r w:rsidR="005A2EDE" w:rsidRPr="007876E7">
                              <w:rPr>
                                <w:rFonts w:asciiTheme="minorEastAsia" w:hAnsiTheme="minorEastAsia" w:cs="Times New Roman" w:hint="eastAsia"/>
                                <w:szCs w:val="21"/>
                              </w:rPr>
                              <w:t>文部科学省</w:t>
                            </w:r>
                            <w:r w:rsidR="005A2EDE">
                              <w:rPr>
                                <w:rFonts w:asciiTheme="minorEastAsia" w:hAnsiTheme="minorEastAsia" w:cs="Times New Roman" w:hint="eastAsia"/>
                                <w:szCs w:val="21"/>
                              </w:rPr>
                              <w:t>から通達が来ています</w:t>
                            </w:r>
                            <w:r w:rsidR="005A2EDE">
                              <w:rPr>
                                <w:rFonts w:asciiTheme="minorEastAsia" w:hAnsiTheme="minorEastAsia" w:cs="Times New Roman"/>
                                <w:szCs w:val="21"/>
                              </w:rPr>
                              <w:t>ので</w:t>
                            </w:r>
                            <w:r w:rsidR="005A2EDE">
                              <w:rPr>
                                <w:rFonts w:asciiTheme="minorEastAsia" w:hAnsiTheme="minorEastAsia" w:cs="Times New Roman" w:hint="eastAsia"/>
                                <w:szCs w:val="21"/>
                              </w:rPr>
                              <w:t>お知らせします。</w:t>
                            </w:r>
                          </w:p>
                          <w:p w:rsidR="005A2EDE" w:rsidRDefault="007876E7" w:rsidP="007876E7">
                            <w:pPr>
                              <w:rPr>
                                <w:rFonts w:asciiTheme="minorEastAsia" w:hAnsiTheme="minorEastAsia" w:cs="Times New Roman"/>
                                <w:szCs w:val="21"/>
                              </w:rPr>
                            </w:pPr>
                            <w:r w:rsidRPr="008D7F80">
                              <w:rPr>
                                <w:rFonts w:asciiTheme="minorEastAsia" w:hAnsiTheme="minorEastAsia" w:cs="Times New Roman" w:hint="eastAsia"/>
                                <w:szCs w:val="21"/>
                              </w:rPr>
                              <w:t>人との距離（2ｍ以上を目安）が確保できる場合</w:t>
                            </w:r>
                            <w:r w:rsidR="008D7F80">
                              <w:rPr>
                                <w:rFonts w:asciiTheme="minorEastAsia" w:hAnsiTheme="minorEastAsia" w:cs="Times New Roman" w:hint="eastAsia"/>
                                <w:szCs w:val="21"/>
                              </w:rPr>
                              <w:t>は、</w:t>
                            </w:r>
                            <w:r w:rsidRPr="007876E7">
                              <w:rPr>
                                <w:rFonts w:asciiTheme="minorEastAsia" w:hAnsiTheme="minorEastAsia" w:cs="Times New Roman" w:hint="eastAsia"/>
                                <w:szCs w:val="21"/>
                              </w:rPr>
                              <w:t xml:space="preserve"> </w:t>
                            </w:r>
                            <w:r w:rsidR="005A2EDE">
                              <w:rPr>
                                <w:rFonts w:asciiTheme="minorEastAsia" w:hAnsiTheme="minorEastAsia" w:cs="Times New Roman" w:hint="eastAsia"/>
                                <w:szCs w:val="21"/>
                              </w:rPr>
                              <w:t>基本として</w:t>
                            </w:r>
                            <w:r w:rsidRPr="007876E7">
                              <w:rPr>
                                <w:rFonts w:asciiTheme="minorEastAsia" w:hAnsiTheme="minorEastAsia" w:cs="Times New Roman" w:hint="eastAsia"/>
                                <w:szCs w:val="21"/>
                              </w:rPr>
                              <w:t>マスクを着用する必要はありません。</w:t>
                            </w:r>
                          </w:p>
                          <w:p w:rsidR="008D7F80" w:rsidRDefault="007876E7" w:rsidP="007876E7">
                            <w:pPr>
                              <w:rPr>
                                <w:rFonts w:asciiTheme="minorEastAsia" w:hAnsiTheme="minorEastAsia" w:cs="Times New Roman"/>
                                <w:szCs w:val="21"/>
                              </w:rPr>
                            </w:pPr>
                            <w:r w:rsidRPr="007876E7">
                              <w:rPr>
                                <w:rFonts w:asciiTheme="minorEastAsia" w:hAnsiTheme="minorEastAsia" w:cs="Times New Roman" w:hint="eastAsia"/>
                                <w:szCs w:val="21"/>
                              </w:rPr>
                              <w:t xml:space="preserve">人との距離が確保できなくても、 会話をほとんど行わないような場合 </w:t>
                            </w:r>
                          </w:p>
                          <w:p w:rsidR="008D7F80" w:rsidRDefault="007876E7" w:rsidP="007876E7">
                            <w:pPr>
                              <w:rPr>
                                <w:rFonts w:asciiTheme="minorEastAsia" w:hAnsiTheme="minorEastAsia" w:cs="Times New Roman"/>
                                <w:szCs w:val="21"/>
                              </w:rPr>
                            </w:pPr>
                            <w:r w:rsidRPr="007876E7">
                              <w:rPr>
                                <w:rFonts w:asciiTheme="minorEastAsia" w:hAnsiTheme="minorEastAsia" w:cs="Times New Roman" w:hint="eastAsia"/>
                                <w:szCs w:val="21"/>
                              </w:rPr>
                              <w:t xml:space="preserve">屋外の運動場に限らず、 プールや屋内の体育館等を含め、体育の授業や運動部活動、登下校の際 </w:t>
                            </w:r>
                          </w:p>
                          <w:p w:rsidR="008D48C0" w:rsidRDefault="008D48C0" w:rsidP="008D48C0">
                            <w:pPr>
                              <w:rPr>
                                <w:rFonts w:asciiTheme="minorEastAsia" w:hAnsiTheme="minorEastAsia" w:cs="Times New Roman"/>
                                <w:szCs w:val="21"/>
                              </w:rPr>
                            </w:pPr>
                            <w:r w:rsidRPr="007876E7">
                              <w:rPr>
                                <w:rFonts w:asciiTheme="minorEastAsia" w:hAnsiTheme="minorEastAsia" w:cs="Times New Roman"/>
                                <w:szCs w:val="21"/>
                              </w:rPr>
                              <w:t>▶</w:t>
                            </w:r>
                            <w:r w:rsidRPr="007876E7">
                              <w:rPr>
                                <w:rFonts w:asciiTheme="minorEastAsia" w:hAnsiTheme="minorEastAsia" w:cs="Times New Roman" w:hint="eastAsia"/>
                                <w:szCs w:val="21"/>
                              </w:rPr>
                              <w:t>夏場は、熱中症防止の観点から、マスクが必要ない場面では、</w:t>
                            </w:r>
                            <w:r w:rsidRPr="007876E7">
                              <w:rPr>
                                <w:rFonts w:asciiTheme="minorEastAsia" w:hAnsiTheme="minorEastAsia" w:cs="Times New Roman"/>
                                <w:szCs w:val="21"/>
                              </w:rPr>
                              <w:t xml:space="preserve"> </w:t>
                            </w:r>
                            <w:r w:rsidRPr="007876E7">
                              <w:rPr>
                                <w:rFonts w:asciiTheme="minorEastAsia" w:hAnsiTheme="minorEastAsia" w:cs="Times New Roman" w:hint="eastAsia"/>
                                <w:szCs w:val="21"/>
                              </w:rPr>
                              <w:t>マスクを外すことを推奨します。</w:t>
                            </w:r>
                          </w:p>
                          <w:p w:rsidR="008D48C0" w:rsidRDefault="008D48C0" w:rsidP="008D48C0">
                            <w:pPr>
                              <w:rPr>
                                <w:rFonts w:asciiTheme="minorEastAsia" w:hAnsiTheme="minorEastAsia" w:cs="Times New Roman"/>
                                <w:szCs w:val="21"/>
                              </w:rPr>
                            </w:pPr>
                            <w:r w:rsidRPr="007876E7">
                              <w:rPr>
                                <w:rFonts w:asciiTheme="minorEastAsia" w:hAnsiTheme="minorEastAsia" w:cs="Times New Roman"/>
                                <w:szCs w:val="21"/>
                              </w:rPr>
                              <w:t>▶</w:t>
                            </w:r>
                            <w:r w:rsidRPr="007876E7">
                              <w:rPr>
                                <w:rFonts w:asciiTheme="minorEastAsia" w:hAnsiTheme="minorEastAsia" w:cs="Times New Roman" w:hint="eastAsia"/>
                                <w:szCs w:val="21"/>
                              </w:rPr>
                              <w:t>マスクを着用しない場合であっても引き続き、手洗い、</w:t>
                            </w:r>
                            <w:r w:rsidRPr="007876E7">
                              <w:rPr>
                                <w:rFonts w:asciiTheme="minorEastAsia" w:hAnsiTheme="minorEastAsia" w:cs="Times New Roman"/>
                                <w:szCs w:val="21"/>
                              </w:rPr>
                              <w:t xml:space="preserve"> </w:t>
                            </w:r>
                            <w:r w:rsidRPr="007876E7">
                              <w:rPr>
                                <w:rFonts w:asciiTheme="minorEastAsia" w:hAnsiTheme="minorEastAsia" w:cs="Times New Roman" w:hint="eastAsia"/>
                                <w:szCs w:val="21"/>
                              </w:rPr>
                              <w:t>「密」の回避等の基本的な感染対策を継続しましょう。</w:t>
                            </w:r>
                            <w:r w:rsidRPr="007876E7">
                              <w:rPr>
                                <w:rFonts w:asciiTheme="minorEastAsia" w:hAnsiTheme="minorEastAsia" w:cs="Times New Roman"/>
                                <w:szCs w:val="21"/>
                              </w:rPr>
                              <w:t xml:space="preserve"> </w:t>
                            </w:r>
                          </w:p>
                          <w:p w:rsidR="008D48C0" w:rsidRPr="007876E7" w:rsidRDefault="008D48C0" w:rsidP="008D48C0">
                            <w:pPr>
                              <w:rPr>
                                <w:rFonts w:asciiTheme="minorEastAsia" w:hAnsiTheme="minorEastAsia" w:cs="Times New Roman"/>
                                <w:szCs w:val="21"/>
                              </w:rPr>
                            </w:pPr>
                            <w:r w:rsidRPr="007876E7">
                              <w:rPr>
                                <w:rFonts w:asciiTheme="minorEastAsia" w:hAnsiTheme="minorEastAsia" w:cs="Times New Roman" w:hint="eastAsia"/>
                                <w:szCs w:val="21"/>
                              </w:rPr>
                              <w:t>※その他地域の状況に応じて、講じられている対策がある場合、それを踏まえ対応をお願いします。</w:t>
                            </w:r>
                          </w:p>
                          <w:p w:rsidR="008D7F80" w:rsidRPr="00F063B7" w:rsidRDefault="007876E7" w:rsidP="007876E7">
                            <w:pPr>
                              <w:rPr>
                                <w:rFonts w:asciiTheme="minorEastAsia" w:hAnsiTheme="minorEastAsia" w:cs="Times New Roman"/>
                                <w:b/>
                                <w:szCs w:val="21"/>
                              </w:rPr>
                            </w:pPr>
                            <w:r w:rsidRPr="007876E7">
                              <w:rPr>
                                <w:rFonts w:asciiTheme="minorEastAsia" w:hAnsiTheme="minorEastAsia" w:cs="Times New Roman" w:hint="eastAsia"/>
                                <w:szCs w:val="21"/>
                              </w:rPr>
                              <w:t>※</w:t>
                            </w:r>
                            <w:r w:rsidRPr="00F063B7">
                              <w:rPr>
                                <w:rFonts w:asciiTheme="minorEastAsia" w:hAnsiTheme="minorEastAsia" w:cs="Times New Roman" w:hint="eastAsia"/>
                                <w:b/>
                                <w:szCs w:val="21"/>
                              </w:rPr>
                              <w:t>運動部活動において接触を伴う活動を行う場合には、各競技団体が作成するガイドライン等を確認しましょう</w:t>
                            </w:r>
                            <w:r w:rsidR="008E1FB3">
                              <w:rPr>
                                <w:rFonts w:asciiTheme="minorEastAsia" w:hAnsiTheme="minorEastAsia" w:cs="Times New Roman" w:hint="eastAsia"/>
                                <w:b/>
                                <w:szCs w:val="21"/>
                              </w:rPr>
                              <w:t>。</w:t>
                            </w:r>
                            <w:r w:rsidRPr="00F063B7">
                              <w:rPr>
                                <w:rFonts w:asciiTheme="minorEastAsia" w:hAnsiTheme="minorEastAsia" w:cs="Times New Roman" w:hint="eastAsia"/>
                                <w:b/>
                                <w:szCs w:val="21"/>
                              </w:rPr>
                              <w:t xml:space="preserve"> </w:t>
                            </w:r>
                          </w:p>
                          <w:p w:rsidR="00F063B7" w:rsidRDefault="007876E7" w:rsidP="007876E7">
                            <w:pPr>
                              <w:rPr>
                                <w:rFonts w:asciiTheme="minorEastAsia" w:hAnsiTheme="minorEastAsia" w:cs="Times New Roman"/>
                                <w:b/>
                                <w:szCs w:val="21"/>
                              </w:rPr>
                            </w:pPr>
                            <w:r w:rsidRPr="00F063B7">
                              <w:rPr>
                                <w:rFonts w:asciiTheme="minorEastAsia" w:hAnsiTheme="minorEastAsia" w:cs="Times New Roman" w:hint="eastAsia"/>
                                <w:b/>
                                <w:szCs w:val="21"/>
                              </w:rPr>
                              <w:t>※活動中以外の練習場所や更衣室等、食事や集団での移動を行う場合は、状況に応じて、マスク着用を含めた感染対策を徹底しましょう</w:t>
                            </w:r>
                            <w:r w:rsidR="00F063B7">
                              <w:rPr>
                                <w:rFonts w:asciiTheme="minorEastAsia" w:hAnsiTheme="minorEastAsia" w:cs="Times New Roman" w:hint="eastAsia"/>
                                <w:b/>
                                <w:szCs w:val="21"/>
                              </w:rPr>
                              <w:t>。と示されています</w:t>
                            </w:r>
                            <w:r w:rsidR="00F063B7">
                              <w:rPr>
                                <w:rFonts w:asciiTheme="minorEastAsia" w:hAnsiTheme="minorEastAsia" w:cs="Times New Roman"/>
                                <w:b/>
                                <w:szCs w:val="21"/>
                              </w:rPr>
                              <w:t>。</w:t>
                            </w:r>
                          </w:p>
                          <w:p w:rsidR="0044587C" w:rsidRDefault="0044587C" w:rsidP="007876E7">
                            <w:pPr>
                              <w:rPr>
                                <w:rFonts w:asciiTheme="minorEastAsia" w:hAnsiTheme="minorEastAsia" w:cs="Times New Roman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cs="Times New Roman" w:hint="eastAsia"/>
                                <w:b/>
                                <w:szCs w:val="21"/>
                              </w:rPr>
                              <w:t>しかしながら心配な点として</w:t>
                            </w:r>
                          </w:p>
                          <w:p w:rsidR="008D48C0" w:rsidRDefault="00F063B7" w:rsidP="007876E7">
                            <w:pPr>
                              <w:rPr>
                                <w:rFonts w:asciiTheme="minorEastAsia" w:hAnsiTheme="minorEastAsia" w:cs="Times New Roman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cs="Times New Roman" w:hint="eastAsia"/>
                                <w:b/>
                                <w:szCs w:val="21"/>
                              </w:rPr>
                              <w:t>マスクの着用</w:t>
                            </w:r>
                            <w:r>
                              <w:rPr>
                                <w:rFonts w:asciiTheme="minorEastAsia" w:hAnsiTheme="minorEastAsia" w:cs="Times New Roman"/>
                                <w:b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b/>
                                <w:szCs w:val="21"/>
                              </w:rPr>
                              <w:t>推奨</w:t>
                            </w:r>
                            <w:r>
                              <w:rPr>
                                <w:rFonts w:asciiTheme="minorEastAsia" w:hAnsiTheme="minorEastAsia" w:cs="Times New Roman"/>
                                <w:b/>
                                <w:szCs w:val="21"/>
                              </w:rPr>
                              <w:t>しないけれども、濃厚接触者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b/>
                                <w:szCs w:val="21"/>
                              </w:rPr>
                              <w:t>についての判断は</w:t>
                            </w:r>
                            <w:r>
                              <w:rPr>
                                <w:rFonts w:asciiTheme="minorEastAsia" w:hAnsiTheme="minorEastAsia" w:cs="Times New Roman"/>
                                <w:b/>
                                <w:szCs w:val="21"/>
                              </w:rPr>
                              <w:t>現状のままで、接触があったり、マスクを着用してない場面での罹患者が出た場合は、</w:t>
                            </w:r>
                            <w:r w:rsidR="008D48C0">
                              <w:rPr>
                                <w:rFonts w:asciiTheme="minorEastAsia" w:hAnsiTheme="minorEastAsia" w:cs="Times New Roman" w:hint="eastAsia"/>
                                <w:b/>
                                <w:szCs w:val="21"/>
                              </w:rPr>
                              <w:t>濃厚接触者（及び</w:t>
                            </w:r>
                            <w:r w:rsidR="008D48C0">
                              <w:rPr>
                                <w:rFonts w:asciiTheme="minorEastAsia" w:hAnsiTheme="minorEastAsia" w:cs="Times New Roman"/>
                                <w:b/>
                                <w:szCs w:val="21"/>
                              </w:rPr>
                              <w:t>自宅待機陽性者）に</w:t>
                            </w:r>
                            <w:r w:rsidR="008D48C0">
                              <w:rPr>
                                <w:rFonts w:asciiTheme="minorEastAsia" w:hAnsiTheme="minorEastAsia" w:cs="Times New Roman" w:hint="eastAsia"/>
                                <w:b/>
                                <w:szCs w:val="21"/>
                              </w:rPr>
                              <w:t>あたる場合があり</w:t>
                            </w:r>
                            <w:r w:rsidR="008D48C0">
                              <w:rPr>
                                <w:rFonts w:asciiTheme="minorEastAsia" w:hAnsiTheme="minorEastAsia" w:cs="Times New Roman"/>
                                <w:b/>
                                <w:szCs w:val="21"/>
                              </w:rPr>
                              <w:t>、その</w:t>
                            </w:r>
                            <w:r w:rsidR="008D48C0">
                              <w:rPr>
                                <w:rFonts w:asciiTheme="minorEastAsia" w:hAnsiTheme="minorEastAsia" w:cs="Times New Roman" w:hint="eastAsia"/>
                                <w:b/>
                                <w:szCs w:val="21"/>
                              </w:rPr>
                              <w:t>時は</w:t>
                            </w:r>
                            <w:r w:rsidR="008D48C0">
                              <w:rPr>
                                <w:rFonts w:asciiTheme="minorEastAsia" w:hAnsiTheme="minorEastAsia" w:cs="Times New Roman"/>
                                <w:b/>
                                <w:szCs w:val="21"/>
                              </w:rPr>
                              <w:t>、</w:t>
                            </w:r>
                            <w:r w:rsidR="008D48C0">
                              <w:rPr>
                                <w:rFonts w:asciiTheme="minorEastAsia" w:hAnsiTheme="minorEastAsia" w:cs="Times New Roman" w:hint="eastAsia"/>
                                <w:b/>
                                <w:szCs w:val="21"/>
                              </w:rPr>
                              <w:t>7日</w:t>
                            </w:r>
                            <w:r w:rsidR="008D48C0">
                              <w:rPr>
                                <w:rFonts w:asciiTheme="minorEastAsia" w:hAnsiTheme="minorEastAsia" w:cs="Times New Roman"/>
                                <w:b/>
                                <w:szCs w:val="21"/>
                              </w:rPr>
                              <w:t>間</w:t>
                            </w:r>
                            <w:r w:rsidR="008D48C0">
                              <w:rPr>
                                <w:rFonts w:asciiTheme="minorEastAsia" w:hAnsiTheme="minorEastAsia" w:cs="Times New Roman" w:hint="eastAsia"/>
                                <w:b/>
                                <w:szCs w:val="21"/>
                              </w:rPr>
                              <w:t>自宅待機となります</w:t>
                            </w:r>
                            <w:r w:rsidR="008D48C0">
                              <w:rPr>
                                <w:rFonts w:asciiTheme="minorEastAsia" w:hAnsiTheme="minorEastAsia" w:cs="Times New Roman"/>
                                <w:b/>
                                <w:szCs w:val="21"/>
                              </w:rPr>
                              <w:t>。</w:t>
                            </w:r>
                          </w:p>
                          <w:p w:rsidR="008D48C0" w:rsidRDefault="008D48C0" w:rsidP="007876E7">
                            <w:pPr>
                              <w:rPr>
                                <w:rFonts w:asciiTheme="minorEastAsia" w:hAnsiTheme="minorEastAsia" w:cs="Times New Roman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cs="Times New Roman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cs="Times New Roman"/>
                                <w:b/>
                                <w:szCs w:val="21"/>
                              </w:rPr>
                              <w:t>学校生活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b/>
                                <w:szCs w:val="21"/>
                              </w:rPr>
                              <w:t>では、授業中</w:t>
                            </w:r>
                            <w:r>
                              <w:rPr>
                                <w:rFonts w:asciiTheme="minorEastAsia" w:hAnsiTheme="minorEastAsia" w:cs="Times New Roman"/>
                                <w:b/>
                                <w:szCs w:val="21"/>
                              </w:rPr>
                              <w:t>はエアコン等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b/>
                                <w:szCs w:val="21"/>
                              </w:rPr>
                              <w:t>の使用</w:t>
                            </w:r>
                            <w:r>
                              <w:rPr>
                                <w:rFonts w:asciiTheme="minorEastAsia" w:hAnsiTheme="minorEastAsia" w:cs="Times New Roman"/>
                                <w:b/>
                                <w:szCs w:val="21"/>
                              </w:rPr>
                              <w:t>、給水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b/>
                                <w:szCs w:val="21"/>
                              </w:rPr>
                              <w:t>など</w:t>
                            </w:r>
                          </w:p>
                          <w:p w:rsidR="008D48C0" w:rsidRDefault="008D48C0" w:rsidP="007876E7">
                            <w:pPr>
                              <w:rPr>
                                <w:rFonts w:asciiTheme="minorEastAsia" w:hAnsiTheme="minorEastAsia" w:cs="Times New Roman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cs="Times New Roman" w:hint="eastAsia"/>
                                <w:b/>
                                <w:szCs w:val="21"/>
                              </w:rPr>
                              <w:t>熱中症対策</w:t>
                            </w:r>
                            <w:r>
                              <w:rPr>
                                <w:rFonts w:asciiTheme="minorEastAsia" w:hAnsiTheme="minorEastAsia" w:cs="Times New Roman"/>
                                <w:b/>
                                <w:szCs w:val="21"/>
                              </w:rPr>
                              <w:t>をおこな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b/>
                                <w:szCs w:val="21"/>
                              </w:rPr>
                              <w:t>い、クラスター</w:t>
                            </w:r>
                            <w:r>
                              <w:rPr>
                                <w:rFonts w:asciiTheme="minorEastAsia" w:hAnsiTheme="minorEastAsia" w:cs="Times New Roman"/>
                                <w:b/>
                                <w:szCs w:val="21"/>
                              </w:rPr>
                              <w:t>をはじめ濃厚接触者等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b/>
                                <w:szCs w:val="21"/>
                              </w:rPr>
                              <w:t>のリスクを</w:t>
                            </w:r>
                            <w:r>
                              <w:rPr>
                                <w:rFonts w:asciiTheme="minorEastAsia" w:hAnsiTheme="minorEastAsia" w:cs="Times New Roman"/>
                                <w:b/>
                                <w:szCs w:val="21"/>
                              </w:rPr>
                              <w:t>避け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b/>
                                <w:szCs w:val="21"/>
                              </w:rPr>
                              <w:t>るため、今まで通り</w:t>
                            </w:r>
                            <w:r>
                              <w:rPr>
                                <w:rFonts w:asciiTheme="minorEastAsia" w:hAnsiTheme="minorEastAsia" w:cs="Times New Roman"/>
                                <w:b/>
                                <w:szCs w:val="21"/>
                              </w:rPr>
                              <w:t>マスクをして生活していくことを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b/>
                                <w:szCs w:val="21"/>
                              </w:rPr>
                              <w:t>考えています。</w:t>
                            </w:r>
                          </w:p>
                          <w:p w:rsidR="0044587C" w:rsidRDefault="0044587C" w:rsidP="007876E7">
                            <w:pPr>
                              <w:rPr>
                                <w:rFonts w:asciiTheme="minorEastAsia" w:hAnsiTheme="minorEastAsia" w:cs="Times New Roman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cs="Times New Roman" w:hint="eastAsia"/>
                                <w:b/>
                                <w:szCs w:val="21"/>
                              </w:rPr>
                              <w:t>なお、文部科学省</w:t>
                            </w:r>
                            <w:r>
                              <w:rPr>
                                <w:rFonts w:asciiTheme="minorEastAsia" w:hAnsiTheme="minorEastAsia" w:cs="Times New Roman"/>
                                <w:b/>
                                <w:szCs w:val="21"/>
                              </w:rPr>
                              <w:t>の通達もありますので、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b/>
                                <w:szCs w:val="21"/>
                              </w:rPr>
                              <w:t>マスクを</w:t>
                            </w:r>
                            <w:r>
                              <w:rPr>
                                <w:rFonts w:asciiTheme="minorEastAsia" w:hAnsiTheme="minorEastAsia" w:cs="Times New Roman"/>
                                <w:b/>
                                <w:szCs w:val="21"/>
                              </w:rPr>
                              <w:t>外して</w:t>
                            </w:r>
                            <w:r w:rsidR="008E1FB3">
                              <w:rPr>
                                <w:rFonts w:asciiTheme="minorEastAsia" w:hAnsiTheme="minorEastAsia" w:cs="Times New Roman" w:hint="eastAsia"/>
                                <w:b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Theme="minorEastAsia" w:hAnsiTheme="minorEastAsia" w:cs="Times New Roman"/>
                                <w:b/>
                                <w:szCs w:val="21"/>
                              </w:rPr>
                              <w:t>生活も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b/>
                                <w:szCs w:val="21"/>
                              </w:rPr>
                              <w:t>当然、認めていきますけれど、現状はマスクを</w:t>
                            </w:r>
                            <w:r>
                              <w:rPr>
                                <w:rFonts w:asciiTheme="minorEastAsia" w:hAnsiTheme="minorEastAsia" w:cs="Times New Roman"/>
                                <w:b/>
                                <w:szCs w:val="21"/>
                              </w:rPr>
                              <w:t>はずして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b/>
                                <w:szCs w:val="21"/>
                              </w:rPr>
                              <w:t>安心という</w:t>
                            </w:r>
                            <w:r>
                              <w:rPr>
                                <w:rFonts w:asciiTheme="minorEastAsia" w:hAnsiTheme="minorEastAsia" w:cs="Times New Roman"/>
                                <w:b/>
                                <w:szCs w:val="21"/>
                              </w:rPr>
                              <w:t>ことにはならないことをご理解いただきたいと思います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b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18660" id="_x0000_s1030" type="#_x0000_t202" style="position:absolute;left:0;text-align:left;margin-left:227.1pt;margin-top:15.65pt;width:292.8pt;height:652.8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DTwPwIAADUEAAAOAAAAZHJzL2Uyb0RvYy54bWysU8GO0zAQvSPxD5bvNGlpd9uo6WrpUoS0&#10;C0gLH+A4TmPheILtNinHVkJ8BL+AOPM9+RHGTrdb4IbwwZrxeJ7fvBnPr9pKka0wVoJO6XAQUyI0&#10;h1zqdUo/vF89m1JiHdM5U6BFSnfC0qvF0yfzpk7ECEpQuTAEQbRNmjqlpXN1EkWWl6JidgC10Bgs&#10;wFTMoWvWUW5Yg+iVikZxfBE1YPLaABfW4ulNH6SLgF8Ugru3RWGFIyqlyM2F3YQ983u0mLNkbVhd&#10;Sn6kwf6BRcWkxkdPUDfMMbIx8i+oSnIDFgo34FBFUBSSi1ADVjOM/6jmvmS1CLWgOLY+yWT/Hyx/&#10;s31niMyxdyiPZhX2qDt86fbfu/3P7vCVdIdv3eHQ7X+gT0Zer6a2Cabd15jo2hfQYm6o3da3wD9a&#10;omFZMr0W18ZAUwqWI9+hz4zOUnsc60Gy5g5yfJdtHASgtjCVFxPlIYiOxHanXonWEY6Hzy+H08kF&#10;hjjGpqNZ7B3/Bkse0mtj3SsBFfFGSg0OQ4Bn21vr+qsPV/xrFpTMV1Kp4Jh1tlSGbBkOziqsI/pv&#10;15QmTUpnk9EkIGvw+QjNkko6HGwlK2QX++XTWeLleKnzYDsmVW8jaaWP+nhJenFcm7WhNWOf67XL&#10;IN+hYAb6OcZ/h0YJ5jMlDc5wSu2nDTOCEvVao+iz4Xjshz4448nlCB1zHsnOI0xzhEqpo6Q3ly58&#10;FE9bwzU2p5BBtkcmR8o4m0H44z/yw3/uh1uPv33xCwAA//8DAFBLAwQUAAYACAAAACEAT1jYluAA&#10;AAAMAQAADwAAAGRycy9kb3ducmV2LnhtbEyPwU6DQBCG7ya+w2ZMvBi7tFAqyNKoicZrax9gYKdA&#10;ZGcJuy307d2e7G0m8+Wf7y+2s+nFmUbXWVawXEQgiGurO24UHH4+n19AOI+ssbdMCi7kYFve3xWY&#10;azvxjs5734gQwi5HBa33Qy6lq1sy6BZ2IA63ox0N+rCOjdQjTiHc9HIVRak02HH40OJAHy3Vv/uT&#10;UXD8np7W2VR9+cNml6Tv2G0qe1Hq8WF+ewXhafb/MFz1gzqUwamyJ9ZO9AqSdbIKqIJ4GYO4AlGc&#10;hTJVmOI4zUCWhbwtUf4BAAD//wMAUEsBAi0AFAAGAAgAAAAhALaDOJL+AAAA4QEAABMAAAAAAAAA&#10;AAAAAAAAAAAAAFtDb250ZW50X1R5cGVzXS54bWxQSwECLQAUAAYACAAAACEAOP0h/9YAAACUAQAA&#10;CwAAAAAAAAAAAAAAAAAvAQAAX3JlbHMvLnJlbHNQSwECLQAUAAYACAAAACEAOwg08D8CAAA1BAAA&#10;DgAAAAAAAAAAAAAAAAAuAgAAZHJzL2Uyb0RvYy54bWxQSwECLQAUAAYACAAAACEAT1jYluAAAAAM&#10;AQAADwAAAAAAAAAAAAAAAACZBAAAZHJzL2Rvd25yZXYueG1sUEsFBgAAAAAEAAQA8wAAAKYFAAAA&#10;AA==&#10;" stroked="f">
                <v:textbox>
                  <w:txbxContent>
                    <w:p w:rsidR="005A2EDE" w:rsidRPr="00986108" w:rsidRDefault="005A2EDE" w:rsidP="007876E7">
                      <w:pPr>
                        <w:rPr>
                          <w:rFonts w:asciiTheme="majorEastAsia" w:eastAsiaTheme="majorEastAsia" w:hAnsiTheme="majorEastAsia" w:cs="Times New Roman" w:hint="eastAsia"/>
                          <w:b/>
                          <w:sz w:val="22"/>
                        </w:rPr>
                      </w:pPr>
                      <w:r w:rsidRPr="00986108">
                        <w:rPr>
                          <w:rFonts w:asciiTheme="majorEastAsia" w:eastAsiaTheme="majorEastAsia" w:hAnsiTheme="majorEastAsia" w:cs="Times New Roman" w:hint="eastAsia"/>
                          <w:b/>
                          <w:sz w:val="22"/>
                        </w:rPr>
                        <w:t>マスクの着用について</w:t>
                      </w:r>
                      <w:r w:rsidR="008D7F80" w:rsidRPr="00986108">
                        <w:rPr>
                          <w:rFonts w:asciiTheme="majorEastAsia" w:eastAsiaTheme="majorEastAsia" w:hAnsiTheme="majorEastAsia" w:cs="Times New Roman" w:hint="eastAsia"/>
                          <w:b/>
                          <w:sz w:val="22"/>
                        </w:rPr>
                        <w:t>（文部科学省</w:t>
                      </w:r>
                      <w:r w:rsidR="008D7F80" w:rsidRPr="00986108">
                        <w:rPr>
                          <w:rFonts w:asciiTheme="majorEastAsia" w:eastAsiaTheme="majorEastAsia" w:hAnsiTheme="majorEastAsia" w:cs="Times New Roman"/>
                          <w:b/>
                          <w:sz w:val="22"/>
                        </w:rPr>
                        <w:t>から）</w:t>
                      </w:r>
                    </w:p>
                    <w:p w:rsidR="005A2EDE" w:rsidRDefault="007876E7" w:rsidP="007876E7">
                      <w:pPr>
                        <w:rPr>
                          <w:rFonts w:asciiTheme="minorEastAsia" w:hAnsiTheme="minorEastAsia" w:cs="Times New Roman"/>
                          <w:szCs w:val="21"/>
                        </w:rPr>
                      </w:pPr>
                      <w:r w:rsidRPr="007876E7">
                        <w:rPr>
                          <w:rFonts w:asciiTheme="minorEastAsia" w:hAnsiTheme="minorEastAsia" w:cs="Times New Roman" w:hint="eastAsia"/>
                          <w:szCs w:val="21"/>
                        </w:rPr>
                        <w:t>新型コロナウイルス感染症対策</w:t>
                      </w:r>
                      <w:r w:rsidR="005A2EDE">
                        <w:rPr>
                          <w:rFonts w:asciiTheme="minorEastAsia" w:hAnsiTheme="minorEastAsia" w:cs="Times New Roman" w:hint="eastAsia"/>
                          <w:szCs w:val="21"/>
                        </w:rPr>
                        <w:t>の</w:t>
                      </w:r>
                      <w:r w:rsidRPr="007876E7">
                        <w:rPr>
                          <w:rFonts w:asciiTheme="minorEastAsia" w:hAnsiTheme="minorEastAsia" w:cs="Times New Roman" w:hint="eastAsia"/>
                          <w:szCs w:val="21"/>
                        </w:rPr>
                        <w:t>子どものマスク着用について</w:t>
                      </w:r>
                      <w:r w:rsidR="005A2EDE" w:rsidRPr="007876E7">
                        <w:rPr>
                          <w:rFonts w:asciiTheme="minorEastAsia" w:hAnsiTheme="minorEastAsia" w:cs="Times New Roman" w:hint="eastAsia"/>
                          <w:szCs w:val="21"/>
                        </w:rPr>
                        <w:t>文部科学省</w:t>
                      </w:r>
                      <w:r w:rsidR="005A2EDE">
                        <w:rPr>
                          <w:rFonts w:asciiTheme="minorEastAsia" w:hAnsiTheme="minorEastAsia" w:cs="Times New Roman" w:hint="eastAsia"/>
                          <w:szCs w:val="21"/>
                        </w:rPr>
                        <w:t>から</w:t>
                      </w:r>
                      <w:r w:rsidR="005A2EDE">
                        <w:rPr>
                          <w:rFonts w:asciiTheme="minorEastAsia" w:hAnsiTheme="minorEastAsia" w:cs="Times New Roman" w:hint="eastAsia"/>
                          <w:szCs w:val="21"/>
                        </w:rPr>
                        <w:t>通達</w:t>
                      </w:r>
                      <w:r w:rsidR="005A2EDE">
                        <w:rPr>
                          <w:rFonts w:asciiTheme="minorEastAsia" w:hAnsiTheme="minorEastAsia" w:cs="Times New Roman" w:hint="eastAsia"/>
                          <w:szCs w:val="21"/>
                        </w:rPr>
                        <w:t>が来ています</w:t>
                      </w:r>
                      <w:r w:rsidR="005A2EDE">
                        <w:rPr>
                          <w:rFonts w:asciiTheme="minorEastAsia" w:hAnsiTheme="minorEastAsia" w:cs="Times New Roman"/>
                          <w:szCs w:val="21"/>
                        </w:rPr>
                        <w:t>ので</w:t>
                      </w:r>
                      <w:r w:rsidR="005A2EDE">
                        <w:rPr>
                          <w:rFonts w:asciiTheme="minorEastAsia" w:hAnsiTheme="minorEastAsia" w:cs="Times New Roman" w:hint="eastAsia"/>
                          <w:szCs w:val="21"/>
                        </w:rPr>
                        <w:t>お知らせします。</w:t>
                      </w:r>
                    </w:p>
                    <w:p w:rsidR="005A2EDE" w:rsidRDefault="007876E7" w:rsidP="007876E7">
                      <w:pPr>
                        <w:rPr>
                          <w:rFonts w:asciiTheme="minorEastAsia" w:hAnsiTheme="minorEastAsia" w:cs="Times New Roman"/>
                          <w:szCs w:val="21"/>
                        </w:rPr>
                      </w:pPr>
                      <w:r w:rsidRPr="008D7F80">
                        <w:rPr>
                          <w:rFonts w:asciiTheme="minorEastAsia" w:hAnsiTheme="minorEastAsia" w:cs="Times New Roman" w:hint="eastAsia"/>
                          <w:szCs w:val="21"/>
                        </w:rPr>
                        <w:t>人との距離（2ｍ以上を目安）が確保できる場合</w:t>
                      </w:r>
                      <w:r w:rsidR="008D7F80">
                        <w:rPr>
                          <w:rFonts w:asciiTheme="minorEastAsia" w:hAnsiTheme="minorEastAsia" w:cs="Times New Roman" w:hint="eastAsia"/>
                          <w:szCs w:val="21"/>
                        </w:rPr>
                        <w:t>は、</w:t>
                      </w:r>
                      <w:r w:rsidRPr="007876E7">
                        <w:rPr>
                          <w:rFonts w:asciiTheme="minorEastAsia" w:hAnsiTheme="minorEastAsia" w:cs="Times New Roman" w:hint="eastAsia"/>
                          <w:szCs w:val="21"/>
                        </w:rPr>
                        <w:t xml:space="preserve"> </w:t>
                      </w:r>
                      <w:r w:rsidR="005A2EDE">
                        <w:rPr>
                          <w:rFonts w:asciiTheme="minorEastAsia" w:hAnsiTheme="minorEastAsia" w:cs="Times New Roman" w:hint="eastAsia"/>
                          <w:szCs w:val="21"/>
                        </w:rPr>
                        <w:t>基本として</w:t>
                      </w:r>
                      <w:r w:rsidRPr="007876E7">
                        <w:rPr>
                          <w:rFonts w:asciiTheme="minorEastAsia" w:hAnsiTheme="minorEastAsia" w:cs="Times New Roman" w:hint="eastAsia"/>
                          <w:szCs w:val="21"/>
                        </w:rPr>
                        <w:t>マスクを着用する必要はありません。</w:t>
                      </w:r>
                    </w:p>
                    <w:p w:rsidR="008D7F80" w:rsidRDefault="007876E7" w:rsidP="007876E7">
                      <w:pPr>
                        <w:rPr>
                          <w:rFonts w:asciiTheme="minorEastAsia" w:hAnsiTheme="minorEastAsia" w:cs="Times New Roman"/>
                          <w:szCs w:val="21"/>
                        </w:rPr>
                      </w:pPr>
                      <w:r w:rsidRPr="007876E7">
                        <w:rPr>
                          <w:rFonts w:asciiTheme="minorEastAsia" w:hAnsiTheme="minorEastAsia" w:cs="Times New Roman" w:hint="eastAsia"/>
                          <w:szCs w:val="21"/>
                        </w:rPr>
                        <w:t xml:space="preserve">人との距離が確保できなくても、 会話をほとんど行わないような場合 </w:t>
                      </w:r>
                    </w:p>
                    <w:p w:rsidR="008D7F80" w:rsidRDefault="007876E7" w:rsidP="007876E7">
                      <w:pPr>
                        <w:rPr>
                          <w:rFonts w:asciiTheme="minorEastAsia" w:hAnsiTheme="minorEastAsia" w:cs="Times New Roman"/>
                          <w:szCs w:val="21"/>
                        </w:rPr>
                      </w:pPr>
                      <w:r w:rsidRPr="007876E7">
                        <w:rPr>
                          <w:rFonts w:asciiTheme="minorEastAsia" w:hAnsiTheme="minorEastAsia" w:cs="Times New Roman" w:hint="eastAsia"/>
                          <w:szCs w:val="21"/>
                        </w:rPr>
                        <w:t xml:space="preserve">屋外の運動場に限らず、 プールや屋内の体育館等を含め、体育の授業や運動部活動、登下校の際 </w:t>
                      </w:r>
                    </w:p>
                    <w:p w:rsidR="008D48C0" w:rsidRDefault="008D48C0" w:rsidP="008D48C0">
                      <w:pPr>
                        <w:rPr>
                          <w:rFonts w:asciiTheme="minorEastAsia" w:hAnsiTheme="minorEastAsia" w:cs="Times New Roman"/>
                          <w:szCs w:val="21"/>
                        </w:rPr>
                      </w:pPr>
                      <w:r w:rsidRPr="007876E7">
                        <w:rPr>
                          <w:rFonts w:asciiTheme="minorEastAsia" w:hAnsiTheme="minorEastAsia" w:cs="Times New Roman"/>
                          <w:szCs w:val="21"/>
                        </w:rPr>
                        <w:t>▶</w:t>
                      </w:r>
                      <w:r w:rsidRPr="007876E7">
                        <w:rPr>
                          <w:rFonts w:asciiTheme="minorEastAsia" w:hAnsiTheme="minorEastAsia" w:cs="Times New Roman" w:hint="eastAsia"/>
                          <w:szCs w:val="21"/>
                        </w:rPr>
                        <w:t>夏場は、熱中症防止の観点から、マスクが必要ない場面では、</w:t>
                      </w:r>
                      <w:r w:rsidRPr="007876E7">
                        <w:rPr>
                          <w:rFonts w:asciiTheme="minorEastAsia" w:hAnsiTheme="minorEastAsia" w:cs="Times New Roman"/>
                          <w:szCs w:val="21"/>
                        </w:rPr>
                        <w:t xml:space="preserve"> </w:t>
                      </w:r>
                      <w:r w:rsidRPr="007876E7">
                        <w:rPr>
                          <w:rFonts w:asciiTheme="minorEastAsia" w:hAnsiTheme="minorEastAsia" w:cs="Times New Roman" w:hint="eastAsia"/>
                          <w:szCs w:val="21"/>
                        </w:rPr>
                        <w:t>マスクを外すことを推奨します。</w:t>
                      </w:r>
                    </w:p>
                    <w:p w:rsidR="008D48C0" w:rsidRDefault="008D48C0" w:rsidP="008D48C0">
                      <w:pPr>
                        <w:rPr>
                          <w:rFonts w:asciiTheme="minorEastAsia" w:hAnsiTheme="minorEastAsia" w:cs="Times New Roman"/>
                          <w:szCs w:val="21"/>
                        </w:rPr>
                      </w:pPr>
                      <w:r w:rsidRPr="007876E7">
                        <w:rPr>
                          <w:rFonts w:asciiTheme="minorEastAsia" w:hAnsiTheme="minorEastAsia" w:cs="Times New Roman"/>
                          <w:szCs w:val="21"/>
                        </w:rPr>
                        <w:t>▶</w:t>
                      </w:r>
                      <w:r w:rsidRPr="007876E7">
                        <w:rPr>
                          <w:rFonts w:asciiTheme="minorEastAsia" w:hAnsiTheme="minorEastAsia" w:cs="Times New Roman" w:hint="eastAsia"/>
                          <w:szCs w:val="21"/>
                        </w:rPr>
                        <w:t>マスクを着用しない場合であっても引き続き、手洗い、</w:t>
                      </w:r>
                      <w:r w:rsidRPr="007876E7">
                        <w:rPr>
                          <w:rFonts w:asciiTheme="minorEastAsia" w:hAnsiTheme="minorEastAsia" w:cs="Times New Roman"/>
                          <w:szCs w:val="21"/>
                        </w:rPr>
                        <w:t xml:space="preserve"> </w:t>
                      </w:r>
                      <w:r w:rsidRPr="007876E7">
                        <w:rPr>
                          <w:rFonts w:asciiTheme="minorEastAsia" w:hAnsiTheme="minorEastAsia" w:cs="Times New Roman" w:hint="eastAsia"/>
                          <w:szCs w:val="21"/>
                        </w:rPr>
                        <w:t>「密」の回避等の基本的な感染対策を継続しましょう。</w:t>
                      </w:r>
                      <w:r w:rsidRPr="007876E7">
                        <w:rPr>
                          <w:rFonts w:asciiTheme="minorEastAsia" w:hAnsiTheme="minorEastAsia" w:cs="Times New Roman"/>
                          <w:szCs w:val="21"/>
                        </w:rPr>
                        <w:t xml:space="preserve"> </w:t>
                      </w:r>
                    </w:p>
                    <w:p w:rsidR="008D48C0" w:rsidRPr="007876E7" w:rsidRDefault="008D48C0" w:rsidP="008D48C0">
                      <w:pPr>
                        <w:rPr>
                          <w:rFonts w:asciiTheme="minorEastAsia" w:hAnsiTheme="minorEastAsia" w:cs="Times New Roman"/>
                          <w:szCs w:val="21"/>
                        </w:rPr>
                      </w:pPr>
                      <w:r w:rsidRPr="007876E7">
                        <w:rPr>
                          <w:rFonts w:asciiTheme="minorEastAsia" w:hAnsiTheme="minorEastAsia" w:cs="Times New Roman" w:hint="eastAsia"/>
                          <w:szCs w:val="21"/>
                        </w:rPr>
                        <w:t>※その他地域の状況に応じて、講じられている対策がある場合、それを踏まえ対応をお願いします。</w:t>
                      </w:r>
                    </w:p>
                    <w:p w:rsidR="008D7F80" w:rsidRPr="00F063B7" w:rsidRDefault="007876E7" w:rsidP="007876E7">
                      <w:pPr>
                        <w:rPr>
                          <w:rFonts w:asciiTheme="minorEastAsia" w:hAnsiTheme="minorEastAsia" w:cs="Times New Roman"/>
                          <w:b/>
                          <w:szCs w:val="21"/>
                        </w:rPr>
                      </w:pPr>
                      <w:r w:rsidRPr="007876E7">
                        <w:rPr>
                          <w:rFonts w:asciiTheme="minorEastAsia" w:hAnsiTheme="minorEastAsia" w:cs="Times New Roman" w:hint="eastAsia"/>
                          <w:szCs w:val="21"/>
                        </w:rPr>
                        <w:t>※</w:t>
                      </w:r>
                      <w:r w:rsidRPr="00F063B7">
                        <w:rPr>
                          <w:rFonts w:asciiTheme="minorEastAsia" w:hAnsiTheme="minorEastAsia" w:cs="Times New Roman" w:hint="eastAsia"/>
                          <w:b/>
                          <w:szCs w:val="21"/>
                        </w:rPr>
                        <w:t>運動部活動において接触を伴う活動を行う場合には、各競技団体が作成するガイドライン等を確認しましょう</w:t>
                      </w:r>
                      <w:r w:rsidR="008E1FB3">
                        <w:rPr>
                          <w:rFonts w:asciiTheme="minorEastAsia" w:hAnsiTheme="minorEastAsia" w:cs="Times New Roman" w:hint="eastAsia"/>
                          <w:b/>
                          <w:szCs w:val="21"/>
                        </w:rPr>
                        <w:t>。</w:t>
                      </w:r>
                      <w:r w:rsidRPr="00F063B7">
                        <w:rPr>
                          <w:rFonts w:asciiTheme="minorEastAsia" w:hAnsiTheme="minorEastAsia" w:cs="Times New Roman" w:hint="eastAsia"/>
                          <w:b/>
                          <w:szCs w:val="21"/>
                        </w:rPr>
                        <w:t xml:space="preserve"> </w:t>
                      </w:r>
                    </w:p>
                    <w:p w:rsidR="00F063B7" w:rsidRDefault="007876E7" w:rsidP="007876E7">
                      <w:pPr>
                        <w:rPr>
                          <w:rFonts w:asciiTheme="minorEastAsia" w:hAnsiTheme="minorEastAsia" w:cs="Times New Roman"/>
                          <w:b/>
                          <w:szCs w:val="21"/>
                        </w:rPr>
                      </w:pPr>
                      <w:r w:rsidRPr="00F063B7">
                        <w:rPr>
                          <w:rFonts w:asciiTheme="minorEastAsia" w:hAnsiTheme="minorEastAsia" w:cs="Times New Roman" w:hint="eastAsia"/>
                          <w:b/>
                          <w:szCs w:val="21"/>
                        </w:rPr>
                        <w:t>※活動中以外の練習場所や更衣室等、食事や集団での移動を行う場合は、状況に応じて、マスク着用を含めた感染対策を徹底しましょう</w:t>
                      </w:r>
                      <w:r w:rsidR="00F063B7">
                        <w:rPr>
                          <w:rFonts w:asciiTheme="minorEastAsia" w:hAnsiTheme="minorEastAsia" w:cs="Times New Roman" w:hint="eastAsia"/>
                          <w:b/>
                          <w:szCs w:val="21"/>
                        </w:rPr>
                        <w:t>。と示されています</w:t>
                      </w:r>
                      <w:r w:rsidR="00F063B7">
                        <w:rPr>
                          <w:rFonts w:asciiTheme="minorEastAsia" w:hAnsiTheme="minorEastAsia" w:cs="Times New Roman"/>
                          <w:b/>
                          <w:szCs w:val="21"/>
                        </w:rPr>
                        <w:t>。</w:t>
                      </w:r>
                    </w:p>
                    <w:p w:rsidR="0044587C" w:rsidRDefault="0044587C" w:rsidP="007876E7">
                      <w:pPr>
                        <w:rPr>
                          <w:rFonts w:asciiTheme="minorEastAsia" w:hAnsiTheme="minorEastAsia" w:cs="Times New Roman" w:hint="eastAsia"/>
                          <w:b/>
                          <w:szCs w:val="21"/>
                        </w:rPr>
                      </w:pPr>
                      <w:r>
                        <w:rPr>
                          <w:rFonts w:asciiTheme="minorEastAsia" w:hAnsiTheme="minorEastAsia" w:cs="Times New Roman" w:hint="eastAsia"/>
                          <w:b/>
                          <w:szCs w:val="21"/>
                        </w:rPr>
                        <w:t>しかしながら心配な点として</w:t>
                      </w:r>
                    </w:p>
                    <w:p w:rsidR="008D48C0" w:rsidRDefault="00F063B7" w:rsidP="007876E7">
                      <w:pPr>
                        <w:rPr>
                          <w:rFonts w:asciiTheme="minorEastAsia" w:hAnsiTheme="minorEastAsia" w:cs="Times New Roman"/>
                          <w:b/>
                          <w:szCs w:val="21"/>
                        </w:rPr>
                      </w:pPr>
                      <w:r>
                        <w:rPr>
                          <w:rFonts w:asciiTheme="minorEastAsia" w:hAnsiTheme="minorEastAsia" w:cs="Times New Roman" w:hint="eastAsia"/>
                          <w:b/>
                          <w:szCs w:val="21"/>
                        </w:rPr>
                        <w:t>マスクの着用</w:t>
                      </w:r>
                      <w:r>
                        <w:rPr>
                          <w:rFonts w:asciiTheme="minorEastAsia" w:hAnsiTheme="minorEastAsia" w:cs="Times New Roman"/>
                          <w:b/>
                          <w:szCs w:val="21"/>
                        </w:rPr>
                        <w:t>は</w:t>
                      </w:r>
                      <w:r>
                        <w:rPr>
                          <w:rFonts w:asciiTheme="minorEastAsia" w:hAnsiTheme="minorEastAsia" w:cs="Times New Roman" w:hint="eastAsia"/>
                          <w:b/>
                          <w:szCs w:val="21"/>
                        </w:rPr>
                        <w:t>推奨</w:t>
                      </w:r>
                      <w:r>
                        <w:rPr>
                          <w:rFonts w:asciiTheme="minorEastAsia" w:hAnsiTheme="minorEastAsia" w:cs="Times New Roman"/>
                          <w:b/>
                          <w:szCs w:val="21"/>
                        </w:rPr>
                        <w:t>しないけれども、濃厚接触者</w:t>
                      </w:r>
                      <w:r>
                        <w:rPr>
                          <w:rFonts w:asciiTheme="minorEastAsia" w:hAnsiTheme="minorEastAsia" w:cs="Times New Roman" w:hint="eastAsia"/>
                          <w:b/>
                          <w:szCs w:val="21"/>
                        </w:rPr>
                        <w:t>についての判断は</w:t>
                      </w:r>
                      <w:r>
                        <w:rPr>
                          <w:rFonts w:asciiTheme="minorEastAsia" w:hAnsiTheme="minorEastAsia" w:cs="Times New Roman"/>
                          <w:b/>
                          <w:szCs w:val="21"/>
                        </w:rPr>
                        <w:t>現状のままで、接触があったり、マスクを着用してない場面での罹患者が出た場合は、</w:t>
                      </w:r>
                      <w:r w:rsidR="008D48C0">
                        <w:rPr>
                          <w:rFonts w:asciiTheme="minorEastAsia" w:hAnsiTheme="minorEastAsia" w:cs="Times New Roman" w:hint="eastAsia"/>
                          <w:b/>
                          <w:szCs w:val="21"/>
                        </w:rPr>
                        <w:t>濃厚接触者（及び</w:t>
                      </w:r>
                      <w:r w:rsidR="008D48C0">
                        <w:rPr>
                          <w:rFonts w:asciiTheme="minorEastAsia" w:hAnsiTheme="minorEastAsia" w:cs="Times New Roman"/>
                          <w:b/>
                          <w:szCs w:val="21"/>
                        </w:rPr>
                        <w:t>自宅待機陽性者）に</w:t>
                      </w:r>
                      <w:r w:rsidR="008D48C0">
                        <w:rPr>
                          <w:rFonts w:asciiTheme="minorEastAsia" w:hAnsiTheme="minorEastAsia" w:cs="Times New Roman" w:hint="eastAsia"/>
                          <w:b/>
                          <w:szCs w:val="21"/>
                        </w:rPr>
                        <w:t>あたる場合があり</w:t>
                      </w:r>
                      <w:r w:rsidR="008D48C0">
                        <w:rPr>
                          <w:rFonts w:asciiTheme="minorEastAsia" w:hAnsiTheme="minorEastAsia" w:cs="Times New Roman"/>
                          <w:b/>
                          <w:szCs w:val="21"/>
                        </w:rPr>
                        <w:t>、その</w:t>
                      </w:r>
                      <w:r w:rsidR="008D48C0">
                        <w:rPr>
                          <w:rFonts w:asciiTheme="minorEastAsia" w:hAnsiTheme="minorEastAsia" w:cs="Times New Roman" w:hint="eastAsia"/>
                          <w:b/>
                          <w:szCs w:val="21"/>
                        </w:rPr>
                        <w:t>時は</w:t>
                      </w:r>
                      <w:r w:rsidR="008D48C0">
                        <w:rPr>
                          <w:rFonts w:asciiTheme="minorEastAsia" w:hAnsiTheme="minorEastAsia" w:cs="Times New Roman"/>
                          <w:b/>
                          <w:szCs w:val="21"/>
                        </w:rPr>
                        <w:t>、</w:t>
                      </w:r>
                      <w:r w:rsidR="008D48C0">
                        <w:rPr>
                          <w:rFonts w:asciiTheme="minorEastAsia" w:hAnsiTheme="minorEastAsia" w:cs="Times New Roman" w:hint="eastAsia"/>
                          <w:b/>
                          <w:szCs w:val="21"/>
                        </w:rPr>
                        <w:t>7日</w:t>
                      </w:r>
                      <w:r w:rsidR="008D48C0">
                        <w:rPr>
                          <w:rFonts w:asciiTheme="minorEastAsia" w:hAnsiTheme="minorEastAsia" w:cs="Times New Roman"/>
                          <w:b/>
                          <w:szCs w:val="21"/>
                        </w:rPr>
                        <w:t>間</w:t>
                      </w:r>
                      <w:r w:rsidR="008D48C0">
                        <w:rPr>
                          <w:rFonts w:asciiTheme="minorEastAsia" w:hAnsiTheme="minorEastAsia" w:cs="Times New Roman" w:hint="eastAsia"/>
                          <w:b/>
                          <w:szCs w:val="21"/>
                        </w:rPr>
                        <w:t>自宅待機となります</w:t>
                      </w:r>
                      <w:r w:rsidR="008D48C0">
                        <w:rPr>
                          <w:rFonts w:asciiTheme="minorEastAsia" w:hAnsiTheme="minorEastAsia" w:cs="Times New Roman"/>
                          <w:b/>
                          <w:szCs w:val="21"/>
                        </w:rPr>
                        <w:t>。</w:t>
                      </w:r>
                    </w:p>
                    <w:p w:rsidR="008D48C0" w:rsidRDefault="008D48C0" w:rsidP="007876E7">
                      <w:pPr>
                        <w:rPr>
                          <w:rFonts w:asciiTheme="minorEastAsia" w:hAnsiTheme="minorEastAsia" w:cs="Times New Roman"/>
                          <w:b/>
                          <w:szCs w:val="21"/>
                        </w:rPr>
                      </w:pPr>
                      <w:r>
                        <w:rPr>
                          <w:rFonts w:asciiTheme="minorEastAsia" w:hAnsiTheme="minorEastAsia" w:cs="Times New Roman" w:hint="eastAsia"/>
                          <w:b/>
                          <w:szCs w:val="21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cs="Times New Roman"/>
                          <w:b/>
                          <w:szCs w:val="21"/>
                        </w:rPr>
                        <w:t>学校生活</w:t>
                      </w:r>
                      <w:r>
                        <w:rPr>
                          <w:rFonts w:asciiTheme="minorEastAsia" w:hAnsiTheme="minorEastAsia" w:cs="Times New Roman" w:hint="eastAsia"/>
                          <w:b/>
                          <w:szCs w:val="21"/>
                        </w:rPr>
                        <w:t>では、授業中</w:t>
                      </w:r>
                      <w:r>
                        <w:rPr>
                          <w:rFonts w:asciiTheme="minorEastAsia" w:hAnsiTheme="minorEastAsia" w:cs="Times New Roman"/>
                          <w:b/>
                          <w:szCs w:val="21"/>
                        </w:rPr>
                        <w:t>はエアコン等</w:t>
                      </w:r>
                      <w:r>
                        <w:rPr>
                          <w:rFonts w:asciiTheme="minorEastAsia" w:hAnsiTheme="minorEastAsia" w:cs="Times New Roman" w:hint="eastAsia"/>
                          <w:b/>
                          <w:szCs w:val="21"/>
                        </w:rPr>
                        <w:t>の使用</w:t>
                      </w:r>
                      <w:r>
                        <w:rPr>
                          <w:rFonts w:asciiTheme="minorEastAsia" w:hAnsiTheme="minorEastAsia" w:cs="Times New Roman"/>
                          <w:b/>
                          <w:szCs w:val="21"/>
                        </w:rPr>
                        <w:t>、給水</w:t>
                      </w:r>
                      <w:r>
                        <w:rPr>
                          <w:rFonts w:asciiTheme="minorEastAsia" w:hAnsiTheme="minorEastAsia" w:cs="Times New Roman" w:hint="eastAsia"/>
                          <w:b/>
                          <w:szCs w:val="21"/>
                        </w:rPr>
                        <w:t>など</w:t>
                      </w:r>
                    </w:p>
                    <w:p w:rsidR="008D48C0" w:rsidRDefault="008D48C0" w:rsidP="007876E7">
                      <w:pPr>
                        <w:rPr>
                          <w:rFonts w:asciiTheme="minorEastAsia" w:hAnsiTheme="minorEastAsia" w:cs="Times New Roman"/>
                          <w:b/>
                          <w:szCs w:val="21"/>
                        </w:rPr>
                      </w:pPr>
                      <w:r>
                        <w:rPr>
                          <w:rFonts w:asciiTheme="minorEastAsia" w:hAnsiTheme="minorEastAsia" w:cs="Times New Roman" w:hint="eastAsia"/>
                          <w:b/>
                          <w:szCs w:val="21"/>
                        </w:rPr>
                        <w:t>熱中症対策</w:t>
                      </w:r>
                      <w:r>
                        <w:rPr>
                          <w:rFonts w:asciiTheme="minorEastAsia" w:hAnsiTheme="minorEastAsia" w:cs="Times New Roman"/>
                          <w:b/>
                          <w:szCs w:val="21"/>
                        </w:rPr>
                        <w:t>をおこな</w:t>
                      </w:r>
                      <w:r>
                        <w:rPr>
                          <w:rFonts w:asciiTheme="minorEastAsia" w:hAnsiTheme="minorEastAsia" w:cs="Times New Roman" w:hint="eastAsia"/>
                          <w:b/>
                          <w:szCs w:val="21"/>
                        </w:rPr>
                        <w:t>い、</w:t>
                      </w:r>
                      <w:r>
                        <w:rPr>
                          <w:rFonts w:asciiTheme="minorEastAsia" w:hAnsiTheme="minorEastAsia" w:cs="Times New Roman" w:hint="eastAsia"/>
                          <w:b/>
                          <w:szCs w:val="21"/>
                        </w:rPr>
                        <w:t>クラスター</w:t>
                      </w:r>
                      <w:r>
                        <w:rPr>
                          <w:rFonts w:asciiTheme="minorEastAsia" w:hAnsiTheme="minorEastAsia" w:cs="Times New Roman"/>
                          <w:b/>
                          <w:szCs w:val="21"/>
                        </w:rPr>
                        <w:t>をはじめ濃厚接触者等</w:t>
                      </w:r>
                      <w:r>
                        <w:rPr>
                          <w:rFonts w:asciiTheme="minorEastAsia" w:hAnsiTheme="minorEastAsia" w:cs="Times New Roman" w:hint="eastAsia"/>
                          <w:b/>
                          <w:szCs w:val="21"/>
                        </w:rPr>
                        <w:t>のリスクを</w:t>
                      </w:r>
                      <w:r>
                        <w:rPr>
                          <w:rFonts w:asciiTheme="minorEastAsia" w:hAnsiTheme="minorEastAsia" w:cs="Times New Roman"/>
                          <w:b/>
                          <w:szCs w:val="21"/>
                        </w:rPr>
                        <w:t>避け</w:t>
                      </w:r>
                      <w:r>
                        <w:rPr>
                          <w:rFonts w:asciiTheme="minorEastAsia" w:hAnsiTheme="minorEastAsia" w:cs="Times New Roman" w:hint="eastAsia"/>
                          <w:b/>
                          <w:szCs w:val="21"/>
                        </w:rPr>
                        <w:t>るため、今まで通り</w:t>
                      </w:r>
                      <w:r>
                        <w:rPr>
                          <w:rFonts w:asciiTheme="minorEastAsia" w:hAnsiTheme="minorEastAsia" w:cs="Times New Roman"/>
                          <w:b/>
                          <w:szCs w:val="21"/>
                        </w:rPr>
                        <w:t>マスクをして生活していくことを</w:t>
                      </w:r>
                      <w:r>
                        <w:rPr>
                          <w:rFonts w:asciiTheme="minorEastAsia" w:hAnsiTheme="minorEastAsia" w:cs="Times New Roman" w:hint="eastAsia"/>
                          <w:b/>
                          <w:szCs w:val="21"/>
                        </w:rPr>
                        <w:t>考えています。</w:t>
                      </w:r>
                    </w:p>
                    <w:p w:rsidR="0044587C" w:rsidRDefault="0044587C" w:rsidP="007876E7">
                      <w:pPr>
                        <w:rPr>
                          <w:rFonts w:asciiTheme="minorEastAsia" w:hAnsiTheme="minorEastAsia" w:cs="Times New Roman" w:hint="eastAsia"/>
                          <w:b/>
                          <w:szCs w:val="21"/>
                        </w:rPr>
                      </w:pPr>
                      <w:r>
                        <w:rPr>
                          <w:rFonts w:asciiTheme="minorEastAsia" w:hAnsiTheme="minorEastAsia" w:cs="Times New Roman" w:hint="eastAsia"/>
                          <w:b/>
                          <w:szCs w:val="21"/>
                        </w:rPr>
                        <w:t>なお、文部科学省</w:t>
                      </w:r>
                      <w:r>
                        <w:rPr>
                          <w:rFonts w:asciiTheme="minorEastAsia" w:hAnsiTheme="minorEastAsia" w:cs="Times New Roman"/>
                          <w:b/>
                          <w:szCs w:val="21"/>
                        </w:rPr>
                        <w:t>の通達もありますので、</w:t>
                      </w:r>
                      <w:r>
                        <w:rPr>
                          <w:rFonts w:asciiTheme="minorEastAsia" w:hAnsiTheme="minorEastAsia" w:cs="Times New Roman" w:hint="eastAsia"/>
                          <w:b/>
                          <w:szCs w:val="21"/>
                        </w:rPr>
                        <w:t>マスクを</w:t>
                      </w:r>
                      <w:r>
                        <w:rPr>
                          <w:rFonts w:asciiTheme="minorEastAsia" w:hAnsiTheme="minorEastAsia" w:cs="Times New Roman"/>
                          <w:b/>
                          <w:szCs w:val="21"/>
                        </w:rPr>
                        <w:t>外して</w:t>
                      </w:r>
                      <w:r w:rsidR="008E1FB3">
                        <w:rPr>
                          <w:rFonts w:asciiTheme="minorEastAsia" w:hAnsiTheme="minorEastAsia" w:cs="Times New Roman" w:hint="eastAsia"/>
                          <w:b/>
                          <w:szCs w:val="21"/>
                        </w:rPr>
                        <w:t>の</w:t>
                      </w:r>
                      <w:r>
                        <w:rPr>
                          <w:rFonts w:asciiTheme="minorEastAsia" w:hAnsiTheme="minorEastAsia" w:cs="Times New Roman"/>
                          <w:b/>
                          <w:szCs w:val="21"/>
                        </w:rPr>
                        <w:t>生活も</w:t>
                      </w:r>
                      <w:r>
                        <w:rPr>
                          <w:rFonts w:asciiTheme="minorEastAsia" w:hAnsiTheme="minorEastAsia" w:cs="Times New Roman" w:hint="eastAsia"/>
                          <w:b/>
                          <w:szCs w:val="21"/>
                        </w:rPr>
                        <w:t>当然、認めていきますけれど、現状はマスクを</w:t>
                      </w:r>
                      <w:r>
                        <w:rPr>
                          <w:rFonts w:asciiTheme="minorEastAsia" w:hAnsiTheme="minorEastAsia" w:cs="Times New Roman"/>
                          <w:b/>
                          <w:szCs w:val="21"/>
                        </w:rPr>
                        <w:t>はずして</w:t>
                      </w:r>
                      <w:r>
                        <w:rPr>
                          <w:rFonts w:asciiTheme="minorEastAsia" w:hAnsiTheme="minorEastAsia" w:cs="Times New Roman" w:hint="eastAsia"/>
                          <w:b/>
                          <w:szCs w:val="21"/>
                        </w:rPr>
                        <w:t>安心という</w:t>
                      </w:r>
                      <w:r>
                        <w:rPr>
                          <w:rFonts w:asciiTheme="minorEastAsia" w:hAnsiTheme="minorEastAsia" w:cs="Times New Roman"/>
                          <w:b/>
                          <w:szCs w:val="21"/>
                        </w:rPr>
                        <w:t>ことにはならないことをご理解いただきたいと思います</w:t>
                      </w:r>
                      <w:r>
                        <w:rPr>
                          <w:rFonts w:asciiTheme="minorEastAsia" w:hAnsiTheme="minorEastAsia" w:cs="Times New Roman" w:hint="eastAsia"/>
                          <w:b/>
                          <w:szCs w:val="21"/>
                        </w:rPr>
                        <w:t>。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7876E7" w:rsidRPr="003939F2">
        <w:rPr>
          <w:rFonts w:ascii="UD デジタル 教科書体 NK-R" w:eastAsia="UD デジタル 教科書体 NK-R"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1E9C1C0" wp14:editId="3FBABA6B">
                <wp:simplePos x="0" y="0"/>
                <wp:positionH relativeFrom="margin">
                  <wp:posOffset>-316230</wp:posOffset>
                </wp:positionH>
                <wp:positionV relativeFrom="paragraph">
                  <wp:posOffset>3628390</wp:posOffset>
                </wp:positionV>
                <wp:extent cx="3002280" cy="1920240"/>
                <wp:effectExtent l="0" t="0" r="7620" b="3810"/>
                <wp:wrapThrough wrapText="bothSides">
                  <wp:wrapPolygon edited="0">
                    <wp:start x="0" y="0"/>
                    <wp:lineTo x="0" y="21429"/>
                    <wp:lineTo x="21518" y="21429"/>
                    <wp:lineTo x="21518" y="0"/>
                    <wp:lineTo x="0" y="0"/>
                  </wp:wrapPolygon>
                </wp:wrapThrough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280" cy="1920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501" w:rsidRPr="005A2EDE" w:rsidRDefault="00622E2D" w:rsidP="00534422">
                            <w:pPr>
                              <w:rPr>
                                <w:rFonts w:asciiTheme="majorEastAsia" w:eastAsiaTheme="majorEastAsia" w:hAnsiTheme="majorEastAsia" w:cs="Times New Roman"/>
                                <w:b/>
                                <w:sz w:val="22"/>
                              </w:rPr>
                            </w:pPr>
                            <w:r w:rsidRPr="005A2EDE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sz w:val="22"/>
                              </w:rPr>
                              <w:t>教育実習がはじまっています</w:t>
                            </w:r>
                          </w:p>
                          <w:p w:rsidR="00622E2D" w:rsidRDefault="00622E2D" w:rsidP="00534422">
                            <w:pPr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高知県立大学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生が教育実習生として</w:t>
                            </w:r>
                            <w:r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5月31日から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3週間</w:t>
                            </w:r>
                            <w:r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実習</w:t>
                            </w:r>
                            <w:r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を行っています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。</w:t>
                            </w:r>
                          </w:p>
                          <w:p w:rsidR="005A2EDE" w:rsidRDefault="00622E2D" w:rsidP="005A2EDE">
                            <w:pPr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養護教諭として</w:t>
                            </w:r>
                            <w:r w:rsidR="005A2EDE"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の勉強をしています</w:t>
                            </w:r>
                            <w:r w:rsidR="005A2EDE"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。保健室や教室でお目にかかることもあるので</w:t>
                            </w:r>
                            <w:r w:rsidR="005A2EDE"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、声をかけてあげてください。</w:t>
                            </w:r>
                          </w:p>
                          <w:p w:rsidR="00A76064" w:rsidRDefault="00A76064" w:rsidP="00A76064">
                            <w:pPr>
                              <w:ind w:firstLineChars="100" w:firstLine="220"/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</w:pPr>
                          </w:p>
                          <w:p w:rsidR="00534422" w:rsidRDefault="00534422" w:rsidP="00A76064">
                            <w:pPr>
                              <w:ind w:firstLineChars="100" w:firstLine="220"/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</w:pPr>
                            <w:r w:rsidRPr="00986D10"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 xml:space="preserve">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9C1C0" id="_x0000_s1031" type="#_x0000_t202" style="position:absolute;left:0;text-align:left;margin-left:-24.9pt;margin-top:285.7pt;width:236.4pt;height:151.2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JZGQQIAADQEAAAOAAAAZHJzL2Uyb0RvYy54bWysU8GO0zAQvSPxD5bvNGm2hTZqulq6FCHt&#10;AtLCB7iO01g4nmC7TcqxlRAfwS8gznxPfoSx05ZquSF8sDwez/PMmzez67ZSZCuMlaAzOhzElAjN&#10;IZd6ndGPH5bPJpRYx3TOFGiR0Z2w9Hr+9MmsqVORQAkqF4YgiLZpU2e0dK5Oo8jyUlTMDqAWGp0F&#10;mIo5NM06yg1rEL1SURLHz6MGTF4b4MJavL3tnXQe8ItCcPeuKKxwRGUUc3NhN2Ff+T2az1i6Nqwu&#10;JT+mwf4hi4pJjZ+eoW6ZY2Rj5F9QleQGLBRuwKGKoCgkF6EGrGYYP6rmoWS1CLUgObY+02T/Hyx/&#10;u31viMwzekWJZhW2qDt87fY/uv2v7vCNdIfv3eHQ7X+iTRJPV1PbFKMeaoxz7Utose2hdFvfAf9k&#10;iYZFyfRa3BgDTSlYjukOfWR0EdrjWA+yau4hx3/ZxkEAagtTeS6RHYLo2LbduVWidYTj5VUcJ8kE&#10;XRx9w2kSJ6PQzIilp/DaWPdaQEX8IaMGtRDg2fbOOp8OS09P/G8WlMyXUqlgmPVqoQzZMtTNMqxQ&#10;waNnSpMmo9NxMg7IGnx8kFQlHepaySqjk9ivXmmejlc6D08ck6o/YyZKH/nxlPTkuHbVhs6MT7Sv&#10;IN8hYQZ6GePY4aEE84WSBiWcUft5w4ygRL3RSPp0OEJSiAvGaPwiQcNcelaXHqY5QmXUUdIfFy7M&#10;iadDww02p5CBNt/FPpNjyijNwOZxjLz2L+3w6s+wz38DAAD//wMAUEsDBBQABgAIAAAAIQCBXf4L&#10;4AAAAAsBAAAPAAAAZHJzL2Rvd25yZXYueG1sTI/BbsIwEETvlfoP1iL1UoEDBBLSbFBbqVWvUD7A&#10;iZckIl5HsSHh7+ue2uNoRjNv8v1kOnGjwbWWEZaLCARxZXXLNcLp+2OegnBesVadZUK4k4N98fiQ&#10;q0zbkQ90O/pahBJ2mUJovO8zKV3VkFFuYXvi4J3tYJQPcqilHtQYyk0nV1G0lUa1HBYa1dN7Q9Xl&#10;eDUI56/xebMby09/Sg7x9k21SWnviE+z6fUFhKfJ/4XhFz+gQxGYSntl7USHMI93Ad0jbJJlDCIk&#10;4tU6vCsR0mSdgixy+f9D8QMAAP//AwBQSwECLQAUAAYACAAAACEAtoM4kv4AAADhAQAAEwAAAAAA&#10;AAAAAAAAAAAAAAAAW0NvbnRlbnRfVHlwZXNdLnhtbFBLAQItABQABgAIAAAAIQA4/SH/1gAAAJQB&#10;AAALAAAAAAAAAAAAAAAAAC8BAABfcmVscy8ucmVsc1BLAQItABQABgAIAAAAIQDhKJZGQQIAADQE&#10;AAAOAAAAAAAAAAAAAAAAAC4CAABkcnMvZTJvRG9jLnhtbFBLAQItABQABgAIAAAAIQCBXf4L4AAA&#10;AAsBAAAPAAAAAAAAAAAAAAAAAJsEAABkcnMvZG93bnJldi54bWxQSwUGAAAAAAQABADzAAAAqAUA&#10;AAAA&#10;" stroked="f">
                <v:textbox>
                  <w:txbxContent>
                    <w:p w:rsidR="003C0501" w:rsidRPr="005A2EDE" w:rsidRDefault="00622E2D" w:rsidP="00534422">
                      <w:pPr>
                        <w:rPr>
                          <w:rFonts w:asciiTheme="majorEastAsia" w:eastAsiaTheme="majorEastAsia" w:hAnsiTheme="majorEastAsia" w:cs="Times New Roman" w:hint="eastAsia"/>
                          <w:b/>
                          <w:sz w:val="22"/>
                        </w:rPr>
                      </w:pPr>
                      <w:r w:rsidRPr="005A2EDE">
                        <w:rPr>
                          <w:rFonts w:asciiTheme="majorEastAsia" w:eastAsiaTheme="majorEastAsia" w:hAnsiTheme="majorEastAsia" w:cs="Times New Roman" w:hint="eastAsia"/>
                          <w:b/>
                          <w:sz w:val="22"/>
                        </w:rPr>
                        <w:t>教育実習がはじまっていま</w:t>
                      </w:r>
                      <w:bookmarkStart w:id="1" w:name="_GoBack"/>
                      <w:bookmarkEnd w:id="1"/>
                      <w:r w:rsidRPr="005A2EDE">
                        <w:rPr>
                          <w:rFonts w:asciiTheme="majorEastAsia" w:eastAsiaTheme="majorEastAsia" w:hAnsiTheme="majorEastAsia" w:cs="Times New Roman" w:hint="eastAsia"/>
                          <w:b/>
                          <w:sz w:val="22"/>
                        </w:rPr>
                        <w:t>す</w:t>
                      </w:r>
                    </w:p>
                    <w:p w:rsidR="00622E2D" w:rsidRDefault="00622E2D" w:rsidP="00534422">
                      <w:pPr>
                        <w:rPr>
                          <w:rFonts w:asciiTheme="minorEastAsia" w:hAnsiTheme="minorEastAsia" w:cs="Times New Roman"/>
                          <w:sz w:val="22"/>
                        </w:rPr>
                      </w:pPr>
                      <w:r>
                        <w:rPr>
                          <w:rFonts w:asciiTheme="minorEastAsia" w:hAnsiTheme="minorEastAsia" w:cs="Times New Roman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cs="Times New Roman"/>
                          <w:sz w:val="22"/>
                        </w:rPr>
                        <w:t>高知県立大学</w:t>
                      </w:r>
                      <w:r>
                        <w:rPr>
                          <w:rFonts w:asciiTheme="minorEastAsia" w:hAnsiTheme="minorEastAsia" w:cs="Times New Roman" w:hint="eastAsia"/>
                          <w:sz w:val="22"/>
                        </w:rPr>
                        <w:t>生が教育実習生として</w:t>
                      </w:r>
                      <w:r>
                        <w:rPr>
                          <w:rFonts w:asciiTheme="minorEastAsia" w:hAnsiTheme="minorEastAsia" w:cs="Times New Roman"/>
                          <w:sz w:val="22"/>
                        </w:rPr>
                        <w:t>5月31日から</w:t>
                      </w:r>
                      <w:r>
                        <w:rPr>
                          <w:rFonts w:asciiTheme="minorEastAsia" w:hAnsiTheme="minorEastAsia" w:cs="Times New Roman" w:hint="eastAsia"/>
                          <w:sz w:val="22"/>
                        </w:rPr>
                        <w:t>3週間</w:t>
                      </w:r>
                      <w:r>
                        <w:rPr>
                          <w:rFonts w:asciiTheme="minorEastAsia" w:hAnsiTheme="minorEastAsia" w:cs="Times New Roman"/>
                          <w:sz w:val="22"/>
                        </w:rPr>
                        <w:t>、</w:t>
                      </w:r>
                      <w:r>
                        <w:rPr>
                          <w:rFonts w:asciiTheme="minorEastAsia" w:hAnsiTheme="minorEastAsia" w:cs="Times New Roman" w:hint="eastAsia"/>
                          <w:sz w:val="22"/>
                        </w:rPr>
                        <w:t>実習</w:t>
                      </w:r>
                      <w:r>
                        <w:rPr>
                          <w:rFonts w:asciiTheme="minorEastAsia" w:hAnsiTheme="minorEastAsia" w:cs="Times New Roman"/>
                          <w:sz w:val="22"/>
                        </w:rPr>
                        <w:t>を行っています</w:t>
                      </w:r>
                      <w:r>
                        <w:rPr>
                          <w:rFonts w:asciiTheme="minorEastAsia" w:hAnsiTheme="minorEastAsia" w:cs="Times New Roman" w:hint="eastAsia"/>
                          <w:sz w:val="22"/>
                        </w:rPr>
                        <w:t>。</w:t>
                      </w:r>
                    </w:p>
                    <w:p w:rsidR="005A2EDE" w:rsidRDefault="00622E2D" w:rsidP="005A2EDE">
                      <w:pPr>
                        <w:rPr>
                          <w:rFonts w:asciiTheme="minorEastAsia" w:hAnsiTheme="minorEastAsia" w:cs="Times New Roman"/>
                          <w:sz w:val="22"/>
                        </w:rPr>
                      </w:pPr>
                      <w:r>
                        <w:rPr>
                          <w:rFonts w:asciiTheme="minorEastAsia" w:hAnsiTheme="minorEastAsia" w:cs="Times New Roman"/>
                          <w:sz w:val="22"/>
                        </w:rPr>
                        <w:t>養護教諭として</w:t>
                      </w:r>
                      <w:r w:rsidR="005A2EDE">
                        <w:rPr>
                          <w:rFonts w:asciiTheme="minorEastAsia" w:hAnsiTheme="minorEastAsia" w:cs="Times New Roman" w:hint="eastAsia"/>
                          <w:sz w:val="22"/>
                        </w:rPr>
                        <w:t>の勉強をしています</w:t>
                      </w:r>
                      <w:r w:rsidR="005A2EDE">
                        <w:rPr>
                          <w:rFonts w:asciiTheme="minorEastAsia" w:hAnsiTheme="minorEastAsia" w:cs="Times New Roman"/>
                          <w:sz w:val="22"/>
                        </w:rPr>
                        <w:t>。保健室や教室でお目にかかることもあるので</w:t>
                      </w:r>
                      <w:r w:rsidR="005A2EDE">
                        <w:rPr>
                          <w:rFonts w:asciiTheme="minorEastAsia" w:hAnsiTheme="minorEastAsia" w:cs="Times New Roman" w:hint="eastAsia"/>
                          <w:sz w:val="22"/>
                        </w:rPr>
                        <w:t>、声をかけてあげてください。</w:t>
                      </w:r>
                    </w:p>
                    <w:p w:rsidR="00A76064" w:rsidRDefault="00A76064" w:rsidP="00A76064">
                      <w:pPr>
                        <w:ind w:firstLineChars="100" w:firstLine="220"/>
                        <w:rPr>
                          <w:rFonts w:asciiTheme="minorEastAsia" w:hAnsiTheme="minorEastAsia" w:cs="Times New Roman"/>
                          <w:sz w:val="22"/>
                        </w:rPr>
                      </w:pPr>
                    </w:p>
                    <w:p w:rsidR="00534422" w:rsidRDefault="00534422" w:rsidP="00A76064">
                      <w:pPr>
                        <w:ind w:firstLineChars="100" w:firstLine="220"/>
                        <w:rPr>
                          <w:rFonts w:asciiTheme="minorEastAsia" w:hAnsiTheme="minorEastAsia" w:cs="Times New Roman"/>
                          <w:sz w:val="22"/>
                        </w:rPr>
                      </w:pPr>
                      <w:r w:rsidRPr="00986D10">
                        <w:rPr>
                          <w:rFonts w:asciiTheme="minorEastAsia" w:hAnsiTheme="minorEastAsia" w:cs="Times New Roman"/>
                          <w:sz w:val="22"/>
                        </w:rPr>
                        <w:t xml:space="preserve">　　　　　　　　　　　　　　　　　　　　　　　　　　　　　　　　　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7876E7" w:rsidRPr="003939F2">
        <w:rPr>
          <w:rFonts w:ascii="UD デジタル 教科書体 NK-R" w:eastAsia="UD デジタル 教科書体 NK-R"/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57927D0" wp14:editId="63F90AEF">
                <wp:simplePos x="0" y="0"/>
                <wp:positionH relativeFrom="margin">
                  <wp:posOffset>-339090</wp:posOffset>
                </wp:positionH>
                <wp:positionV relativeFrom="paragraph">
                  <wp:posOffset>267970</wp:posOffset>
                </wp:positionV>
                <wp:extent cx="3093720" cy="3268980"/>
                <wp:effectExtent l="0" t="0" r="0" b="762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3268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6E7" w:rsidRDefault="007876E7" w:rsidP="00E429D2">
                            <w:pPr>
                              <w:ind w:firstLineChars="100" w:firstLine="220"/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６月に入り</w:t>
                            </w:r>
                            <w:r w:rsidR="003C0501" w:rsidRPr="003C0501"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地区総体</w:t>
                            </w:r>
                            <w:r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も始まり</w:t>
                            </w:r>
                            <w:r w:rsidR="003C0501" w:rsidRPr="003C0501"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部活動においては</w:t>
                            </w:r>
                            <w:r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、活気も出てきた取り組みになってきたと思います。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また、学校生活においては</w:t>
                            </w:r>
                            <w:r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平常授業</w:t>
                            </w:r>
                            <w:r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が多くなってきましたが、先生方の研修会もあり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教育委員会の先生をはじめ</w:t>
                            </w:r>
                            <w:r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他校の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先生方が</w:t>
                            </w:r>
                            <w:r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参観に来られる機会も増えてきました。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本校においても</w:t>
                            </w:r>
                            <w:r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より良い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授業</w:t>
                            </w:r>
                            <w:r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を目指す」ために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研究授業</w:t>
                            </w:r>
                            <w:r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を含めた研修をしています。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皆さんの学力向上に</w:t>
                            </w:r>
                            <w:r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つながるように取り組んでいるところです。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しっかりと授業を受けている姿を見る機会も多く</w:t>
                            </w:r>
                            <w:r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、頑張っている</w:t>
                            </w:r>
                            <w:r w:rsidR="008E1FB3"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生徒が多い</w:t>
                            </w:r>
                            <w:r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印象で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す。一時間一時間の</w:t>
                            </w:r>
                            <w:r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授業を大切にしていきましょう。</w:t>
                            </w:r>
                          </w:p>
                          <w:p w:rsidR="00F84AC4" w:rsidRDefault="00F84AC4" w:rsidP="00E429D2">
                            <w:pPr>
                              <w:ind w:firstLineChars="100" w:firstLine="220"/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</w:pPr>
                            <w:r w:rsidRPr="00986D10"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927D0" id="_x0000_s1032" type="#_x0000_t202" style="position:absolute;left:0;text-align:left;margin-left:-26.7pt;margin-top:21.1pt;width:243.6pt;height:257.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t44QQIAADQEAAAOAAAAZHJzL2Uyb0RvYy54bWysU82O0zAQviPxDpbvNP3fNmq6WroUIe0C&#10;0sIDOI7TWDieYLtNlmMrIR6CV0CceZ68CGOnLdVyQ/hgeTyezzPffLO4bkpFdsJYCTqhg16fEqE5&#10;ZFJvEvrxw/rFjBLrmM6YAi0S+igsvV4+f7aoq1gMoQCVCUMQRNu4rhJaOFfFUWR5IUpme1AJjc4c&#10;TMkcmmYTZYbViF6qaNjvT6MaTFYZ4MJavL3tnHQZ8PNccPcuz61wRCUUc3NhN2FP/R4tFyzeGFYV&#10;kh/TYP+QRcmkxk/PULfMMbI18i+oUnIDFnLX41BGkOeSi1ADVjPoP6nmoWCVCLUgObY602T/Hyx/&#10;u3tviMwSekWJZiW2qD18bfc/2v2v9vCNtIfv7eHQ7n+iTYaerrqyMUY9VBjnmpfQYNtD6ba6A/7J&#10;Eg2rgumNuDEG6kKwDNMd+MjoIrTDsR4kre8hw3/Z1kEAanJTei6RHYLo2LbHc6tE4wjHy1F/Proa&#10;ooujbzSczuaz0MyIxafwylj3WkBJ/CGhBrUQ4NnuzjqfDotPT/xvFpTM1lKpYJhNulKG7BjqZh1W&#10;qODJM6VJndD5ZDgJyBp8fJBUKR3qWskyobO+X53SPB2vdBaeOCZVd8ZMlD7y4ynpyHFN2oTOTE+0&#10;p5A9ImEGOhnj2OGhAPOFkholnFD7ecuMoES90Uj6fDAee80HYzwJdJlLT3rpYZojVEIdJd1x5cKc&#10;eDo03GBzchlo813sMjmmjNIMbB7HyGv/0g6v/gz78jcAAAD//wMAUEsDBBQABgAIAAAAIQBuJTly&#10;3wAAAAoBAAAPAAAAZHJzL2Rvd25yZXYueG1sTI/LTsMwEEX3SPyDNUhsUOuQRwMhTgVIILYt/YBJ&#10;PE0iYjuK3Sb9e4YVXY7m6N5zy+1iBnGmyffOKnhcRyDINk73tlVw+P5YPYHwAa3GwVlScCEP2+r2&#10;psRCu9nu6LwPreAQ6wtU0IUwFlL6piODfu1Gsvw7uslg4HNqpZ5w5nAzyDiKNtJgb7mhw5HeO2p+&#10;9iej4Pg1P2TPc/0ZDvku3bxhn9fuotT93fL6AiLQEv5h+NNndajYqXYnq70YFKyyJGVUQRrHIBhI&#10;k4S31AqyLI9AVqW8nlD9AgAA//8DAFBLAQItABQABgAIAAAAIQC2gziS/gAAAOEBAAATAAAAAAAA&#10;AAAAAAAAAAAAAABbQ29udGVudF9UeXBlc10ueG1sUEsBAi0AFAAGAAgAAAAhADj9If/WAAAAlAEA&#10;AAsAAAAAAAAAAAAAAAAALwEAAF9yZWxzLy5yZWxzUEsBAi0AFAAGAAgAAAAhAIS63jhBAgAANAQA&#10;AA4AAAAAAAAAAAAAAAAALgIAAGRycy9lMm9Eb2MueG1sUEsBAi0AFAAGAAgAAAAhAG4lOXLfAAAA&#10;CgEAAA8AAAAAAAAAAAAAAAAAmwQAAGRycy9kb3ducmV2LnhtbFBLBQYAAAAABAAEAPMAAACnBQAA&#10;AAA=&#10;" stroked="f">
                <v:textbox>
                  <w:txbxContent>
                    <w:p w:rsidR="007876E7" w:rsidRDefault="007876E7" w:rsidP="00E429D2">
                      <w:pPr>
                        <w:ind w:firstLineChars="100" w:firstLine="220"/>
                        <w:rPr>
                          <w:rFonts w:asciiTheme="minorEastAsia" w:hAnsiTheme="minorEastAsia" w:cs="Times New Roman" w:hint="eastAsia"/>
                          <w:sz w:val="22"/>
                        </w:rPr>
                      </w:pPr>
                      <w:r>
                        <w:rPr>
                          <w:rFonts w:asciiTheme="minorEastAsia" w:hAnsiTheme="minorEastAsia" w:cs="Times New Roman" w:hint="eastAsia"/>
                          <w:sz w:val="22"/>
                        </w:rPr>
                        <w:t>６月に入り</w:t>
                      </w:r>
                      <w:r w:rsidR="003C0501" w:rsidRPr="003C0501">
                        <w:rPr>
                          <w:rFonts w:asciiTheme="minorEastAsia" w:hAnsiTheme="minorEastAsia" w:cs="Times New Roman" w:hint="eastAsia"/>
                          <w:sz w:val="22"/>
                        </w:rPr>
                        <w:t>、</w:t>
                      </w:r>
                      <w:r>
                        <w:rPr>
                          <w:rFonts w:asciiTheme="minorEastAsia" w:hAnsiTheme="minorEastAsia" w:cs="Times New Roman" w:hint="eastAsia"/>
                          <w:sz w:val="22"/>
                        </w:rPr>
                        <w:t>地区総体</w:t>
                      </w:r>
                      <w:r>
                        <w:rPr>
                          <w:rFonts w:asciiTheme="minorEastAsia" w:hAnsiTheme="minorEastAsia" w:cs="Times New Roman"/>
                          <w:sz w:val="22"/>
                        </w:rPr>
                        <w:t>も始まり</w:t>
                      </w:r>
                      <w:r w:rsidR="003C0501" w:rsidRPr="003C0501">
                        <w:rPr>
                          <w:rFonts w:asciiTheme="minorEastAsia" w:hAnsiTheme="minorEastAsia" w:cs="Times New Roman" w:hint="eastAsia"/>
                          <w:sz w:val="22"/>
                        </w:rPr>
                        <w:t>、</w:t>
                      </w:r>
                      <w:r>
                        <w:rPr>
                          <w:rFonts w:asciiTheme="minorEastAsia" w:hAnsiTheme="minorEastAsia" w:cs="Times New Roman" w:hint="eastAsia"/>
                          <w:sz w:val="22"/>
                        </w:rPr>
                        <w:t>部活動においては</w:t>
                      </w:r>
                      <w:r>
                        <w:rPr>
                          <w:rFonts w:asciiTheme="minorEastAsia" w:hAnsiTheme="minorEastAsia" w:cs="Times New Roman"/>
                          <w:sz w:val="22"/>
                        </w:rPr>
                        <w:t>、活気も出てきた取り組みになってきたと思います。</w:t>
                      </w:r>
                      <w:r>
                        <w:rPr>
                          <w:rFonts w:asciiTheme="minorEastAsia" w:hAnsiTheme="minorEastAsia" w:cs="Times New Roman" w:hint="eastAsia"/>
                          <w:sz w:val="22"/>
                        </w:rPr>
                        <w:t>また、学校生活においては</w:t>
                      </w:r>
                      <w:r>
                        <w:rPr>
                          <w:rFonts w:asciiTheme="minorEastAsia" w:hAnsiTheme="minorEastAsia" w:cs="Times New Roman"/>
                          <w:sz w:val="22"/>
                        </w:rPr>
                        <w:t>、</w:t>
                      </w:r>
                      <w:r>
                        <w:rPr>
                          <w:rFonts w:asciiTheme="minorEastAsia" w:hAnsiTheme="minorEastAsia" w:cs="Times New Roman" w:hint="eastAsia"/>
                          <w:sz w:val="22"/>
                        </w:rPr>
                        <w:t>平常授業</w:t>
                      </w:r>
                      <w:r>
                        <w:rPr>
                          <w:rFonts w:asciiTheme="minorEastAsia" w:hAnsiTheme="minorEastAsia" w:cs="Times New Roman"/>
                          <w:sz w:val="22"/>
                        </w:rPr>
                        <w:t>が多くなってきましたが、先生方の研修会もあり</w:t>
                      </w:r>
                      <w:r>
                        <w:rPr>
                          <w:rFonts w:asciiTheme="minorEastAsia" w:hAnsiTheme="minorEastAsia" w:cs="Times New Roman" w:hint="eastAsia"/>
                          <w:sz w:val="22"/>
                        </w:rPr>
                        <w:t>教育委員会の先生をはじめ</w:t>
                      </w:r>
                      <w:r>
                        <w:rPr>
                          <w:rFonts w:asciiTheme="minorEastAsia" w:hAnsiTheme="minorEastAsia" w:cs="Times New Roman"/>
                          <w:sz w:val="22"/>
                        </w:rPr>
                        <w:t>他校の</w:t>
                      </w:r>
                      <w:r>
                        <w:rPr>
                          <w:rFonts w:asciiTheme="minorEastAsia" w:hAnsiTheme="minorEastAsia" w:cs="Times New Roman" w:hint="eastAsia"/>
                          <w:sz w:val="22"/>
                        </w:rPr>
                        <w:t>先生方が</w:t>
                      </w:r>
                      <w:r>
                        <w:rPr>
                          <w:rFonts w:asciiTheme="minorEastAsia" w:hAnsiTheme="minorEastAsia" w:cs="Times New Roman"/>
                          <w:sz w:val="22"/>
                        </w:rPr>
                        <w:t>参観に来られる機会も増えてきました。</w:t>
                      </w:r>
                      <w:r>
                        <w:rPr>
                          <w:rFonts w:asciiTheme="minorEastAsia" w:hAnsiTheme="minorEastAsia" w:cs="Times New Roman" w:hint="eastAsia"/>
                          <w:sz w:val="22"/>
                        </w:rPr>
                        <w:t>本校においても</w:t>
                      </w:r>
                      <w:r>
                        <w:rPr>
                          <w:rFonts w:asciiTheme="minorEastAsia" w:hAnsiTheme="minorEastAsia" w:cs="Times New Roman"/>
                          <w:sz w:val="22"/>
                        </w:rPr>
                        <w:t>、</w:t>
                      </w:r>
                      <w:r>
                        <w:rPr>
                          <w:rFonts w:asciiTheme="minorEastAsia" w:hAnsiTheme="minorEastAsia" w:cs="Times New Roman" w:hint="eastAsia"/>
                          <w:sz w:val="22"/>
                        </w:rPr>
                        <w:t>「</w:t>
                      </w:r>
                      <w:r>
                        <w:rPr>
                          <w:rFonts w:asciiTheme="minorEastAsia" w:hAnsiTheme="minorEastAsia" w:cs="Times New Roman"/>
                          <w:sz w:val="22"/>
                        </w:rPr>
                        <w:t>より良い</w:t>
                      </w:r>
                      <w:r>
                        <w:rPr>
                          <w:rFonts w:asciiTheme="minorEastAsia" w:hAnsiTheme="minorEastAsia" w:cs="Times New Roman" w:hint="eastAsia"/>
                          <w:sz w:val="22"/>
                        </w:rPr>
                        <w:t>授業</w:t>
                      </w:r>
                      <w:r>
                        <w:rPr>
                          <w:rFonts w:asciiTheme="minorEastAsia" w:hAnsiTheme="minorEastAsia" w:cs="Times New Roman"/>
                          <w:sz w:val="22"/>
                        </w:rPr>
                        <w:t>を目指す」ために</w:t>
                      </w:r>
                      <w:r>
                        <w:rPr>
                          <w:rFonts w:asciiTheme="minorEastAsia" w:hAnsiTheme="minorEastAsia" w:cs="Times New Roman" w:hint="eastAsia"/>
                          <w:sz w:val="22"/>
                        </w:rPr>
                        <w:t>研究授業</w:t>
                      </w:r>
                      <w:r>
                        <w:rPr>
                          <w:rFonts w:asciiTheme="minorEastAsia" w:hAnsiTheme="minorEastAsia" w:cs="Times New Roman"/>
                          <w:sz w:val="22"/>
                        </w:rPr>
                        <w:t>を含めた研修をしています。</w:t>
                      </w:r>
                      <w:r>
                        <w:rPr>
                          <w:rFonts w:asciiTheme="minorEastAsia" w:hAnsiTheme="minorEastAsia" w:cs="Times New Roman" w:hint="eastAsia"/>
                          <w:sz w:val="22"/>
                        </w:rPr>
                        <w:t>皆さんの学力向上に</w:t>
                      </w:r>
                      <w:r>
                        <w:rPr>
                          <w:rFonts w:asciiTheme="minorEastAsia" w:hAnsiTheme="minorEastAsia" w:cs="Times New Roman"/>
                          <w:sz w:val="22"/>
                        </w:rPr>
                        <w:t>つながるように取り組んでいるところです。</w:t>
                      </w:r>
                      <w:r>
                        <w:rPr>
                          <w:rFonts w:asciiTheme="minorEastAsia" w:hAnsiTheme="minorEastAsia" w:cs="Times New Roman" w:hint="eastAsia"/>
                          <w:sz w:val="22"/>
                        </w:rPr>
                        <w:t>しっかりと授業を受けている姿を見る機会も多く</w:t>
                      </w:r>
                      <w:r>
                        <w:rPr>
                          <w:rFonts w:asciiTheme="minorEastAsia" w:hAnsiTheme="minorEastAsia" w:cs="Times New Roman"/>
                          <w:sz w:val="22"/>
                        </w:rPr>
                        <w:t>、頑張っている</w:t>
                      </w:r>
                      <w:r w:rsidR="008E1FB3">
                        <w:rPr>
                          <w:rFonts w:asciiTheme="minorEastAsia" w:hAnsiTheme="minorEastAsia" w:cs="Times New Roman" w:hint="eastAsia"/>
                          <w:sz w:val="22"/>
                        </w:rPr>
                        <w:t>生徒が多い</w:t>
                      </w:r>
                      <w:r>
                        <w:rPr>
                          <w:rFonts w:asciiTheme="minorEastAsia" w:hAnsiTheme="minorEastAsia" w:cs="Times New Roman"/>
                          <w:sz w:val="22"/>
                        </w:rPr>
                        <w:t>印象で</w:t>
                      </w:r>
                      <w:r>
                        <w:rPr>
                          <w:rFonts w:asciiTheme="minorEastAsia" w:hAnsiTheme="minorEastAsia" w:cs="Times New Roman" w:hint="eastAsia"/>
                          <w:sz w:val="22"/>
                        </w:rPr>
                        <w:t>す。一時間一時間の</w:t>
                      </w:r>
                      <w:r>
                        <w:rPr>
                          <w:rFonts w:asciiTheme="minorEastAsia" w:hAnsiTheme="minorEastAsia" w:cs="Times New Roman"/>
                          <w:sz w:val="22"/>
                        </w:rPr>
                        <w:t>授業を大切にしていきましょう。</w:t>
                      </w:r>
                    </w:p>
                    <w:p w:rsidR="00F84AC4" w:rsidRDefault="00F84AC4" w:rsidP="00E429D2">
                      <w:pPr>
                        <w:ind w:firstLineChars="100" w:firstLine="220"/>
                        <w:rPr>
                          <w:rFonts w:asciiTheme="minorEastAsia" w:hAnsiTheme="minorEastAsia" w:cs="Times New Roman"/>
                          <w:sz w:val="22"/>
                        </w:rPr>
                      </w:pPr>
                      <w:r w:rsidRPr="00986D10">
                        <w:rPr>
                          <w:rFonts w:asciiTheme="minorEastAsia" w:hAnsiTheme="minorEastAsia" w:cs="Times New Roman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6064" w:rsidRPr="00FB1F0C">
        <w:rPr>
          <w:rFonts w:ascii="UD デジタル 教科書体 NK-R" w:eastAsia="UD デジタル 教科書体 NK-R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13C0789" wp14:editId="76F9C99D">
                <wp:simplePos x="0" y="0"/>
                <wp:positionH relativeFrom="margin">
                  <wp:posOffset>2461260</wp:posOffset>
                </wp:positionH>
                <wp:positionV relativeFrom="paragraph">
                  <wp:posOffset>1974215</wp:posOffset>
                </wp:positionV>
                <wp:extent cx="3535680" cy="2156460"/>
                <wp:effectExtent l="0" t="0" r="7620" b="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5680" cy="2156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3159" w:rsidRPr="00FB1F0C" w:rsidRDefault="006C3159">
                            <w:pPr>
                              <w:rPr>
                                <w:rFonts w:ascii="UD デジタル 教科書体 NP-B" w:eastAsia="UD デジタル 教科書体 NP-B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C0789" id="_x0000_s1032" type="#_x0000_t202" style="position:absolute;left:0;text-align:left;margin-left:193.8pt;margin-top:155.45pt;width:278.4pt;height:169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QGiQQIAADQEAAAOAAAAZHJzL2Uyb0RvYy54bWysU8GO0zAQvSPxD5bvNG22Ld2o6WrpUoS0&#10;C0gLH+A4TmPheILtNinHVkJ8BL+AOPM9+RHGTrdbLTeED5bHM/M88+Z5ftVWimyFsRJ0SkeDISVC&#10;c8ilXqf008fVixkl1jGdMwVapHQnLL1aPH82b+pExFCCyoUhCKJt0tQpLZ2rkyiyvBQVswOohUZn&#10;AaZiDk2zjnLDGkSvVBQPh9OoAZPXBriwFm9veiddBPyiENy9LworHFEpxdpc2E3YM79HizlL1obV&#10;peTHMtg/VFExqfHRE9QNc4xsjPwLqpLcgIXCDThUERSF5CL0gN2Mhk+6uS9ZLUIvSI6tTzTZ/wfL&#10;320/GCLzlE4p0azCEXWHb93+Z7f/3R2+k+7wozscuv0vtEns6Wpqm2DWfY15rn0FLY49tG7rW+Cf&#10;LdGwLJlei2tjoCkFy7Hckc+MzlJ7HOtBsuYOcnyXbRwEoLYwlecS2SGIjmPbnUYlWkc4Xl5MLibT&#10;Gbo4+uLRZDqehmFGLHlIr411bwRUxB9SalALAZ5tb63z5bDkIcS/ZkHJfCWVCoZZZ0tlyJahblZh&#10;hQ6ehClNmpReTuJJQNbg84OkKulQ10pWKZ0N/eqV5ul4rfMQ4phU/RkrUfrIj6ekJ8e1WXucDMZ7&#10;7jLId0iYgV7G+O3wUIL5SkmDEk6p/bJhRlCi3mok/XI0HnvNB2M8eRmjYc492bmHaY5QKXWU9Mel&#10;C//E06HhGodTyEDbYyXHklGagc3jN/LaP7dD1ONnX/wBAAD//wMAUEsDBBQABgAIAAAAIQAoYXm7&#10;4AAAAAsBAAAPAAAAZHJzL2Rvd25yZXYueG1sTI/LTsMwEEX3SPyDNUhsEHUKeTQhTgVIILYt/YBJ&#10;PE0iYjuK3Sb9e4YV3c1oju6cW24XM4gzTb53VsF6FYEg2zjd21bB4fvjcQPCB7QaB2dJwYU8bKvb&#10;mxIL7Wa7o/M+tIJDrC9QQRfCWEjpm44M+pUbyfLt6CaDgdeplXrCmcPNIJ+iKJUGe8sfOhzpvaPm&#10;Z38yCo5f80OSz/VnOGS7OH3DPqvdRan7u+X1BUSgJfzD8KfP6lCxU+1OVnsxKHjeZCmjPKyjHAQT&#10;eRzHIGoFaRIlIKtSXneofgEAAP//AwBQSwECLQAUAAYACAAAACEAtoM4kv4AAADhAQAAEwAAAAAA&#10;AAAAAAAAAAAAAAAAW0NvbnRlbnRfVHlwZXNdLnhtbFBLAQItABQABgAIAAAAIQA4/SH/1gAAAJQB&#10;AAALAAAAAAAAAAAAAAAAAC8BAABfcmVscy8ucmVsc1BLAQItABQABgAIAAAAIQB1qQGiQQIAADQE&#10;AAAOAAAAAAAAAAAAAAAAAC4CAABkcnMvZTJvRG9jLnhtbFBLAQItABQABgAIAAAAIQAoYXm74AAA&#10;AAsBAAAPAAAAAAAAAAAAAAAAAJsEAABkcnMvZG93bnJldi54bWxQSwUGAAAAAAQABADzAAAAqAUA&#10;AAAA&#10;" stroked="f">
                <v:textbox>
                  <w:txbxContent>
                    <w:p w:rsidR="006C3159" w:rsidRPr="00FB1F0C" w:rsidRDefault="006C3159">
                      <w:pPr>
                        <w:rPr>
                          <w:rFonts w:ascii="UD デジタル 教科書体 NP-B" w:eastAsia="UD デジタル 教科書体 NP-B"/>
                          <w:b/>
                          <w:sz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E62F1" w:rsidSect="00986D10">
      <w:pgSz w:w="11907" w:h="16839" w:code="9"/>
      <w:pgMar w:top="1134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0988" w:rsidRDefault="00D60988" w:rsidP="003939F2">
      <w:r>
        <w:separator/>
      </w:r>
    </w:p>
  </w:endnote>
  <w:endnote w:type="continuationSeparator" w:id="0">
    <w:p w:rsidR="00D60988" w:rsidRDefault="00D60988" w:rsidP="00393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ＤＦ平成明朝体W7">
    <w:altName w:val="ＭＳ 明朝"/>
    <w:charset w:val="80"/>
    <w:family w:val="roman"/>
    <w:pitch w:val="fixed"/>
    <w:sig w:usb0="00000000" w:usb1="2AC76CF8" w:usb2="00000010" w:usb3="00000000" w:csb0="00020001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0988" w:rsidRDefault="00D60988" w:rsidP="003939F2">
      <w:r>
        <w:separator/>
      </w:r>
    </w:p>
  </w:footnote>
  <w:footnote w:type="continuationSeparator" w:id="0">
    <w:p w:rsidR="00D60988" w:rsidRDefault="00D60988" w:rsidP="003939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33A2A"/>
    <w:multiLevelType w:val="hybridMultilevel"/>
    <w:tmpl w:val="DB38AEDA"/>
    <w:lvl w:ilvl="0" w:tplc="ED9E6E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049724A"/>
    <w:multiLevelType w:val="hybridMultilevel"/>
    <w:tmpl w:val="BC3CFEA8"/>
    <w:lvl w:ilvl="0" w:tplc="5F2C7E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B021DE6"/>
    <w:multiLevelType w:val="hybridMultilevel"/>
    <w:tmpl w:val="C02CE28C"/>
    <w:lvl w:ilvl="0" w:tplc="5FA226E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bordersDoNotSurroundHeader/>
  <w:bordersDoNotSurroundFooter/>
  <w:revisionView w:inkAnnotation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D75"/>
    <w:rsid w:val="0005694B"/>
    <w:rsid w:val="0007590E"/>
    <w:rsid w:val="00091D73"/>
    <w:rsid w:val="000C2528"/>
    <w:rsid w:val="000D6B6F"/>
    <w:rsid w:val="000E4800"/>
    <w:rsid w:val="00114E4C"/>
    <w:rsid w:val="00151172"/>
    <w:rsid w:val="00193EF2"/>
    <w:rsid w:val="001A03AB"/>
    <w:rsid w:val="001A478B"/>
    <w:rsid w:val="001B10D1"/>
    <w:rsid w:val="001C401B"/>
    <w:rsid w:val="001D6A26"/>
    <w:rsid w:val="002318D6"/>
    <w:rsid w:val="00237F8B"/>
    <w:rsid w:val="0028663D"/>
    <w:rsid w:val="002A65D5"/>
    <w:rsid w:val="00312D3E"/>
    <w:rsid w:val="00325A6C"/>
    <w:rsid w:val="003939F2"/>
    <w:rsid w:val="003C0501"/>
    <w:rsid w:val="003D47ED"/>
    <w:rsid w:val="00420206"/>
    <w:rsid w:val="0044587C"/>
    <w:rsid w:val="00455E4A"/>
    <w:rsid w:val="00476D37"/>
    <w:rsid w:val="004A74A3"/>
    <w:rsid w:val="004E6209"/>
    <w:rsid w:val="00522951"/>
    <w:rsid w:val="00534422"/>
    <w:rsid w:val="00550CD6"/>
    <w:rsid w:val="005736EB"/>
    <w:rsid w:val="005A2EDE"/>
    <w:rsid w:val="005B5F77"/>
    <w:rsid w:val="005C0D0B"/>
    <w:rsid w:val="00622E2D"/>
    <w:rsid w:val="00624711"/>
    <w:rsid w:val="006339AB"/>
    <w:rsid w:val="006C3159"/>
    <w:rsid w:val="007657FB"/>
    <w:rsid w:val="00775080"/>
    <w:rsid w:val="0078749B"/>
    <w:rsid w:val="007876E7"/>
    <w:rsid w:val="0082753C"/>
    <w:rsid w:val="00890D21"/>
    <w:rsid w:val="00894809"/>
    <w:rsid w:val="008B6277"/>
    <w:rsid w:val="008C33C9"/>
    <w:rsid w:val="008D48C0"/>
    <w:rsid w:val="008D7F80"/>
    <w:rsid w:val="008E1FB3"/>
    <w:rsid w:val="008E62F1"/>
    <w:rsid w:val="00902D29"/>
    <w:rsid w:val="00913206"/>
    <w:rsid w:val="00961EA4"/>
    <w:rsid w:val="00986108"/>
    <w:rsid w:val="00986D10"/>
    <w:rsid w:val="009E5880"/>
    <w:rsid w:val="00A03D75"/>
    <w:rsid w:val="00A54ACC"/>
    <w:rsid w:val="00A76064"/>
    <w:rsid w:val="00A97473"/>
    <w:rsid w:val="00B102D5"/>
    <w:rsid w:val="00B1354E"/>
    <w:rsid w:val="00B70516"/>
    <w:rsid w:val="00B852F7"/>
    <w:rsid w:val="00B9339E"/>
    <w:rsid w:val="00B95C85"/>
    <w:rsid w:val="00BA4C89"/>
    <w:rsid w:val="00BC50D2"/>
    <w:rsid w:val="00BE26E5"/>
    <w:rsid w:val="00C2297C"/>
    <w:rsid w:val="00CB59CC"/>
    <w:rsid w:val="00D60988"/>
    <w:rsid w:val="00E0021C"/>
    <w:rsid w:val="00E12052"/>
    <w:rsid w:val="00E33F78"/>
    <w:rsid w:val="00E429D2"/>
    <w:rsid w:val="00EA20A0"/>
    <w:rsid w:val="00EA7E91"/>
    <w:rsid w:val="00EB26D8"/>
    <w:rsid w:val="00EB279C"/>
    <w:rsid w:val="00F063B7"/>
    <w:rsid w:val="00F341F2"/>
    <w:rsid w:val="00F42E75"/>
    <w:rsid w:val="00F43668"/>
    <w:rsid w:val="00F84AC4"/>
    <w:rsid w:val="00FA6921"/>
    <w:rsid w:val="00FB1F0C"/>
    <w:rsid w:val="00FC2BA5"/>
    <w:rsid w:val="00FD6012"/>
    <w:rsid w:val="00FE5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8BDFF8E-E809-4C15-AF8F-938F523BD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D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12D3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939F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939F2"/>
  </w:style>
  <w:style w:type="paragraph" w:styleId="a7">
    <w:name w:val="footer"/>
    <w:basedOn w:val="a"/>
    <w:link w:val="a8"/>
    <w:uiPriority w:val="99"/>
    <w:unhideWhenUsed/>
    <w:rsid w:val="003939F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939F2"/>
  </w:style>
  <w:style w:type="paragraph" w:styleId="a9">
    <w:name w:val="Date"/>
    <w:basedOn w:val="a"/>
    <w:next w:val="a"/>
    <w:link w:val="aa"/>
    <w:uiPriority w:val="99"/>
    <w:semiHidden/>
    <w:unhideWhenUsed/>
    <w:rsid w:val="00534422"/>
  </w:style>
  <w:style w:type="character" w:customStyle="1" w:styleId="aa">
    <w:name w:val="日付 (文字)"/>
    <w:basedOn w:val="a0"/>
    <w:link w:val="a9"/>
    <w:uiPriority w:val="99"/>
    <w:semiHidden/>
    <w:rsid w:val="00534422"/>
  </w:style>
  <w:style w:type="paragraph" w:styleId="ab">
    <w:name w:val="List Paragraph"/>
    <w:basedOn w:val="a"/>
    <w:uiPriority w:val="34"/>
    <w:qFormat/>
    <w:rsid w:val="0089480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高知市教育委員会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門田　大輔</dc:creator>
  <cp:keywords/>
  <dc:description/>
  <cp:lastModifiedBy>教育環境支援課</cp:lastModifiedBy>
  <cp:revision>2</cp:revision>
  <cp:lastPrinted>2022-06-08T06:04:00Z</cp:lastPrinted>
  <dcterms:created xsi:type="dcterms:W3CDTF">2022-06-10T05:13:00Z</dcterms:created>
  <dcterms:modified xsi:type="dcterms:W3CDTF">2022-06-10T05:13:00Z</dcterms:modified>
</cp:coreProperties>
</file>