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645" w14:textId="77777777" w:rsidR="00316C7F" w:rsidRPr="00300295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【別紙３】　校長作成</w:t>
      </w:r>
    </w:p>
    <w:p w14:paraId="650C283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1E6F2324" w14:textId="77777777" w:rsidR="00316C7F" w:rsidRPr="00EA5E0C" w:rsidRDefault="00316C7F" w:rsidP="00316C7F">
      <w:pPr>
        <w:spacing w:line="320" w:lineRule="exact"/>
        <w:rPr>
          <w:rFonts w:asciiTheme="minorEastAsia" w:hAnsiTheme="minorEastAsia"/>
        </w:rPr>
      </w:pPr>
      <w:r w:rsidRPr="00EA5E0C">
        <w:rPr>
          <w:rFonts w:asciiTheme="minorEastAsia" w:hAnsiTheme="minorEastAsia" w:hint="eastAsia"/>
        </w:rPr>
        <w:t>地区中学校体育連盟会長　様</w:t>
      </w:r>
    </w:p>
    <w:p w14:paraId="28A3E429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3274C8B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4544194C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大会名　　（　　　　　　　　　　　　　　　　　　　　　　　　　　　　　　）</w:t>
      </w:r>
    </w:p>
    <w:p w14:paraId="608B612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E1A3E1A" w14:textId="0281CA14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大会期日　（令和</w:t>
      </w:r>
      <w:r w:rsidR="00963504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　　月　　日　&lt;　&gt;　～　　月　　日　&lt;　&gt;　　　　　　）</w:t>
      </w:r>
    </w:p>
    <w:p w14:paraId="2FCD42BD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70861796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大会会場　（　　　　　　　　　　　　　　　　　　　　　　　　　　　　　　）</w:t>
      </w:r>
    </w:p>
    <w:p w14:paraId="6343C7E8" w14:textId="77777777" w:rsidR="00316C7F" w:rsidRPr="007B43EE" w:rsidRDefault="00316C7F" w:rsidP="00316C7F">
      <w:pPr>
        <w:spacing w:line="320" w:lineRule="exact"/>
        <w:rPr>
          <w:rFonts w:asciiTheme="minorEastAsia" w:hAnsiTheme="minorEastAsia"/>
        </w:rPr>
      </w:pPr>
    </w:p>
    <w:p w14:paraId="3A58F73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1083A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上記大会において、本校参加者は指定の様式を用い、大会前２週間にわたり健康観察を行いました。大会参加に問題の無いことを報告します。</w:t>
      </w:r>
    </w:p>
    <w:p w14:paraId="4E963CA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なお、全参加部員の【別紙１】と引率教員作成の【別紙４】を添付いたします。</w:t>
      </w:r>
    </w:p>
    <w:p w14:paraId="74A1E75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345A6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D7C259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EB9D57E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A3FF48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294A9E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C46A1A4" w14:textId="3B5FC9EE" w:rsidR="00316C7F" w:rsidRPr="001532F7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963504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　　月　　日</w:t>
      </w:r>
    </w:p>
    <w:p w14:paraId="2CB3D630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A2CBF77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71B9EB67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（学校名）　　　　　　立　　　　　　中学校長</w:t>
      </w:r>
    </w:p>
    <w:p w14:paraId="0488D0F2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FC49794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（学校長名）　　　　　　　　　　　　　　　　　　　</w:t>
      </w:r>
      <w:r w:rsidRPr="001532F7">
        <w:rPr>
          <w:rFonts w:asciiTheme="minorEastAsia" w:hAnsiTheme="minorEastAsia" w:hint="eastAsia"/>
          <w:bdr w:val="single" w:sz="4" w:space="0" w:color="auto"/>
        </w:rPr>
        <w:t>印</w:t>
      </w:r>
    </w:p>
    <w:p w14:paraId="03F7BD12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14:paraId="521D06C6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3E99AC5A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2875CB0B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9FB30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47BA2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6110C0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7062EA5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73385731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375D82E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AF32D68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0E21E0AD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14C1B8FC" w14:textId="77777777" w:rsidR="00724261" w:rsidRPr="00316C7F" w:rsidRDefault="00724261"/>
    <w:sectPr w:rsidR="00724261" w:rsidRPr="0031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F"/>
    <w:rsid w:val="00316C7F"/>
    <w:rsid w:val="00724261"/>
    <w:rsid w:val="009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485DE"/>
  <w15:chartTrackingRefBased/>
  <w15:docId w15:val="{CB958338-1BBD-4421-8A04-58DF2BC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2021-05-26T02:21:00Z</dcterms:created>
  <dcterms:modified xsi:type="dcterms:W3CDTF">2022-04-20T02:58:00Z</dcterms:modified>
</cp:coreProperties>
</file>