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0AD" w:rsidRDefault="00E069E1"/>
    <w:p w:rsidR="00F97A96" w:rsidRDefault="00F97A96"/>
    <w:p w:rsidR="00F97A96" w:rsidRDefault="00F97A96"/>
    <w:p w:rsidR="00F97A96" w:rsidRDefault="00F97A96"/>
    <w:p w:rsidR="00F97A96" w:rsidRDefault="00F97A96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57150</wp:posOffset>
            </wp:positionV>
            <wp:extent cx="9220200" cy="7251065"/>
            <wp:effectExtent l="0" t="990600" r="0" b="959485"/>
            <wp:wrapNone/>
            <wp:docPr id="1" name="図 0" descr="岳２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岳２0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2020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p w:rsidR="00F97A96" w:rsidRDefault="00E069E1"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A85FE1" wp14:editId="657331F2">
            <wp:simplePos x="0" y="0"/>
            <wp:positionH relativeFrom="column">
              <wp:posOffset>-504825</wp:posOffset>
            </wp:positionH>
            <wp:positionV relativeFrom="paragraph">
              <wp:posOffset>76200</wp:posOffset>
            </wp:positionV>
            <wp:extent cx="7677150" cy="7143750"/>
            <wp:effectExtent l="0" t="0" r="0" b="0"/>
            <wp:wrapNone/>
            <wp:docPr id="3" name="図 2" descr="岳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岳0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771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F97A96" w:rsidRDefault="00F97A96"/>
    <w:p w:rsidR="00F97A96" w:rsidRDefault="00F97A96"/>
    <w:p w:rsidR="00F97A96" w:rsidRDefault="00F97A96"/>
    <w:p w:rsidR="00F97A96" w:rsidRDefault="00F97A96"/>
    <w:p w:rsidR="00F97A96" w:rsidRDefault="00F97A96"/>
    <w:sectPr w:rsidR="00F97A96" w:rsidSect="00F97A9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97A96"/>
    <w:rsid w:val="003327F0"/>
    <w:rsid w:val="004532C6"/>
    <w:rsid w:val="00874F1D"/>
    <w:rsid w:val="00E069E1"/>
    <w:rsid w:val="00F9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F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A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97A9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</Words>
  <Characters>43</Characters>
  <Application>Microsoft Office Word</Application>
  <DocSecurity>0</DocSecurity>
  <Lines>1</Lines>
  <Paragraphs>1</Paragraphs>
  <ScaleCrop>false</ScaleCrop>
  <Company>HP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2</cp:revision>
  <dcterms:created xsi:type="dcterms:W3CDTF">2012-11-06T03:34:00Z</dcterms:created>
  <dcterms:modified xsi:type="dcterms:W3CDTF">2013-06-12T04:53:00Z</dcterms:modified>
</cp:coreProperties>
</file>