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B8" w:rsidRPr="00F43979" w:rsidRDefault="005E2B0A" w:rsidP="005E2B0A">
      <w:pPr>
        <w:jc w:val="center"/>
        <w:rPr>
          <w:rFonts w:ascii="HG創英角ｺﾞｼｯｸUB" w:eastAsia="HG創英角ｺﾞｼｯｸUB"/>
          <w:sz w:val="24"/>
        </w:rPr>
      </w:pPr>
      <w:r w:rsidRPr="00F43979">
        <w:rPr>
          <w:rFonts w:ascii="HG創英角ｺﾞｼｯｸUB" w:eastAsia="HG創英角ｺﾞｼｯｸUB" w:hint="eastAsia"/>
          <w:sz w:val="24"/>
        </w:rPr>
        <w:t>３学年道徳学習指導案</w:t>
      </w:r>
    </w:p>
    <w:p w:rsidR="005E2B0A" w:rsidRDefault="005E2B0A">
      <w:r>
        <w:rPr>
          <w:rFonts w:hint="eastAsia"/>
        </w:rPr>
        <w:t xml:space="preserve">１　主題名　</w:t>
      </w:r>
      <w:r w:rsidR="00A77AFE">
        <w:rPr>
          <w:rFonts w:hint="eastAsia"/>
        </w:rPr>
        <w:t>愛校心</w:t>
      </w:r>
      <w:r>
        <w:rPr>
          <w:rFonts w:hint="eastAsia"/>
        </w:rPr>
        <w:t xml:space="preserve">　</w:t>
      </w:r>
      <w:r w:rsidR="00A77AFE">
        <w:rPr>
          <w:rFonts w:hint="eastAsia"/>
        </w:rPr>
        <w:t>４</w:t>
      </w:r>
      <w:r>
        <w:rPr>
          <w:rFonts w:hint="eastAsia"/>
        </w:rPr>
        <w:t>－（</w:t>
      </w:r>
      <w:r w:rsidR="00A77AFE">
        <w:rPr>
          <w:rFonts w:hint="eastAsia"/>
        </w:rPr>
        <w:t>７</w:t>
      </w:r>
      <w:r>
        <w:rPr>
          <w:rFonts w:hint="eastAsia"/>
        </w:rPr>
        <w:t>）</w:t>
      </w:r>
    </w:p>
    <w:p w:rsidR="005E2B0A" w:rsidRDefault="005E2B0A">
      <w:r>
        <w:rPr>
          <w:rFonts w:hint="eastAsia"/>
        </w:rPr>
        <w:t xml:space="preserve">２　ねらい　</w:t>
      </w:r>
      <w:r w:rsidR="00A77AFE">
        <w:rPr>
          <w:rFonts w:hint="eastAsia"/>
        </w:rPr>
        <w:t>学校の一員としての自覚を高め、協力してより良い校風を発展させようとする意欲を養う。</w:t>
      </w:r>
    </w:p>
    <w:p w:rsidR="005E2B0A" w:rsidRDefault="005E2B0A">
      <w:r>
        <w:rPr>
          <w:rFonts w:hint="eastAsia"/>
        </w:rPr>
        <w:t xml:space="preserve">３　資料名　</w:t>
      </w:r>
      <w:r w:rsidR="00A77AFE">
        <w:rPr>
          <w:rFonts w:hint="eastAsia"/>
        </w:rPr>
        <w:t>校門を掘る子</w:t>
      </w:r>
      <w:r>
        <w:rPr>
          <w:rFonts w:hint="eastAsia"/>
        </w:rPr>
        <w:t>（出典：</w:t>
      </w:r>
      <w:r w:rsidR="00A77AFE">
        <w:rPr>
          <w:rFonts w:hint="eastAsia"/>
        </w:rPr>
        <w:t>かけがえのない</w:t>
      </w:r>
      <w:r w:rsidR="00880AA6">
        <w:rPr>
          <w:rFonts w:hint="eastAsia"/>
        </w:rPr>
        <w:t>きみ</w:t>
      </w:r>
      <w:r w:rsidR="00A77AFE">
        <w:rPr>
          <w:rFonts w:hint="eastAsia"/>
        </w:rPr>
        <w:t>だから</w:t>
      </w:r>
      <w:r w:rsidR="009331FD">
        <w:rPr>
          <w:rFonts w:hint="eastAsia"/>
        </w:rPr>
        <w:t xml:space="preserve">　３年</w:t>
      </w:r>
      <w:r>
        <w:rPr>
          <w:rFonts w:hint="eastAsia"/>
        </w:rPr>
        <w:t>）</w:t>
      </w:r>
    </w:p>
    <w:p w:rsidR="00BC0A9B" w:rsidRDefault="009331FD">
      <w:r>
        <w:rPr>
          <w:rFonts w:hint="eastAsia"/>
        </w:rPr>
        <w:t>４</w:t>
      </w:r>
      <w:r w:rsidR="00BC0A9B">
        <w:rPr>
          <w:rFonts w:hint="eastAsia"/>
        </w:rPr>
        <w:t xml:space="preserve">　本時の展開</w:t>
      </w:r>
    </w:p>
    <w:tbl>
      <w:tblPr>
        <w:tblStyle w:val="a3"/>
        <w:tblW w:w="0" w:type="auto"/>
        <w:tblLook w:val="04A0"/>
      </w:tblPr>
      <w:tblGrid>
        <w:gridCol w:w="567"/>
        <w:gridCol w:w="2831"/>
        <w:gridCol w:w="4088"/>
        <w:gridCol w:w="2482"/>
      </w:tblGrid>
      <w:tr w:rsidR="00BC0A9B" w:rsidTr="00BC0A9B">
        <w:tc>
          <w:tcPr>
            <w:tcW w:w="528" w:type="dxa"/>
          </w:tcPr>
          <w:p w:rsidR="00BC0A9B" w:rsidRDefault="00BC0A9B"/>
        </w:tc>
        <w:tc>
          <w:tcPr>
            <w:tcW w:w="2835" w:type="dxa"/>
          </w:tcPr>
          <w:p w:rsidR="00BC0A9B" w:rsidRDefault="00BC0A9B">
            <w:r>
              <w:rPr>
                <w:rFonts w:hint="eastAsia"/>
              </w:rPr>
              <w:t>学習活動</w:t>
            </w:r>
          </w:p>
        </w:tc>
        <w:tc>
          <w:tcPr>
            <w:tcW w:w="4095" w:type="dxa"/>
          </w:tcPr>
          <w:p w:rsidR="00BC0A9B" w:rsidRDefault="00BC0A9B">
            <w:r>
              <w:rPr>
                <w:rFonts w:hint="eastAsia"/>
              </w:rPr>
              <w:t>主な発問と予想される生徒の反応</w:t>
            </w:r>
          </w:p>
        </w:tc>
        <w:tc>
          <w:tcPr>
            <w:tcW w:w="2486" w:type="dxa"/>
          </w:tcPr>
          <w:p w:rsidR="00BC0A9B" w:rsidRDefault="00BC0A9B">
            <w:r>
              <w:rPr>
                <w:rFonts w:hint="eastAsia"/>
              </w:rPr>
              <w:t>留意点</w:t>
            </w:r>
          </w:p>
        </w:tc>
      </w:tr>
      <w:tr w:rsidR="00BC0A9B" w:rsidTr="00BC0A9B">
        <w:tc>
          <w:tcPr>
            <w:tcW w:w="528" w:type="dxa"/>
          </w:tcPr>
          <w:p w:rsidR="00BC0A9B" w:rsidRDefault="00BC0A9B">
            <w:r>
              <w:rPr>
                <w:rFonts w:hint="eastAsia"/>
              </w:rPr>
              <w:t>導入</w:t>
            </w:r>
          </w:p>
          <w:p w:rsidR="00DB4C22" w:rsidRDefault="00354FED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)</w:t>
            </w:r>
          </w:p>
        </w:tc>
        <w:tc>
          <w:tcPr>
            <w:tcW w:w="2835" w:type="dxa"/>
          </w:tcPr>
          <w:p w:rsidR="00A77AFE" w:rsidRDefault="009331FD" w:rsidP="00A77AFE">
            <w:pPr>
              <w:ind w:left="210" w:hangingChars="100" w:hanging="210"/>
            </w:pPr>
            <w:r>
              <w:rPr>
                <w:rFonts w:hint="eastAsia"/>
              </w:rPr>
              <w:t>○</w:t>
            </w:r>
            <w:r w:rsidR="00A77AFE">
              <w:rPr>
                <w:rFonts w:hint="eastAsia"/>
              </w:rPr>
              <w:t>面接でわが校の自慢を聞かれたら？</w:t>
            </w:r>
          </w:p>
          <w:p w:rsidR="009331FD" w:rsidRDefault="009331FD"/>
        </w:tc>
        <w:tc>
          <w:tcPr>
            <w:tcW w:w="4095" w:type="dxa"/>
          </w:tcPr>
          <w:p w:rsidR="00BC0A9B" w:rsidRDefault="00DB4C22">
            <w:r>
              <w:rPr>
                <w:rFonts w:hint="eastAsia"/>
              </w:rPr>
              <w:t>・</w:t>
            </w:r>
            <w:r w:rsidR="00A77AFE">
              <w:rPr>
                <w:rFonts w:hint="eastAsia"/>
              </w:rPr>
              <w:t>あいさつ、返事、後片付け</w:t>
            </w:r>
          </w:p>
          <w:p w:rsidR="00DB4C22" w:rsidRDefault="00DB4C22">
            <w:r>
              <w:rPr>
                <w:rFonts w:hint="eastAsia"/>
              </w:rPr>
              <w:t>・</w:t>
            </w:r>
            <w:r w:rsidR="00A77AFE" w:rsidRPr="00354FED">
              <w:rPr>
                <w:rFonts w:hint="eastAsia"/>
              </w:rPr>
              <w:t>給食</w:t>
            </w:r>
          </w:p>
          <w:p w:rsidR="00DB4C22" w:rsidRDefault="00DB4C22" w:rsidP="00A77AFE">
            <w:r>
              <w:rPr>
                <w:rFonts w:hint="eastAsia"/>
              </w:rPr>
              <w:t>・</w:t>
            </w:r>
            <w:r w:rsidR="00A77AFE">
              <w:rPr>
                <w:rFonts w:hint="eastAsia"/>
              </w:rPr>
              <w:t>体育祭や文化祭</w:t>
            </w:r>
          </w:p>
        </w:tc>
        <w:tc>
          <w:tcPr>
            <w:tcW w:w="2486" w:type="dxa"/>
          </w:tcPr>
          <w:p w:rsidR="00BC0A9B" w:rsidRDefault="00BC0A9B"/>
        </w:tc>
      </w:tr>
      <w:tr w:rsidR="00BC0A9B" w:rsidTr="00BC0A9B">
        <w:tc>
          <w:tcPr>
            <w:tcW w:w="528" w:type="dxa"/>
          </w:tcPr>
          <w:p w:rsidR="00BC0A9B" w:rsidRDefault="00BC0A9B">
            <w:r>
              <w:rPr>
                <w:rFonts w:hint="eastAsia"/>
              </w:rPr>
              <w:t>展開</w:t>
            </w:r>
          </w:p>
        </w:tc>
        <w:tc>
          <w:tcPr>
            <w:tcW w:w="2835" w:type="dxa"/>
          </w:tcPr>
          <w:p w:rsidR="00BC0A9B" w:rsidRDefault="00BC0A9B">
            <w:r>
              <w:rPr>
                <w:rFonts w:hint="eastAsia"/>
              </w:rPr>
              <w:t>資料を読む</w:t>
            </w:r>
            <w:r w:rsidR="00DB4C22">
              <w:rPr>
                <w:rFonts w:hint="eastAsia"/>
              </w:rPr>
              <w:t>（</w:t>
            </w:r>
            <w:r w:rsidR="00354FED">
              <w:rPr>
                <w:rFonts w:hint="eastAsia"/>
              </w:rPr>
              <w:t>10</w:t>
            </w:r>
            <w:r w:rsidR="00DB4C22">
              <w:rPr>
                <w:rFonts w:hint="eastAsia"/>
              </w:rPr>
              <w:t>）</w:t>
            </w:r>
          </w:p>
          <w:p w:rsidR="00A77AFE" w:rsidRDefault="00BC0A9B" w:rsidP="00A77AFE">
            <w:pPr>
              <w:ind w:left="420" w:hangingChars="200" w:hanging="420"/>
            </w:pPr>
            <w:r>
              <w:rPr>
                <w:rFonts w:hint="eastAsia"/>
              </w:rPr>
              <w:t>１．</w:t>
            </w:r>
            <w:r w:rsidR="00DB4C22">
              <w:t xml:space="preserve"> </w:t>
            </w:r>
            <w:r w:rsidR="00A77AFE">
              <w:rPr>
                <w:rFonts w:hint="eastAsia"/>
              </w:rPr>
              <w:t>校長先生の思いを考える</w:t>
            </w:r>
            <w:r w:rsidR="00354FED">
              <w:rPr>
                <w:rFonts w:hint="eastAsia"/>
              </w:rPr>
              <w:t>（５）</w:t>
            </w:r>
          </w:p>
          <w:p w:rsidR="004129BC" w:rsidRDefault="004129BC" w:rsidP="00DB4C22">
            <w:pPr>
              <w:ind w:leftChars="200" w:left="420" w:firstLineChars="50" w:firstLine="105"/>
            </w:pPr>
          </w:p>
          <w:p w:rsidR="004129BC" w:rsidRPr="004129BC" w:rsidRDefault="004129BC" w:rsidP="004129BC"/>
          <w:p w:rsidR="004129BC" w:rsidRPr="004129BC" w:rsidRDefault="004129BC" w:rsidP="004129BC"/>
          <w:p w:rsidR="004129BC" w:rsidRDefault="004129BC" w:rsidP="004129BC">
            <w:pPr>
              <w:ind w:left="420" w:hangingChars="200" w:hanging="420"/>
            </w:pPr>
            <w:r>
              <w:rPr>
                <w:rFonts w:hint="eastAsia"/>
              </w:rPr>
              <w:t>２．</w:t>
            </w:r>
            <w:r w:rsidR="00354FED">
              <w:rPr>
                <w:rFonts w:hint="eastAsia"/>
              </w:rPr>
              <w:t>生徒たちの変容をとらえる。（５）</w:t>
            </w:r>
          </w:p>
          <w:p w:rsidR="004129BC" w:rsidRDefault="004129BC" w:rsidP="004129BC">
            <w:pPr>
              <w:ind w:left="420" w:hangingChars="200" w:hanging="420"/>
            </w:pPr>
          </w:p>
          <w:p w:rsidR="004129BC" w:rsidRDefault="004129BC" w:rsidP="004129BC">
            <w:pPr>
              <w:ind w:left="420" w:hangingChars="200" w:hanging="420"/>
            </w:pPr>
          </w:p>
          <w:p w:rsidR="004129BC" w:rsidRDefault="004129BC" w:rsidP="004129BC">
            <w:pPr>
              <w:ind w:left="420" w:hangingChars="200" w:hanging="420"/>
            </w:pPr>
          </w:p>
          <w:p w:rsidR="004129BC" w:rsidRDefault="004129BC" w:rsidP="004129BC">
            <w:pPr>
              <w:ind w:left="420" w:hangingChars="200" w:hanging="420"/>
            </w:pPr>
          </w:p>
          <w:p w:rsidR="004129BC" w:rsidRDefault="004129BC" w:rsidP="00354FED">
            <w:pPr>
              <w:ind w:left="525" w:hangingChars="250" w:hanging="525"/>
            </w:pPr>
            <w:r>
              <w:rPr>
                <w:rFonts w:hint="eastAsia"/>
              </w:rPr>
              <w:t>３．</w:t>
            </w:r>
            <w:r w:rsidR="00354FED">
              <w:rPr>
                <w:rFonts w:hint="eastAsia"/>
              </w:rPr>
              <w:t>愛校心について考える。</w:t>
            </w:r>
          </w:p>
          <w:p w:rsidR="00354FED" w:rsidRPr="004129BC" w:rsidRDefault="00354FED" w:rsidP="00354FED">
            <w:pPr>
              <w:ind w:left="525" w:hangingChars="250" w:hanging="525"/>
            </w:pPr>
            <w:r>
              <w:rPr>
                <w:rFonts w:hint="eastAsia"/>
              </w:rPr>
              <w:t xml:space="preserve">　　（２０）</w:t>
            </w:r>
          </w:p>
        </w:tc>
        <w:tc>
          <w:tcPr>
            <w:tcW w:w="4095" w:type="dxa"/>
          </w:tcPr>
          <w:p w:rsidR="00BC0A9B" w:rsidRDefault="00BC0A9B"/>
          <w:p w:rsidR="00BC0A9B" w:rsidRDefault="00BC0A9B">
            <w:r w:rsidRPr="00BC0A9B">
              <w:rPr>
                <w:rFonts w:hint="eastAsia"/>
                <w:bdr w:val="single" w:sz="4" w:space="0" w:color="auto"/>
              </w:rPr>
              <w:t>発問①</w:t>
            </w:r>
          </w:p>
          <w:p w:rsidR="00BC0A9B" w:rsidRDefault="00A77AFE">
            <w:r>
              <w:rPr>
                <w:rFonts w:hint="eastAsia"/>
              </w:rPr>
              <w:t>校長先生はどういう思いで校門を作ったのでしょうか。</w:t>
            </w:r>
          </w:p>
          <w:p w:rsidR="004129BC" w:rsidRDefault="004129BC">
            <w:r>
              <w:rPr>
                <w:rFonts w:hint="eastAsia"/>
              </w:rPr>
              <w:t xml:space="preserve">　・</w:t>
            </w:r>
            <w:r w:rsidR="00A77AFE">
              <w:rPr>
                <w:rFonts w:hint="eastAsia"/>
              </w:rPr>
              <w:t>正々堂々と校門をくぐってほしい。</w:t>
            </w:r>
          </w:p>
          <w:p w:rsidR="004129BC" w:rsidRDefault="004129BC">
            <w:r>
              <w:rPr>
                <w:rFonts w:hint="eastAsia"/>
              </w:rPr>
              <w:t xml:space="preserve">　・</w:t>
            </w:r>
            <w:r w:rsidR="00A77AFE">
              <w:rPr>
                <w:rFonts w:hint="eastAsia"/>
              </w:rPr>
              <w:t>わが校に誇りを持ってほしい。</w:t>
            </w:r>
          </w:p>
          <w:p w:rsidR="004129BC" w:rsidRPr="00A77AFE" w:rsidRDefault="004129BC">
            <w:pPr>
              <w:rPr>
                <w:rFonts w:asciiTheme="minorEastAsia" w:hAnsiTheme="minorEastAsia"/>
              </w:rPr>
            </w:pPr>
            <w:r w:rsidRPr="00A77AFE">
              <w:rPr>
                <w:rFonts w:asciiTheme="minorEastAsia" w:hAnsiTheme="minorEastAsia" w:hint="eastAsia"/>
                <w:bdr w:val="single" w:sz="4" w:space="0" w:color="auto"/>
              </w:rPr>
              <w:t>発問②</w:t>
            </w:r>
          </w:p>
          <w:p w:rsidR="004129BC" w:rsidRPr="00A77AFE" w:rsidRDefault="00A77AFE">
            <w:r>
              <w:rPr>
                <w:rFonts w:hint="eastAsia"/>
              </w:rPr>
              <w:t>その思いに生徒たちはどう</w:t>
            </w:r>
            <w:r w:rsidR="00354FED">
              <w:rPr>
                <w:rFonts w:hint="eastAsia"/>
              </w:rPr>
              <w:t>応</w:t>
            </w:r>
            <w:r>
              <w:rPr>
                <w:rFonts w:hint="eastAsia"/>
              </w:rPr>
              <w:t>えたでしょうか。</w:t>
            </w:r>
          </w:p>
          <w:p w:rsidR="004129BC" w:rsidRDefault="00DB4C22" w:rsidP="00A77AFE">
            <w:pPr>
              <w:ind w:left="420" w:hangingChars="200" w:hanging="420"/>
            </w:pPr>
            <w:r>
              <w:rPr>
                <w:rFonts w:hint="eastAsia"/>
              </w:rPr>
              <w:t xml:space="preserve">　・</w:t>
            </w:r>
            <w:r w:rsidR="00A77AFE">
              <w:rPr>
                <w:rFonts w:hint="eastAsia"/>
              </w:rPr>
              <w:t>みんな校門を通って登校するようになった。</w:t>
            </w:r>
          </w:p>
          <w:p w:rsidR="004129BC" w:rsidRPr="00354FED" w:rsidRDefault="0003163B">
            <w:pPr>
              <w:rPr>
                <w:rFonts w:ascii="HG創英角ｺﾞｼｯｸUB" w:eastAsia="HG創英角ｺﾞｼｯｸUB" w:hAnsiTheme="minorEastAsia"/>
              </w:rPr>
            </w:pPr>
            <w:r w:rsidRPr="00354FED">
              <w:rPr>
                <w:rFonts w:ascii="HG創英角ｺﾞｼｯｸUB" w:eastAsia="HG創英角ｺﾞｼｯｸUB" w:hAnsiTheme="minorEastAsia" w:hint="eastAsia"/>
                <w:bdr w:val="single" w:sz="4" w:space="0" w:color="auto"/>
              </w:rPr>
              <w:t>発問③</w:t>
            </w:r>
          </w:p>
          <w:p w:rsidR="00A77AFE" w:rsidRPr="00354FED" w:rsidRDefault="00A77AFE">
            <w:pPr>
              <w:rPr>
                <w:rFonts w:ascii="HG創英角ｺﾞｼｯｸUB" w:eastAsia="HG創英角ｺﾞｼｯｸUB"/>
              </w:rPr>
            </w:pPr>
            <w:r w:rsidRPr="00354FED">
              <w:rPr>
                <w:rFonts w:ascii="HG創英角ｺﾞｼｯｸUB" w:eastAsia="HG創英角ｺﾞｼｯｸUB" w:hint="eastAsia"/>
              </w:rPr>
              <w:t>校門を掘りながら、女</w:t>
            </w:r>
            <w:r w:rsidR="001E570A" w:rsidRPr="00354FED">
              <w:rPr>
                <w:rFonts w:ascii="HG創英角ｺﾞｼｯｸUB" w:eastAsia="HG創英角ｺﾞｼｯｸUB" w:hint="eastAsia"/>
              </w:rPr>
              <w:t>生徒</w:t>
            </w:r>
            <w:r w:rsidRPr="00354FED">
              <w:rPr>
                <w:rFonts w:ascii="HG創英角ｺﾞｼｯｸUB" w:eastAsia="HG創英角ｺﾞｼｯｸUB" w:hint="eastAsia"/>
              </w:rPr>
              <w:t>は何を考えていたでしょうか。</w:t>
            </w:r>
          </w:p>
          <w:p w:rsidR="0003163B" w:rsidRDefault="0003163B">
            <w:r>
              <w:rPr>
                <w:rFonts w:hint="eastAsia"/>
              </w:rPr>
              <w:t xml:space="preserve">　・</w:t>
            </w:r>
            <w:r w:rsidR="001E570A">
              <w:rPr>
                <w:rFonts w:hint="eastAsia"/>
              </w:rPr>
              <w:t>校長先生の思いを無駄にしない。</w:t>
            </w:r>
          </w:p>
          <w:p w:rsidR="001E570A" w:rsidRDefault="001E570A">
            <w:r>
              <w:rPr>
                <w:rFonts w:hint="eastAsia"/>
              </w:rPr>
              <w:t xml:space="preserve">　・みんなに校門を通ってほしい。</w:t>
            </w:r>
          </w:p>
          <w:p w:rsidR="00E14106" w:rsidRPr="00BC0A9B" w:rsidRDefault="00E14106" w:rsidP="001E570A">
            <w:r>
              <w:rPr>
                <w:rFonts w:hint="eastAsia"/>
              </w:rPr>
              <w:t xml:space="preserve">　（</w:t>
            </w:r>
            <w:r w:rsidR="001E570A">
              <w:rPr>
                <w:rFonts w:hint="eastAsia"/>
              </w:rPr>
              <w:t>校門を通ることにそんなに意味が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）</w:t>
            </w:r>
          </w:p>
        </w:tc>
        <w:tc>
          <w:tcPr>
            <w:tcW w:w="2486" w:type="dxa"/>
          </w:tcPr>
          <w:p w:rsidR="00BC0A9B" w:rsidRDefault="00BC0A9B"/>
          <w:p w:rsidR="00DB4C22" w:rsidRDefault="00DB4C22"/>
          <w:p w:rsidR="004129BC" w:rsidRDefault="00354FED">
            <w:r>
              <w:rPr>
                <w:rFonts w:hint="eastAsia"/>
              </w:rPr>
              <w:t>時間をかけない。</w:t>
            </w:r>
          </w:p>
          <w:p w:rsidR="004129BC" w:rsidRDefault="004129BC"/>
          <w:p w:rsidR="0003163B" w:rsidRDefault="0003163B" w:rsidP="00A77AFE"/>
          <w:p w:rsidR="00354FED" w:rsidRDefault="00354FED" w:rsidP="00A77AFE"/>
          <w:p w:rsidR="00354FED" w:rsidRDefault="00354FED" w:rsidP="00A77AFE"/>
          <w:p w:rsidR="00354FED" w:rsidRDefault="00354FED" w:rsidP="00A77AFE"/>
          <w:p w:rsidR="00354FED" w:rsidRDefault="00354FED" w:rsidP="00A77AFE"/>
          <w:p w:rsidR="00354FED" w:rsidRDefault="00354FED" w:rsidP="00A77AFE"/>
          <w:p w:rsidR="00354FED" w:rsidRDefault="00354FED" w:rsidP="00A77AFE"/>
          <w:p w:rsidR="00354FED" w:rsidRDefault="00354FED" w:rsidP="00A77AFE"/>
          <w:p w:rsidR="0086064C" w:rsidRDefault="0086064C" w:rsidP="00A77AFE">
            <w:r>
              <w:rPr>
                <w:rFonts w:hint="eastAsia"/>
              </w:rPr>
              <w:t>班５分</w:t>
            </w:r>
          </w:p>
          <w:p w:rsidR="0086064C" w:rsidRDefault="0086064C" w:rsidP="00A77AFE">
            <w:r>
              <w:rPr>
                <w:rFonts w:hint="eastAsia"/>
              </w:rPr>
              <w:t>発表５分</w:t>
            </w:r>
          </w:p>
          <w:p w:rsidR="0086064C" w:rsidRPr="004129BC" w:rsidRDefault="0086064C" w:rsidP="00A77AFE">
            <w:r>
              <w:rPr>
                <w:rFonts w:hint="eastAsia"/>
              </w:rPr>
              <w:t>切り返し・掘り下げ１０分</w:t>
            </w:r>
          </w:p>
        </w:tc>
      </w:tr>
      <w:tr w:rsidR="00BC0A9B" w:rsidTr="00BC0A9B">
        <w:tc>
          <w:tcPr>
            <w:tcW w:w="528" w:type="dxa"/>
          </w:tcPr>
          <w:p w:rsidR="00BC0A9B" w:rsidRDefault="00BC0A9B">
            <w:r>
              <w:rPr>
                <w:rFonts w:hint="eastAsia"/>
              </w:rPr>
              <w:t>終末</w:t>
            </w:r>
          </w:p>
        </w:tc>
        <w:tc>
          <w:tcPr>
            <w:tcW w:w="2835" w:type="dxa"/>
          </w:tcPr>
          <w:p w:rsidR="00BC0A9B" w:rsidRDefault="001E570A">
            <w:r>
              <w:rPr>
                <w:rFonts w:hint="eastAsia"/>
              </w:rPr>
              <w:t>後輩へのメッセージ</w:t>
            </w:r>
          </w:p>
          <w:p w:rsidR="00354FED" w:rsidRDefault="00354FED">
            <w:r>
              <w:rPr>
                <w:rFonts w:hint="eastAsia"/>
              </w:rPr>
              <w:t>（５）</w:t>
            </w:r>
          </w:p>
        </w:tc>
        <w:tc>
          <w:tcPr>
            <w:tcW w:w="4095" w:type="dxa"/>
          </w:tcPr>
          <w:p w:rsidR="00BC0A9B" w:rsidRDefault="001E570A">
            <w:r>
              <w:rPr>
                <w:rFonts w:hint="eastAsia"/>
              </w:rPr>
              <w:t>大事にしてほしいことをメッセージに残して伝える。</w:t>
            </w:r>
          </w:p>
        </w:tc>
        <w:tc>
          <w:tcPr>
            <w:tcW w:w="2486" w:type="dxa"/>
          </w:tcPr>
          <w:p w:rsidR="009C2081" w:rsidRDefault="001E570A">
            <w:r>
              <w:rPr>
                <w:rFonts w:hint="eastAsia"/>
              </w:rPr>
              <w:t>給食、あいさつ…以外で。</w:t>
            </w:r>
          </w:p>
        </w:tc>
      </w:tr>
    </w:tbl>
    <w:p w:rsidR="00BC0A9B" w:rsidRDefault="00BC0A9B"/>
    <w:p w:rsidR="009C2081" w:rsidRPr="00055837" w:rsidRDefault="009C2081" w:rsidP="009C2081">
      <w:r>
        <w:rPr>
          <w:rFonts w:hint="eastAsia"/>
        </w:rPr>
        <w:t>５　板書計画</w:t>
      </w:r>
    </w:p>
    <w:p w:rsidR="009C2081" w:rsidRDefault="0032783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.5pt;margin-top:0;width:467.25pt;height:196.35pt;z-index:251660288">
            <v:textbox style="layout-flow:vertical-ideographic" inset="5.85pt,.7pt,5.85pt,.7pt">
              <w:txbxContent>
                <w:p w:rsidR="009C2081" w:rsidRDefault="009C2081" w:rsidP="009C2081">
                  <w:r>
                    <w:rPr>
                      <w:rFonts w:hint="eastAsia"/>
                    </w:rPr>
                    <w:t xml:space="preserve">　　　</w:t>
                  </w:r>
                  <w:r w:rsidR="001E570A">
                    <w:rPr>
                      <w:rFonts w:hint="eastAsia"/>
                    </w:rPr>
                    <w:t>面接</w:t>
                  </w:r>
                </w:p>
                <w:p w:rsidR="001E570A" w:rsidRDefault="001E570A" w:rsidP="009C2081">
                  <w:r>
                    <w:rPr>
                      <w:rFonts w:hint="eastAsia"/>
                    </w:rPr>
                    <w:t xml:space="preserve">　　　・あいさつ…</w:t>
                  </w:r>
                </w:p>
                <w:p w:rsidR="009C2081" w:rsidRDefault="001E570A" w:rsidP="009C2081">
                  <w:r>
                    <w:rPr>
                      <w:rFonts w:hint="eastAsia"/>
                    </w:rPr>
                    <w:t xml:space="preserve">　　　・給食</w:t>
                  </w:r>
                </w:p>
                <w:p w:rsidR="009C2081" w:rsidRDefault="001E570A" w:rsidP="009C2081">
                  <w:r>
                    <w:rPr>
                      <w:rFonts w:hint="eastAsia"/>
                    </w:rPr>
                    <w:t xml:space="preserve">　　</w:t>
                  </w:r>
                </w:p>
                <w:p w:rsidR="009C2081" w:rsidRPr="001E570A" w:rsidRDefault="009C2081" w:rsidP="009C2081">
                  <w:pPr>
                    <w:rPr>
                      <w:b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="001E570A" w:rsidRPr="001E570A">
                    <w:rPr>
                      <w:rFonts w:hint="eastAsia"/>
                      <w:b/>
                    </w:rPr>
                    <w:t>校門を掘る子</w:t>
                  </w:r>
                </w:p>
                <w:p w:rsidR="009C2081" w:rsidRDefault="009C2081" w:rsidP="009C2081"/>
                <w:p w:rsidR="009C2081" w:rsidRDefault="001E570A" w:rsidP="009C2081">
                  <w:pPr>
                    <w:ind w:firstLineChars="100" w:firstLine="210"/>
                  </w:pPr>
                  <w:r>
                    <w:rPr>
                      <w:rFonts w:hint="eastAsia"/>
                      <w:bdr w:val="single" w:sz="4" w:space="0" w:color="auto"/>
                    </w:rPr>
                    <w:t>校長先生の思いは？</w:t>
                  </w:r>
                </w:p>
                <w:p w:rsidR="009C2081" w:rsidRDefault="009C2081" w:rsidP="009C2081">
                  <w:r>
                    <w:rPr>
                      <w:rFonts w:hint="eastAsia"/>
                    </w:rPr>
                    <w:t xml:space="preserve">　・</w:t>
                  </w:r>
                  <w:r w:rsidR="001E570A">
                    <w:rPr>
                      <w:rFonts w:hint="eastAsia"/>
                    </w:rPr>
                    <w:t>正々堂々と校門を通ってほしい</w:t>
                  </w:r>
                  <w:r>
                    <w:rPr>
                      <w:rFonts w:hint="eastAsia"/>
                    </w:rPr>
                    <w:t>。</w:t>
                  </w:r>
                </w:p>
                <w:p w:rsidR="009C2081" w:rsidRDefault="009C2081" w:rsidP="009C2081">
                  <w:r>
                    <w:rPr>
                      <w:rFonts w:hint="eastAsia"/>
                    </w:rPr>
                    <w:t xml:space="preserve">　</w:t>
                  </w:r>
                  <w:r w:rsidR="001E570A">
                    <w:rPr>
                      <w:rFonts w:hint="eastAsia"/>
                    </w:rPr>
                    <w:t>・わが校に誇りを持ってほしい。</w:t>
                  </w:r>
                </w:p>
                <w:p w:rsidR="009C2081" w:rsidRDefault="009C2081" w:rsidP="009C2081"/>
                <w:p w:rsidR="001E570A" w:rsidRDefault="001E570A" w:rsidP="009C2081"/>
                <w:p w:rsidR="009C2081" w:rsidRDefault="009C2081" w:rsidP="009C2081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 xml:space="preserve">　</w:t>
                  </w:r>
                  <w:r w:rsidR="001E570A">
                    <w:rPr>
                      <w:rFonts w:hint="eastAsia"/>
                      <w:bdr w:val="single" w:sz="4" w:space="0" w:color="auto"/>
                    </w:rPr>
                    <w:t>みんなはどう応えたか？</w:t>
                  </w:r>
                </w:p>
                <w:p w:rsidR="009C2081" w:rsidRDefault="009C2081" w:rsidP="009C2081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 xml:space="preserve">　・</w:t>
                  </w:r>
                  <w:r w:rsidR="001E570A">
                    <w:rPr>
                      <w:rFonts w:hint="eastAsia"/>
                    </w:rPr>
                    <w:t>校門を通って登校するようになった</w:t>
                  </w:r>
                  <w:r>
                    <w:rPr>
                      <w:rFonts w:hint="eastAsia"/>
                    </w:rPr>
                    <w:t>。</w:t>
                  </w:r>
                </w:p>
                <w:p w:rsidR="009C2081" w:rsidRDefault="009C2081" w:rsidP="009C2081">
                  <w:pPr>
                    <w:ind w:left="210" w:hangingChars="100" w:hanging="210"/>
                  </w:pPr>
                </w:p>
                <w:p w:rsidR="001E570A" w:rsidRDefault="001E570A" w:rsidP="009C2081">
                  <w:pPr>
                    <w:ind w:left="210" w:hangingChars="100" w:hanging="210"/>
                  </w:pPr>
                </w:p>
                <w:p w:rsidR="009C2081" w:rsidRDefault="009C2081" w:rsidP="009C2081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 xml:space="preserve">　</w:t>
                  </w:r>
                  <w:r w:rsidR="001E570A">
                    <w:rPr>
                      <w:rFonts w:hint="eastAsia"/>
                      <w:bdr w:val="single" w:sz="4" w:space="0" w:color="auto"/>
                    </w:rPr>
                    <w:t>校門を掘りながら、</w:t>
                  </w:r>
                  <w:r w:rsidR="00880AA6">
                    <w:rPr>
                      <w:rFonts w:hint="eastAsia"/>
                      <w:bdr w:val="single" w:sz="4" w:space="0" w:color="auto"/>
                    </w:rPr>
                    <w:t>女生徒</w:t>
                  </w:r>
                  <w:r w:rsidR="001E570A">
                    <w:rPr>
                      <w:rFonts w:hint="eastAsia"/>
                      <w:bdr w:val="single" w:sz="4" w:space="0" w:color="auto"/>
                    </w:rPr>
                    <w:t>は何を考えていただろう。</w:t>
                  </w:r>
                </w:p>
                <w:p w:rsidR="009C2081" w:rsidRDefault="009C2081" w:rsidP="009C2081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 xml:space="preserve">　・</w:t>
                  </w:r>
                  <w:r w:rsidR="001E570A">
                    <w:rPr>
                      <w:rFonts w:hint="eastAsia"/>
                    </w:rPr>
                    <w:t>校長先生の思いを無駄にしたくない。</w:t>
                  </w:r>
                </w:p>
                <w:p w:rsidR="009C2081" w:rsidRDefault="001E570A" w:rsidP="009C2081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 xml:space="preserve">　・みんなに校門をくぐってほしい。</w:t>
                  </w:r>
                </w:p>
                <w:p w:rsidR="009C2081" w:rsidRDefault="009C2081" w:rsidP="001E570A"/>
                <w:p w:rsidR="009C2081" w:rsidRDefault="009C2081" w:rsidP="009C2081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 xml:space="preserve">　　　　　↓</w:t>
                  </w:r>
                </w:p>
                <w:p w:rsidR="001E570A" w:rsidRPr="001E570A" w:rsidRDefault="009C2081" w:rsidP="001E570A">
                  <w:pPr>
                    <w:ind w:left="420" w:hangingChars="200" w:hanging="420"/>
                    <w:rPr>
                      <w:rFonts w:ascii="HG創英角ｺﾞｼｯｸUB" w:eastAsia="HG創英角ｺﾞｼｯｸUB"/>
                    </w:rPr>
                  </w:pPr>
                  <w:r>
                    <w:rPr>
                      <w:rFonts w:hint="eastAsia"/>
                    </w:rPr>
                    <w:t xml:space="preserve">　　</w:t>
                  </w:r>
                  <w:r w:rsidR="001E570A">
                    <w:rPr>
                      <w:rFonts w:hint="eastAsia"/>
                    </w:rPr>
                    <w:t xml:space="preserve">　</w:t>
                  </w:r>
                  <w:r w:rsidR="001E570A" w:rsidRPr="001E570A">
                    <w:rPr>
                      <w:rFonts w:ascii="HG創英角ｺﾞｼｯｸUB" w:eastAsia="HG創英角ｺﾞｼｯｸUB" w:hint="eastAsia"/>
                    </w:rPr>
                    <w:t>校風・誇り</w:t>
                  </w:r>
                </w:p>
                <w:p w:rsidR="009C2081" w:rsidRDefault="009C2081" w:rsidP="009C2081">
                  <w:pPr>
                    <w:ind w:left="420" w:hangingChars="200" w:hanging="420"/>
                  </w:pPr>
                </w:p>
                <w:p w:rsidR="009C2081" w:rsidRDefault="009C2081" w:rsidP="009C2081">
                  <w:pPr>
                    <w:ind w:left="210" w:hangingChars="100" w:hanging="210"/>
                  </w:pPr>
                </w:p>
              </w:txbxContent>
            </v:textbox>
          </v:shape>
        </w:pict>
      </w:r>
    </w:p>
    <w:p w:rsidR="009C2081" w:rsidRDefault="009C2081"/>
    <w:p w:rsidR="009C2081" w:rsidRDefault="009C2081"/>
    <w:p w:rsidR="009C2081" w:rsidRDefault="009C2081"/>
    <w:p w:rsidR="009C2081" w:rsidRDefault="009C2081"/>
    <w:p w:rsidR="009C2081" w:rsidRDefault="009C2081"/>
    <w:p w:rsidR="009C2081" w:rsidRDefault="009C2081"/>
    <w:p w:rsidR="009C2081" w:rsidRDefault="009C2081"/>
    <w:p w:rsidR="009C2081" w:rsidRDefault="009C2081"/>
    <w:p w:rsidR="009C2081" w:rsidRDefault="009C2081"/>
    <w:sectPr w:rsidR="009C2081" w:rsidSect="00C5536F">
      <w:pgSz w:w="11906" w:h="16838"/>
      <w:pgMar w:top="1134" w:right="1077" w:bottom="1134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67A" w:rsidRDefault="00A6367A" w:rsidP="00C3310A">
      <w:r>
        <w:separator/>
      </w:r>
    </w:p>
  </w:endnote>
  <w:endnote w:type="continuationSeparator" w:id="1">
    <w:p w:rsidR="00A6367A" w:rsidRDefault="00A6367A" w:rsidP="00C33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67A" w:rsidRDefault="00A6367A" w:rsidP="00C3310A">
      <w:r>
        <w:separator/>
      </w:r>
    </w:p>
  </w:footnote>
  <w:footnote w:type="continuationSeparator" w:id="1">
    <w:p w:rsidR="00A6367A" w:rsidRDefault="00A6367A" w:rsidP="00C331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024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B0A"/>
    <w:rsid w:val="0003163B"/>
    <w:rsid w:val="00055837"/>
    <w:rsid w:val="00130513"/>
    <w:rsid w:val="001E570A"/>
    <w:rsid w:val="001F7C99"/>
    <w:rsid w:val="002F744A"/>
    <w:rsid w:val="0032783D"/>
    <w:rsid w:val="0035383E"/>
    <w:rsid w:val="00354FED"/>
    <w:rsid w:val="003A3728"/>
    <w:rsid w:val="003B7A34"/>
    <w:rsid w:val="003D54E7"/>
    <w:rsid w:val="003F3B1A"/>
    <w:rsid w:val="00411EA7"/>
    <w:rsid w:val="004129BC"/>
    <w:rsid w:val="0042083D"/>
    <w:rsid w:val="00430158"/>
    <w:rsid w:val="004643C8"/>
    <w:rsid w:val="005043FD"/>
    <w:rsid w:val="005E2B0A"/>
    <w:rsid w:val="0069454B"/>
    <w:rsid w:val="007F7350"/>
    <w:rsid w:val="008575CE"/>
    <w:rsid w:val="0086064C"/>
    <w:rsid w:val="00880AA6"/>
    <w:rsid w:val="00930B1D"/>
    <w:rsid w:val="009331FD"/>
    <w:rsid w:val="00934572"/>
    <w:rsid w:val="00980C2D"/>
    <w:rsid w:val="009B718D"/>
    <w:rsid w:val="009C2081"/>
    <w:rsid w:val="009C75A4"/>
    <w:rsid w:val="00A6367A"/>
    <w:rsid w:val="00A77AFE"/>
    <w:rsid w:val="00B12839"/>
    <w:rsid w:val="00B32C30"/>
    <w:rsid w:val="00B77611"/>
    <w:rsid w:val="00BC0A9B"/>
    <w:rsid w:val="00BF24F9"/>
    <w:rsid w:val="00C11554"/>
    <w:rsid w:val="00C3310A"/>
    <w:rsid w:val="00C5536F"/>
    <w:rsid w:val="00D15D2E"/>
    <w:rsid w:val="00DB4C22"/>
    <w:rsid w:val="00DC023F"/>
    <w:rsid w:val="00DF3EFA"/>
    <w:rsid w:val="00E14106"/>
    <w:rsid w:val="00E152AF"/>
    <w:rsid w:val="00E5411E"/>
    <w:rsid w:val="00F2417E"/>
    <w:rsid w:val="00F4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A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4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43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331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3310A"/>
  </w:style>
  <w:style w:type="paragraph" w:styleId="a8">
    <w:name w:val="footer"/>
    <w:basedOn w:val="a"/>
    <w:link w:val="a9"/>
    <w:uiPriority w:val="99"/>
    <w:semiHidden/>
    <w:unhideWhenUsed/>
    <w:rsid w:val="00C331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33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2013-03-05T03:46:00Z</cp:lastPrinted>
  <dcterms:created xsi:type="dcterms:W3CDTF">2013-03-05T03:05:00Z</dcterms:created>
  <dcterms:modified xsi:type="dcterms:W3CDTF">2013-03-05T08:37:00Z</dcterms:modified>
</cp:coreProperties>
</file>