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06" w:rsidRPr="003D379B" w:rsidRDefault="002B4006" w:rsidP="003D379B">
      <w:pPr>
        <w:jc w:val="center"/>
        <w:rPr>
          <w:sz w:val="28"/>
          <w:szCs w:val="28"/>
        </w:rPr>
      </w:pPr>
      <w:r w:rsidRPr="003D379B">
        <w:rPr>
          <w:rFonts w:hint="eastAsia"/>
          <w:sz w:val="28"/>
          <w:szCs w:val="28"/>
        </w:rPr>
        <w:t>3</w:t>
      </w:r>
      <w:r w:rsidRPr="003D379B">
        <w:rPr>
          <w:rFonts w:hint="eastAsia"/>
          <w:sz w:val="28"/>
          <w:szCs w:val="28"/>
        </w:rPr>
        <w:t>年道徳学習指導案</w:t>
      </w:r>
    </w:p>
    <w:p w:rsidR="002B4006" w:rsidRDefault="002B4006"/>
    <w:p w:rsidR="007C2D7E" w:rsidRDefault="001B5369">
      <w:r>
        <w:rPr>
          <w:rFonts w:hint="eastAsia"/>
        </w:rPr>
        <w:t>１　主題名　自らの生き方をただす　　１－（１）</w:t>
      </w:r>
    </w:p>
    <w:p w:rsidR="002B4006" w:rsidRDefault="002B4006"/>
    <w:p w:rsidR="001B5369" w:rsidRDefault="001B5369" w:rsidP="003D379B">
      <w:pPr>
        <w:ind w:left="1260" w:hangingChars="600" w:hanging="1260"/>
      </w:pPr>
      <w:r>
        <w:rPr>
          <w:rFonts w:hint="eastAsia"/>
        </w:rPr>
        <w:t xml:space="preserve">２　ねらい　</w:t>
      </w:r>
      <w:r w:rsidR="003D379B">
        <w:rPr>
          <w:rFonts w:hint="eastAsia"/>
        </w:rPr>
        <w:t>現代社会における危険な側面を知り、生活のあらゆる場において節度を守り、望ましい生活習慣を身につけようとする態度を育てる。</w:t>
      </w:r>
    </w:p>
    <w:p w:rsidR="002B4006" w:rsidRDefault="002B4006"/>
    <w:p w:rsidR="003D379B" w:rsidRDefault="001B5369">
      <w:r>
        <w:rPr>
          <w:rFonts w:hint="eastAsia"/>
        </w:rPr>
        <w:t>３　資料名　「夜の街のほんとうの姿を伝えてください」</w:t>
      </w:r>
    </w:p>
    <w:p w:rsidR="001B5369" w:rsidRDefault="001B5369" w:rsidP="003D379B">
      <w:pPr>
        <w:jc w:val="right"/>
      </w:pPr>
      <w:r>
        <w:rPr>
          <w:rFonts w:hint="eastAsia"/>
        </w:rPr>
        <w:t>（出典：</w:t>
      </w:r>
      <w:r w:rsidR="0046099D">
        <w:rPr>
          <w:rFonts w:hint="eastAsia"/>
        </w:rPr>
        <w:t>日本標準「みんなで生</w:t>
      </w:r>
      <w:r w:rsidR="002B4006">
        <w:rPr>
          <w:rFonts w:hint="eastAsia"/>
        </w:rPr>
        <w:t>き方を考える道徳」）</w:t>
      </w:r>
    </w:p>
    <w:p w:rsidR="008B423C" w:rsidRDefault="008B423C"/>
    <w:p w:rsidR="008B423C" w:rsidRDefault="001B5369">
      <w:r>
        <w:rPr>
          <w:rFonts w:hint="eastAsia"/>
        </w:rPr>
        <w:t>４　本時の展開</w:t>
      </w:r>
    </w:p>
    <w:tbl>
      <w:tblPr>
        <w:tblStyle w:val="a3"/>
        <w:tblW w:w="0" w:type="auto"/>
        <w:tblLook w:val="04A0"/>
      </w:tblPr>
      <w:tblGrid>
        <w:gridCol w:w="451"/>
        <w:gridCol w:w="2515"/>
        <w:gridCol w:w="4108"/>
        <w:gridCol w:w="2780"/>
      </w:tblGrid>
      <w:tr w:rsidR="008B423C" w:rsidTr="006038FB">
        <w:tc>
          <w:tcPr>
            <w:tcW w:w="426" w:type="dxa"/>
            <w:vAlign w:val="center"/>
          </w:tcPr>
          <w:p w:rsidR="008B423C" w:rsidRDefault="008B423C" w:rsidP="006038FB">
            <w:pPr>
              <w:jc w:val="center"/>
            </w:pPr>
          </w:p>
        </w:tc>
        <w:tc>
          <w:tcPr>
            <w:tcW w:w="2517" w:type="dxa"/>
          </w:tcPr>
          <w:p w:rsidR="008B423C" w:rsidRDefault="008B423C" w:rsidP="008B423C">
            <w:pPr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4111" w:type="dxa"/>
          </w:tcPr>
          <w:p w:rsidR="008B423C" w:rsidRDefault="008B423C" w:rsidP="008B423C">
            <w:pPr>
              <w:jc w:val="center"/>
            </w:pPr>
            <w:r>
              <w:rPr>
                <w:rFonts w:hint="eastAsia"/>
              </w:rPr>
              <w:t>主な発問と予想される生徒の反応</w:t>
            </w:r>
          </w:p>
        </w:tc>
        <w:tc>
          <w:tcPr>
            <w:tcW w:w="2782" w:type="dxa"/>
          </w:tcPr>
          <w:p w:rsidR="008B423C" w:rsidRDefault="008B423C" w:rsidP="008B423C">
            <w:pPr>
              <w:jc w:val="center"/>
            </w:pPr>
            <w:r>
              <w:rPr>
                <w:rFonts w:hint="eastAsia"/>
              </w:rPr>
              <w:t>留意点</w:t>
            </w:r>
          </w:p>
        </w:tc>
      </w:tr>
      <w:tr w:rsidR="008B423C" w:rsidTr="006038FB">
        <w:tc>
          <w:tcPr>
            <w:tcW w:w="426" w:type="dxa"/>
            <w:vAlign w:val="center"/>
          </w:tcPr>
          <w:p w:rsidR="008B423C" w:rsidRDefault="008B423C" w:rsidP="006038FB">
            <w:pPr>
              <w:jc w:val="center"/>
            </w:pPr>
            <w:r>
              <w:rPr>
                <w:rFonts w:hint="eastAsia"/>
              </w:rPr>
              <w:t>導入</w:t>
            </w:r>
          </w:p>
          <w:p w:rsidR="006038FB" w:rsidRDefault="006038FB" w:rsidP="006038FB">
            <w:pPr>
              <w:jc w:val="center"/>
            </w:pPr>
          </w:p>
          <w:p w:rsidR="008B423C" w:rsidRDefault="006038FB" w:rsidP="006038FB">
            <w:pPr>
              <w:jc w:val="center"/>
            </w:pPr>
            <w:r>
              <w:rPr>
                <w:rFonts w:hint="eastAsia"/>
              </w:rPr>
              <w:t>５分</w:t>
            </w:r>
          </w:p>
        </w:tc>
        <w:tc>
          <w:tcPr>
            <w:tcW w:w="2517" w:type="dxa"/>
          </w:tcPr>
          <w:p w:rsidR="008B423C" w:rsidRDefault="003D379B">
            <w:r>
              <w:rPr>
                <w:rFonts w:hint="eastAsia"/>
              </w:rPr>
              <w:t>１．「夜の街のイメージ」について話し合う。</w:t>
            </w:r>
          </w:p>
          <w:p w:rsidR="008B423C" w:rsidRDefault="008B423C"/>
          <w:p w:rsidR="008B423C" w:rsidRDefault="008B423C"/>
          <w:p w:rsidR="008B423C" w:rsidRDefault="008B423C"/>
          <w:p w:rsidR="008B423C" w:rsidRDefault="008B423C"/>
        </w:tc>
        <w:tc>
          <w:tcPr>
            <w:tcW w:w="4111" w:type="dxa"/>
          </w:tcPr>
          <w:p w:rsidR="008B423C" w:rsidRDefault="003D379B">
            <w:r>
              <w:rPr>
                <w:rFonts w:hint="eastAsia"/>
              </w:rPr>
              <w:t>○「夜の街」と聞いて、どんなことをイメージしますか。</w:t>
            </w:r>
          </w:p>
          <w:p w:rsidR="003D379B" w:rsidRDefault="003D379B">
            <w:r>
              <w:rPr>
                <w:rFonts w:hint="eastAsia"/>
              </w:rPr>
              <w:t>・楽しそう　・おもしろそう</w:t>
            </w:r>
          </w:p>
          <w:p w:rsidR="003D379B" w:rsidRDefault="003D379B">
            <w:r>
              <w:rPr>
                <w:rFonts w:hint="eastAsia"/>
              </w:rPr>
              <w:t>・わくわくする　・華やか</w:t>
            </w:r>
          </w:p>
          <w:p w:rsidR="003D379B" w:rsidRDefault="003D379B">
            <w:r>
              <w:rPr>
                <w:rFonts w:hint="eastAsia"/>
              </w:rPr>
              <w:t>・怖い　・分からない</w:t>
            </w:r>
          </w:p>
        </w:tc>
        <w:tc>
          <w:tcPr>
            <w:tcW w:w="2782" w:type="dxa"/>
          </w:tcPr>
          <w:p w:rsidR="003D379B" w:rsidRDefault="00AA38B3" w:rsidP="003D379B">
            <w:r>
              <w:rPr>
                <w:rFonts w:hint="eastAsia"/>
              </w:rPr>
              <w:t>さまざまなイメージがあることを確認し、実際はどうかということに注目させる。</w:t>
            </w:r>
          </w:p>
        </w:tc>
      </w:tr>
      <w:tr w:rsidR="008B423C" w:rsidTr="006038FB">
        <w:tc>
          <w:tcPr>
            <w:tcW w:w="426" w:type="dxa"/>
            <w:vAlign w:val="center"/>
          </w:tcPr>
          <w:p w:rsidR="008B423C" w:rsidRDefault="008B423C" w:rsidP="006038FB">
            <w:pPr>
              <w:jc w:val="center"/>
            </w:pPr>
            <w:r>
              <w:rPr>
                <w:rFonts w:hint="eastAsia"/>
              </w:rPr>
              <w:t>展開</w:t>
            </w:r>
          </w:p>
          <w:p w:rsidR="006038FB" w:rsidRDefault="006038FB" w:rsidP="006038FB">
            <w:pPr>
              <w:jc w:val="center"/>
            </w:pPr>
          </w:p>
          <w:p w:rsidR="006038FB" w:rsidRDefault="006038FB" w:rsidP="006038FB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分</w:t>
            </w:r>
          </w:p>
        </w:tc>
        <w:tc>
          <w:tcPr>
            <w:tcW w:w="2517" w:type="dxa"/>
          </w:tcPr>
          <w:p w:rsidR="008B423C" w:rsidRDefault="003D379B" w:rsidP="00AA38B3">
            <w:r>
              <w:rPr>
                <w:rFonts w:hint="eastAsia"/>
              </w:rPr>
              <w:t>２．資料を読む。</w:t>
            </w:r>
          </w:p>
          <w:p w:rsidR="008B423C" w:rsidRDefault="008B423C" w:rsidP="00AA38B3"/>
          <w:p w:rsidR="008B423C" w:rsidRDefault="003D379B" w:rsidP="00AA38B3">
            <w:r>
              <w:rPr>
                <w:rFonts w:hint="eastAsia"/>
              </w:rPr>
              <w:t>３．</w:t>
            </w:r>
            <w:r w:rsidR="00AA38B3">
              <w:rPr>
                <w:rFonts w:hint="eastAsia"/>
              </w:rPr>
              <w:t>夜の街の人間が子どもに優しい理由を考える。</w:t>
            </w:r>
          </w:p>
          <w:p w:rsidR="008B423C" w:rsidRDefault="008B423C" w:rsidP="00AA38B3"/>
          <w:p w:rsidR="008B423C" w:rsidRDefault="008B423C" w:rsidP="00AA38B3"/>
          <w:p w:rsidR="008B423C" w:rsidRDefault="008B423C" w:rsidP="00AA38B3"/>
          <w:p w:rsidR="008B423C" w:rsidRDefault="008B423C" w:rsidP="00AA38B3"/>
          <w:p w:rsidR="008B423C" w:rsidRDefault="008B423C" w:rsidP="00AA38B3"/>
          <w:p w:rsidR="008B423C" w:rsidRDefault="008B423C" w:rsidP="00AA38B3"/>
          <w:p w:rsidR="008B423C" w:rsidRDefault="008B423C" w:rsidP="00AA38B3"/>
          <w:p w:rsidR="008B423C" w:rsidRDefault="008B423C" w:rsidP="00AA38B3"/>
          <w:p w:rsidR="008B423C" w:rsidRDefault="008B423C" w:rsidP="00AA38B3"/>
          <w:p w:rsidR="008B423C" w:rsidRDefault="008B423C" w:rsidP="00AA38B3"/>
          <w:p w:rsidR="008B423C" w:rsidRDefault="008B423C" w:rsidP="00AA38B3"/>
          <w:p w:rsidR="008B423C" w:rsidRDefault="00AA38B3" w:rsidP="00AA38B3">
            <w:r>
              <w:rPr>
                <w:rFonts w:hint="eastAsia"/>
              </w:rPr>
              <w:t>４．外見（格好）</w:t>
            </w:r>
            <w:r w:rsidR="006038FB">
              <w:rPr>
                <w:rFonts w:hint="eastAsia"/>
              </w:rPr>
              <w:t>が</w:t>
            </w:r>
            <w:r>
              <w:rPr>
                <w:rFonts w:hint="eastAsia"/>
              </w:rPr>
              <w:t>他人に与える印象について話し合う。</w:t>
            </w:r>
          </w:p>
          <w:p w:rsidR="008B423C" w:rsidRPr="006038FB" w:rsidRDefault="008B423C" w:rsidP="00AA38B3"/>
        </w:tc>
        <w:tc>
          <w:tcPr>
            <w:tcW w:w="4111" w:type="dxa"/>
          </w:tcPr>
          <w:p w:rsidR="008B423C" w:rsidRDefault="008B423C" w:rsidP="00AA38B3"/>
          <w:p w:rsidR="00977E28" w:rsidRDefault="00977E28" w:rsidP="00AA38B3"/>
          <w:p w:rsidR="00977E28" w:rsidRDefault="00A55D65" w:rsidP="00AA38B3">
            <w:r>
              <w:rPr>
                <w:rFonts w:hint="eastAsia"/>
              </w:rPr>
              <w:t>【確認】</w:t>
            </w:r>
            <w:r w:rsidR="00977E28">
              <w:rPr>
                <w:rFonts w:hint="eastAsia"/>
              </w:rPr>
              <w:t>夜の街の</w:t>
            </w:r>
            <w:r w:rsidR="0078461E">
              <w:rPr>
                <w:rFonts w:hint="eastAsia"/>
              </w:rPr>
              <w:t>子ども</w:t>
            </w:r>
            <w:r w:rsidR="00977E28">
              <w:rPr>
                <w:rFonts w:hint="eastAsia"/>
              </w:rPr>
              <w:t>たちが、夜の街を怖がってないのはどうしてですか。</w:t>
            </w:r>
          </w:p>
          <w:p w:rsidR="00977E28" w:rsidRDefault="00A55D65" w:rsidP="00AA38B3">
            <w:r>
              <w:rPr>
                <w:rFonts w:hint="eastAsia"/>
              </w:rPr>
              <w:t>・（異常なほど）優しくしてくれる</w:t>
            </w:r>
          </w:p>
          <w:p w:rsidR="00977E28" w:rsidRPr="00A55D65" w:rsidRDefault="00A55D65" w:rsidP="00AA38B3">
            <w:r>
              <w:rPr>
                <w:rFonts w:hint="eastAsia"/>
              </w:rPr>
              <w:t>・（優しく）話しかけてくれる</w:t>
            </w:r>
          </w:p>
          <w:p w:rsidR="0078461E" w:rsidRDefault="0078461E" w:rsidP="00AA38B3"/>
          <w:p w:rsidR="0078461E" w:rsidRDefault="00FF48B1" w:rsidP="00AA38B3">
            <w:r>
              <w:rPr>
                <w:rFonts w:hint="eastAsia"/>
              </w:rPr>
              <w:t>【確認】なぜ、優しくしてくれるのですか。</w:t>
            </w:r>
          </w:p>
          <w:p w:rsidR="0078461E" w:rsidRDefault="003518A7" w:rsidP="00AA38B3">
            <w:r>
              <w:rPr>
                <w:rFonts w:hint="eastAsia"/>
              </w:rPr>
              <w:t>・「カモ」だから　・金づるだから</w:t>
            </w:r>
          </w:p>
          <w:p w:rsidR="003518A7" w:rsidRDefault="003518A7" w:rsidP="00AA38B3">
            <w:r>
              <w:rPr>
                <w:rFonts w:hint="eastAsia"/>
              </w:rPr>
              <w:t>・売人や子分にできるから</w:t>
            </w:r>
          </w:p>
          <w:p w:rsidR="0078461E" w:rsidRDefault="0078461E" w:rsidP="00AA38B3"/>
          <w:p w:rsidR="0078461E" w:rsidRDefault="003518A7" w:rsidP="00AA38B3">
            <w:r>
              <w:rPr>
                <w:rFonts w:hint="eastAsia"/>
              </w:rPr>
              <w:t>【発問１】夜の街の人間は、夜の街にいる子ども全てに声をかけると思いますか。</w:t>
            </w:r>
          </w:p>
          <w:p w:rsidR="00AA38B3" w:rsidRDefault="003518A7" w:rsidP="00AA38B3">
            <w:r>
              <w:rPr>
                <w:rFonts w:hint="eastAsia"/>
              </w:rPr>
              <w:t>・思わない　・思う</w:t>
            </w:r>
          </w:p>
          <w:p w:rsidR="00AA38B3" w:rsidRPr="003518A7" w:rsidRDefault="00AA38B3" w:rsidP="00AA38B3"/>
          <w:p w:rsidR="00A55D65" w:rsidRDefault="00A55D65" w:rsidP="00AA38B3">
            <w:r>
              <w:rPr>
                <w:rFonts w:hint="eastAsia"/>
              </w:rPr>
              <w:t>【中心発問】次の写真を見て、どちらが夜の街の人間に声をかけられやすいと思いますか。それはなぜですか。</w:t>
            </w:r>
          </w:p>
          <w:p w:rsidR="003518A7" w:rsidRDefault="003518A7" w:rsidP="00AA38B3">
            <w:r>
              <w:rPr>
                <w:rFonts w:hint="eastAsia"/>
              </w:rPr>
              <w:t>・だらしなくしているから</w:t>
            </w:r>
          </w:p>
          <w:p w:rsidR="003518A7" w:rsidRDefault="003518A7" w:rsidP="00AA38B3">
            <w:r>
              <w:rPr>
                <w:rFonts w:hint="eastAsia"/>
              </w:rPr>
              <w:t>・きちんとしてなさそうだから</w:t>
            </w:r>
          </w:p>
          <w:p w:rsidR="003518A7" w:rsidRDefault="003518A7" w:rsidP="00AA38B3">
            <w:r>
              <w:rPr>
                <w:rFonts w:hint="eastAsia"/>
              </w:rPr>
              <w:t>・軽い感じに見えるから</w:t>
            </w:r>
          </w:p>
          <w:p w:rsidR="00CE6C84" w:rsidRDefault="00CE6C84" w:rsidP="00AA38B3">
            <w:pPr>
              <w:rPr>
                <w:rFonts w:hint="eastAsia"/>
              </w:rPr>
            </w:pPr>
          </w:p>
          <w:p w:rsidR="006038FB" w:rsidRDefault="00CE6C84" w:rsidP="00AA38B3">
            <w:pPr>
              <w:rPr>
                <w:rFonts w:hint="eastAsia"/>
              </w:rPr>
            </w:pPr>
            <w:r>
              <w:rPr>
                <w:rFonts w:hint="eastAsia"/>
              </w:rPr>
              <w:t>【補助発問】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種類の写真から受ける印象はどうですか。</w:t>
            </w:r>
          </w:p>
          <w:p w:rsidR="00C33743" w:rsidRPr="003518A7" w:rsidRDefault="00C33743" w:rsidP="00AA38B3"/>
        </w:tc>
        <w:tc>
          <w:tcPr>
            <w:tcW w:w="2782" w:type="dxa"/>
          </w:tcPr>
          <w:p w:rsidR="008B423C" w:rsidRDefault="008B423C" w:rsidP="00AA38B3"/>
          <w:p w:rsidR="00AA38B3" w:rsidRDefault="00AA38B3" w:rsidP="00AA38B3"/>
          <w:p w:rsidR="00AA38B3" w:rsidRDefault="00AA38B3" w:rsidP="00AA38B3">
            <w:r>
              <w:rPr>
                <w:rFonts w:hint="eastAsia"/>
              </w:rPr>
              <w:t>子どもたちは、怖がっていないということを確認する。</w:t>
            </w:r>
          </w:p>
          <w:p w:rsidR="00AA38B3" w:rsidRDefault="00AA38B3" w:rsidP="00AA38B3"/>
          <w:p w:rsidR="00AA38B3" w:rsidRDefault="00AA38B3" w:rsidP="00AA38B3"/>
          <w:p w:rsidR="00AA38B3" w:rsidRDefault="00AA38B3" w:rsidP="00AA38B3">
            <w:r>
              <w:rPr>
                <w:rFonts w:hint="eastAsia"/>
              </w:rPr>
              <w:t>本当の「優しさ」ではないことを押さえる。</w:t>
            </w:r>
          </w:p>
          <w:p w:rsidR="00AA38B3" w:rsidRDefault="00AA38B3" w:rsidP="00AA38B3"/>
          <w:p w:rsidR="00AA38B3" w:rsidRDefault="00AA38B3" w:rsidP="00AA38B3"/>
          <w:p w:rsidR="00AA38B3" w:rsidRDefault="00AA38B3" w:rsidP="00AA38B3"/>
          <w:p w:rsidR="00AA38B3" w:rsidRDefault="00AA38B3" w:rsidP="00AA38B3"/>
          <w:p w:rsidR="00AA38B3" w:rsidRDefault="00AA38B3" w:rsidP="00AA38B3"/>
          <w:p w:rsidR="00AA38B3" w:rsidRDefault="00AA38B3" w:rsidP="00AA38B3"/>
          <w:p w:rsidR="00AA38B3" w:rsidRDefault="006038FB" w:rsidP="00AA38B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種類の写真のどちらかに、自分のネームプレートを貼るようにする。</w:t>
            </w:r>
          </w:p>
          <w:p w:rsidR="006038FB" w:rsidRDefault="006038FB" w:rsidP="00AA38B3"/>
          <w:p w:rsidR="00AA38B3" w:rsidRDefault="006038FB" w:rsidP="00AA38B3">
            <w:r>
              <w:rPr>
                <w:rFonts w:hint="eastAsia"/>
              </w:rPr>
              <w:t>個人で理由</w:t>
            </w:r>
            <w:r w:rsidR="00CE6C84">
              <w:rPr>
                <w:rFonts w:hint="eastAsia"/>
              </w:rPr>
              <w:t>（または印象）</w:t>
            </w:r>
            <w:r>
              <w:rPr>
                <w:rFonts w:hint="eastAsia"/>
              </w:rPr>
              <w:t>を考えたあと、グループで話し合う。</w:t>
            </w:r>
          </w:p>
          <w:p w:rsidR="00AA38B3" w:rsidRDefault="00AA38B3" w:rsidP="00AA38B3">
            <w:pPr>
              <w:rPr>
                <w:rFonts w:hint="eastAsia"/>
              </w:rPr>
            </w:pPr>
          </w:p>
          <w:p w:rsidR="00CE6C84" w:rsidRDefault="00CE6C84" w:rsidP="00AA38B3"/>
        </w:tc>
      </w:tr>
      <w:tr w:rsidR="008B423C" w:rsidTr="006038FB">
        <w:tc>
          <w:tcPr>
            <w:tcW w:w="426" w:type="dxa"/>
            <w:vAlign w:val="center"/>
          </w:tcPr>
          <w:p w:rsidR="008B423C" w:rsidRDefault="008B423C" w:rsidP="006038FB">
            <w:pPr>
              <w:jc w:val="center"/>
            </w:pPr>
            <w:r>
              <w:rPr>
                <w:rFonts w:hint="eastAsia"/>
              </w:rPr>
              <w:t>終末</w:t>
            </w:r>
          </w:p>
          <w:p w:rsidR="006038FB" w:rsidRDefault="006038FB" w:rsidP="006038FB">
            <w:pPr>
              <w:jc w:val="center"/>
            </w:pPr>
          </w:p>
          <w:p w:rsidR="006038FB" w:rsidRDefault="006038FB" w:rsidP="006038FB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2517" w:type="dxa"/>
          </w:tcPr>
          <w:p w:rsidR="008B423C" w:rsidRDefault="006038FB">
            <w:r>
              <w:rPr>
                <w:rFonts w:hint="eastAsia"/>
              </w:rPr>
              <w:t>５．自分たちの生活に振りか</w:t>
            </w:r>
            <w:r w:rsidR="00CE6C84">
              <w:rPr>
                <w:rFonts w:hint="eastAsia"/>
              </w:rPr>
              <w:t>え</w:t>
            </w:r>
            <w:r>
              <w:rPr>
                <w:rFonts w:hint="eastAsia"/>
              </w:rPr>
              <w:t>って考える。</w:t>
            </w:r>
          </w:p>
          <w:p w:rsidR="008B423C" w:rsidRDefault="008B423C"/>
          <w:p w:rsidR="008B423C" w:rsidRDefault="008B423C"/>
          <w:p w:rsidR="008B423C" w:rsidRDefault="008B423C"/>
          <w:p w:rsidR="008B423C" w:rsidRDefault="008B423C"/>
        </w:tc>
        <w:tc>
          <w:tcPr>
            <w:tcW w:w="4111" w:type="dxa"/>
          </w:tcPr>
          <w:p w:rsidR="008B423C" w:rsidRDefault="00CE6C84" w:rsidP="00324ADD">
            <w:r>
              <w:rPr>
                <w:rFonts w:hint="eastAsia"/>
              </w:rPr>
              <w:t>【</w:t>
            </w:r>
            <w:r w:rsidR="00324ADD">
              <w:rPr>
                <w:rFonts w:hint="eastAsia"/>
              </w:rPr>
              <w:t>発問２</w:t>
            </w:r>
            <w:r>
              <w:rPr>
                <w:rFonts w:hint="eastAsia"/>
              </w:rPr>
              <w:t>】</w:t>
            </w:r>
            <w:r w:rsidR="00324ADD">
              <w:rPr>
                <w:rFonts w:hint="eastAsia"/>
              </w:rPr>
              <w:t>自分たちがより良い生活を送るためには、どのようなことに注意すればいいですか。</w:t>
            </w:r>
          </w:p>
        </w:tc>
        <w:tc>
          <w:tcPr>
            <w:tcW w:w="2782" w:type="dxa"/>
          </w:tcPr>
          <w:p w:rsidR="008B423C" w:rsidRDefault="006038FB">
            <w:r>
              <w:rPr>
                <w:rFonts w:hint="eastAsia"/>
              </w:rPr>
              <w:t>格好や行動をきちんとすることが、自分たちを危険から守る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つの手段（予防）になることを押さえる。</w:t>
            </w:r>
          </w:p>
        </w:tc>
      </w:tr>
    </w:tbl>
    <w:p w:rsidR="0078461E" w:rsidRDefault="0078461E"/>
    <w:p w:rsidR="0078461E" w:rsidRDefault="0078461E">
      <w:pPr>
        <w:widowControl/>
        <w:jc w:val="left"/>
      </w:pPr>
    </w:p>
    <w:p w:rsidR="0078461E" w:rsidRPr="0078461E" w:rsidRDefault="0078461E" w:rsidP="0078461E">
      <w:pPr>
        <w:widowControl/>
        <w:spacing w:line="360" w:lineRule="atLeast"/>
        <w:jc w:val="left"/>
        <w:rPr>
          <w:rFonts w:ascii="Verdana" w:eastAsia="ＭＳ Ｐゴシック" w:hAnsi="Verdana" w:cs="ＭＳ Ｐゴシック"/>
          <w:color w:val="282828"/>
          <w:kern w:val="0"/>
          <w:sz w:val="19"/>
          <w:szCs w:val="19"/>
        </w:rPr>
      </w:pPr>
      <w:r>
        <w:rPr>
          <w:rFonts w:ascii="Verdana" w:eastAsia="ＭＳ Ｐゴシック" w:hAnsi="Verdana" w:cs="ＭＳ Ｐゴシック"/>
          <w:noProof/>
          <w:color w:val="282828"/>
          <w:kern w:val="0"/>
          <w:sz w:val="19"/>
          <w:szCs w:val="19"/>
        </w:rPr>
        <w:lastRenderedPageBreak/>
        <w:drawing>
          <wp:inline distT="0" distB="0" distL="0" distR="0">
            <wp:extent cx="6105525" cy="9327885"/>
            <wp:effectExtent l="19050" t="0" r="9525" b="0"/>
            <wp:docPr id="1" name="図 1" descr="着崩し高校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着崩し高校生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672" cy="933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61E" w:rsidRPr="0078461E" w:rsidRDefault="0078461E" w:rsidP="0078461E">
      <w:pPr>
        <w:widowControl/>
        <w:spacing w:line="360" w:lineRule="atLeast"/>
        <w:jc w:val="left"/>
        <w:rPr>
          <w:rFonts w:ascii="Verdana" w:eastAsia="ＭＳ Ｐゴシック" w:hAnsi="Verdana" w:cs="ＭＳ Ｐゴシック"/>
          <w:color w:val="282828"/>
          <w:kern w:val="0"/>
          <w:sz w:val="19"/>
          <w:szCs w:val="19"/>
        </w:rPr>
      </w:pPr>
      <w:r>
        <w:rPr>
          <w:rFonts w:ascii="Verdana" w:eastAsia="ＭＳ Ｐゴシック" w:hAnsi="Verdana" w:cs="ＭＳ Ｐゴシック"/>
          <w:noProof/>
          <w:color w:val="282828"/>
          <w:kern w:val="0"/>
          <w:sz w:val="19"/>
          <w:szCs w:val="19"/>
        </w:rPr>
        <w:lastRenderedPageBreak/>
        <w:drawing>
          <wp:inline distT="0" distB="0" distL="0" distR="0">
            <wp:extent cx="6103620" cy="9324975"/>
            <wp:effectExtent l="19050" t="0" r="0" b="0"/>
            <wp:docPr id="3" name="図 3" descr="着崩し高校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着崩し高校生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A84" w:rsidRPr="001F0A84" w:rsidRDefault="001F0A84" w:rsidP="001F0A84">
      <w:pPr>
        <w:widowControl/>
        <w:spacing w:line="360" w:lineRule="atLeast"/>
        <w:jc w:val="left"/>
        <w:rPr>
          <w:rFonts w:ascii="Verdana" w:eastAsia="ＭＳ Ｐゴシック" w:hAnsi="Verdana" w:cs="ＭＳ Ｐゴシック"/>
          <w:color w:val="282828"/>
          <w:kern w:val="0"/>
          <w:sz w:val="19"/>
          <w:szCs w:val="19"/>
        </w:rPr>
      </w:pPr>
      <w:r>
        <w:rPr>
          <w:rFonts w:ascii="Verdana" w:eastAsia="ＭＳ Ｐゴシック" w:hAnsi="Verdana" w:cs="ＭＳ Ｐゴシック"/>
          <w:noProof/>
          <w:color w:val="282828"/>
          <w:kern w:val="0"/>
          <w:sz w:val="19"/>
          <w:szCs w:val="19"/>
        </w:rPr>
        <w:lastRenderedPageBreak/>
        <w:drawing>
          <wp:inline distT="0" distB="0" distL="0" distR="0">
            <wp:extent cx="6103620" cy="9324975"/>
            <wp:effectExtent l="19050" t="0" r="0" b="0"/>
            <wp:docPr id="5" name="図 5" descr="嘉悦学園ブレザースタイル（東京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嘉悦学園ブレザースタイル（東京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A84" w:rsidRDefault="001F0A84" w:rsidP="001F0A84">
      <w:r>
        <w:rPr>
          <w:rFonts w:hint="eastAsia"/>
        </w:rPr>
        <w:lastRenderedPageBreak/>
        <w:t>トンボ学生服</w:t>
      </w:r>
    </w:p>
    <w:p w:rsidR="001F0A84" w:rsidRDefault="00EE3DA1" w:rsidP="001F0A84">
      <w:hyperlink r:id="rId9" w:history="1">
        <w:r w:rsidR="001F0A84" w:rsidRPr="007A5DDB">
          <w:rPr>
            <w:rStyle w:val="aa"/>
          </w:rPr>
          <w:t>http://www.tombow.gr.jp/uniform_museum/style/change11.html</w:t>
        </w:r>
      </w:hyperlink>
    </w:p>
    <w:p w:rsidR="001F0A84" w:rsidRDefault="00EE3DA1" w:rsidP="001F0A84">
      <w:hyperlink r:id="rId10" w:history="1">
        <w:r w:rsidR="001F0A84" w:rsidRPr="007A5DDB">
          <w:rPr>
            <w:rStyle w:val="aa"/>
          </w:rPr>
          <w:t>http://www.tombow.gr.jp/uniform_museum/style/change12.html</w:t>
        </w:r>
      </w:hyperlink>
    </w:p>
    <w:p w:rsidR="0046099D" w:rsidRDefault="0046099D">
      <w:pPr>
        <w:widowControl/>
        <w:jc w:val="left"/>
      </w:pPr>
      <w:r>
        <w:br w:type="page"/>
      </w:r>
    </w:p>
    <w:p w:rsidR="0078461E" w:rsidRDefault="0046099D">
      <w:pPr>
        <w:rPr>
          <w:rFonts w:hint="eastAsia"/>
        </w:rPr>
      </w:pPr>
      <w:r>
        <w:rPr>
          <w:rFonts w:hint="eastAsia"/>
        </w:rPr>
        <w:lastRenderedPageBreak/>
        <w:t>「夜の街のほんとうの姿を伝えてください」</w:t>
      </w:r>
    </w:p>
    <w:p w:rsidR="00CE0F68" w:rsidRDefault="00CE0F68">
      <w:pPr>
        <w:rPr>
          <w:rFonts w:hint="eastAsia"/>
        </w:rPr>
      </w:pPr>
    </w:p>
    <w:p w:rsidR="00CE0F68" w:rsidRDefault="00CE0F68">
      <w:pPr>
        <w:rPr>
          <w:rFonts w:hint="eastAsia"/>
        </w:rPr>
      </w:pPr>
    </w:p>
    <w:p w:rsidR="0046099D" w:rsidRPr="00CE0F68" w:rsidRDefault="00CE0F68" w:rsidP="00CE0F68">
      <w:pPr>
        <w:wordWrap w:val="0"/>
        <w:jc w:val="right"/>
        <w:rPr>
          <w:rFonts w:hint="eastAsia"/>
          <w:sz w:val="28"/>
          <w:szCs w:val="28"/>
        </w:rPr>
      </w:pPr>
      <w:r w:rsidRPr="00CE0F68">
        <w:rPr>
          <w:rFonts w:hint="eastAsia"/>
          <w:sz w:val="28"/>
          <w:szCs w:val="28"/>
        </w:rPr>
        <w:t>3</w:t>
      </w:r>
      <w:r w:rsidRPr="00CE0F68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</w:t>
      </w:r>
      <w:r w:rsidRPr="00CE0F68">
        <w:rPr>
          <w:rFonts w:hint="eastAsia"/>
          <w:sz w:val="28"/>
          <w:szCs w:val="28"/>
        </w:rPr>
        <w:t xml:space="preserve">　組　</w:t>
      </w:r>
      <w:r>
        <w:rPr>
          <w:rFonts w:hint="eastAsia"/>
          <w:sz w:val="28"/>
          <w:szCs w:val="28"/>
        </w:rPr>
        <w:t xml:space="preserve">　</w:t>
      </w:r>
      <w:r w:rsidRPr="00CE0F68">
        <w:rPr>
          <w:rFonts w:hint="eastAsia"/>
          <w:sz w:val="28"/>
          <w:szCs w:val="28"/>
        </w:rPr>
        <w:t>番　名前</w:t>
      </w:r>
      <w:r w:rsidRPr="00CE0F68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46099D" w:rsidRDefault="0046099D">
      <w:pPr>
        <w:rPr>
          <w:rFonts w:hint="eastAsia"/>
        </w:rPr>
      </w:pPr>
    </w:p>
    <w:p w:rsidR="00CE0F68" w:rsidRDefault="00CE0F68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4918"/>
        <w:gridCol w:w="4918"/>
      </w:tblGrid>
      <w:tr w:rsidR="00CE0F68" w:rsidTr="00CE0F68">
        <w:trPr>
          <w:trHeight w:val="6592"/>
        </w:trPr>
        <w:tc>
          <w:tcPr>
            <w:tcW w:w="4918" w:type="dxa"/>
          </w:tcPr>
          <w:p w:rsidR="00CE0F68" w:rsidRDefault="00CE0F68">
            <w:r>
              <w:rPr>
                <w:rFonts w:hint="eastAsia"/>
                <w:noProof/>
              </w:rPr>
              <w:pict>
                <v:rect id="_x0000_s1026" style="position:absolute;left:0;text-align:left;margin-left:143.55pt;margin-top:9.05pt;width:90.75pt;height:30pt;z-index:251661312" stroked="f">
                  <v:textbox inset="5.85pt,.7pt,5.85pt,.7pt">
                    <w:txbxContent>
                      <w:p w:rsidR="00CE0F68" w:rsidRPr="00CE0F68" w:rsidRDefault="00CE0F68" w:rsidP="00CE0F6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E0F68">
                          <w:rPr>
                            <w:rFonts w:hint="eastAsia"/>
                            <w:sz w:val="24"/>
                            <w:szCs w:val="24"/>
                          </w:rPr>
                          <w:t>着崩した制服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8890</wp:posOffset>
                  </wp:positionV>
                  <wp:extent cx="857250" cy="1314450"/>
                  <wp:effectExtent l="19050" t="0" r="0" b="0"/>
                  <wp:wrapNone/>
                  <wp:docPr id="6" name="図 3" descr="着崩し高校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着崩し高校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8890</wp:posOffset>
                  </wp:positionV>
                  <wp:extent cx="857250" cy="1314450"/>
                  <wp:effectExtent l="19050" t="0" r="0" b="0"/>
                  <wp:wrapNone/>
                  <wp:docPr id="2" name="図 1" descr="着崩し高校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着崩し高校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0F68" w:rsidRPr="00CE0F68" w:rsidRDefault="00CE0F68" w:rsidP="00CE0F68"/>
          <w:p w:rsidR="00CE0F68" w:rsidRPr="00CE0F68" w:rsidRDefault="00CE0F68" w:rsidP="00CE0F68"/>
          <w:p w:rsidR="00CE0F68" w:rsidRPr="00CE0F68" w:rsidRDefault="00CE0F68" w:rsidP="00CE0F68"/>
          <w:p w:rsidR="00CE0F68" w:rsidRPr="00CE0F68" w:rsidRDefault="00CE0F68" w:rsidP="00CE0F68"/>
          <w:p w:rsidR="00CE0F68" w:rsidRPr="00CE0F68" w:rsidRDefault="00CE0F68" w:rsidP="00CE0F68"/>
          <w:p w:rsidR="00CE0F68" w:rsidRPr="00CE0F68" w:rsidRDefault="00CE0F68" w:rsidP="00CE0F68"/>
          <w:p w:rsidR="00CE0F68" w:rsidRPr="00CE0F68" w:rsidRDefault="00CE0F68" w:rsidP="00CE0F68"/>
          <w:p w:rsidR="00CE0F68" w:rsidRDefault="00CE0F68" w:rsidP="00CE0F68"/>
          <w:p w:rsidR="00CE0F68" w:rsidRPr="00CE0F68" w:rsidRDefault="00CE0F68" w:rsidP="00CE0F68">
            <w:pPr>
              <w:rPr>
                <w:sz w:val="24"/>
                <w:szCs w:val="24"/>
              </w:rPr>
            </w:pPr>
            <w:r w:rsidRPr="00CE0F68">
              <w:rPr>
                <w:rFonts w:hint="eastAsia"/>
                <w:sz w:val="24"/>
                <w:szCs w:val="24"/>
              </w:rPr>
              <w:t>理由（または、どういう印象を受けるか）</w:t>
            </w:r>
          </w:p>
          <w:p w:rsidR="00CE0F68" w:rsidRPr="00CE0F68" w:rsidRDefault="00CE0F68" w:rsidP="00CE0F68">
            <w:pPr>
              <w:rPr>
                <w:rFonts w:hint="eastAsia"/>
              </w:rPr>
            </w:pPr>
          </w:p>
        </w:tc>
        <w:tc>
          <w:tcPr>
            <w:tcW w:w="4918" w:type="dxa"/>
          </w:tcPr>
          <w:p w:rsidR="00CE0F68" w:rsidRDefault="00CE0F68">
            <w:r>
              <w:rPr>
                <w:rFonts w:hint="eastAsia"/>
                <w:noProof/>
              </w:rPr>
              <w:pict>
                <v:rect id="_x0000_s1027" style="position:absolute;left:0;text-align:left;margin-left:89.65pt;margin-top:9.05pt;width:123.75pt;height:30pt;z-index:251662336;mso-position-horizontal-relative:text;mso-position-vertical-relative:text" stroked="f">
                  <v:textbox inset="5.85pt,.7pt,5.85pt,.7pt">
                    <w:txbxContent>
                      <w:p w:rsidR="00CE0F68" w:rsidRPr="00CE0F68" w:rsidRDefault="00CE0F68" w:rsidP="00CE0F6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きちんと着</w:t>
                        </w:r>
                        <w:r w:rsidRPr="00CE0F68">
                          <w:rPr>
                            <w:rFonts w:hint="eastAsia"/>
                            <w:sz w:val="24"/>
                            <w:szCs w:val="24"/>
                          </w:rPr>
                          <w:t>た制服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27940</wp:posOffset>
                  </wp:positionV>
                  <wp:extent cx="857250" cy="1314450"/>
                  <wp:effectExtent l="19050" t="0" r="0" b="0"/>
                  <wp:wrapNone/>
                  <wp:docPr id="4" name="図 5" descr="嘉悦学園ブレザースタイル（東京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嘉悦学園ブレザースタイル（東京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0F68" w:rsidRPr="00CE0F68" w:rsidRDefault="00CE0F68" w:rsidP="00CE0F68"/>
          <w:p w:rsidR="00CE0F68" w:rsidRPr="00CE0F68" w:rsidRDefault="00CE0F68" w:rsidP="00CE0F68"/>
          <w:p w:rsidR="00CE0F68" w:rsidRPr="00CE0F68" w:rsidRDefault="00CE0F68" w:rsidP="00CE0F68"/>
          <w:p w:rsidR="00CE0F68" w:rsidRPr="00CE0F68" w:rsidRDefault="00CE0F68" w:rsidP="00CE0F68"/>
          <w:p w:rsidR="00CE0F68" w:rsidRPr="00CE0F68" w:rsidRDefault="00CE0F68" w:rsidP="00CE0F68"/>
          <w:p w:rsidR="00CE0F68" w:rsidRPr="00CE0F68" w:rsidRDefault="00CE0F68" w:rsidP="00CE0F68"/>
          <w:p w:rsidR="00CE0F68" w:rsidRPr="00CE0F68" w:rsidRDefault="00CE0F68" w:rsidP="00CE0F68"/>
          <w:p w:rsidR="00CE0F68" w:rsidRDefault="00CE0F68" w:rsidP="00CE0F68"/>
          <w:p w:rsidR="00CE0F68" w:rsidRPr="00CE0F68" w:rsidRDefault="00CE0F68" w:rsidP="00CE0F68">
            <w:pPr>
              <w:rPr>
                <w:sz w:val="24"/>
                <w:szCs w:val="24"/>
              </w:rPr>
            </w:pPr>
            <w:r w:rsidRPr="00CE0F68">
              <w:rPr>
                <w:rFonts w:hint="eastAsia"/>
                <w:sz w:val="24"/>
                <w:szCs w:val="24"/>
              </w:rPr>
              <w:t>理由（または、どういう印象を受けるか）</w:t>
            </w:r>
          </w:p>
          <w:p w:rsidR="00CE0F68" w:rsidRPr="00CE0F68" w:rsidRDefault="00CE0F68" w:rsidP="00CE0F68">
            <w:pPr>
              <w:rPr>
                <w:rFonts w:hint="eastAsia"/>
              </w:rPr>
            </w:pPr>
          </w:p>
        </w:tc>
      </w:tr>
    </w:tbl>
    <w:p w:rsidR="00CE0F68" w:rsidRDefault="00CE6C84" w:rsidP="00CE6C84">
      <w:pPr>
        <w:jc w:val="right"/>
        <w:rPr>
          <w:rFonts w:hint="eastAsia"/>
        </w:rPr>
      </w:pPr>
      <w:r>
        <w:rPr>
          <w:rFonts w:hint="eastAsia"/>
        </w:rPr>
        <w:t>写真出典：トンボ学生服</w:t>
      </w:r>
    </w:p>
    <w:p w:rsidR="00CE0F68" w:rsidRDefault="00CE0F68">
      <w:pPr>
        <w:rPr>
          <w:rFonts w:hint="eastAsia"/>
        </w:rPr>
      </w:pPr>
    </w:p>
    <w:p w:rsidR="00CE0F68" w:rsidRDefault="00CE0F68">
      <w:pPr>
        <w:rPr>
          <w:rFonts w:hint="eastAsia"/>
        </w:rPr>
      </w:pPr>
    </w:p>
    <w:p w:rsidR="00324ADD" w:rsidRDefault="00324ADD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9836"/>
      </w:tblGrid>
      <w:tr w:rsidR="00CE0F68" w:rsidTr="00CE0F68">
        <w:trPr>
          <w:trHeight w:val="4987"/>
        </w:trPr>
        <w:tc>
          <w:tcPr>
            <w:tcW w:w="9836" w:type="dxa"/>
          </w:tcPr>
          <w:p w:rsidR="00CE0F68" w:rsidRDefault="00CE0F68"/>
        </w:tc>
      </w:tr>
    </w:tbl>
    <w:p w:rsidR="00CE0F68" w:rsidRPr="001F0A84" w:rsidRDefault="00CE0F68"/>
    <w:sectPr w:rsidR="00CE0F68" w:rsidRPr="001F0A84" w:rsidSect="00F50F2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369" w:rsidRDefault="001B5369" w:rsidP="001B5369">
      <w:r>
        <w:separator/>
      </w:r>
    </w:p>
  </w:endnote>
  <w:endnote w:type="continuationSeparator" w:id="0">
    <w:p w:rsidR="001B5369" w:rsidRDefault="001B5369" w:rsidP="001B5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369" w:rsidRDefault="001B5369" w:rsidP="001B5369">
      <w:r>
        <w:separator/>
      </w:r>
    </w:p>
  </w:footnote>
  <w:footnote w:type="continuationSeparator" w:id="0">
    <w:p w:rsidR="001B5369" w:rsidRDefault="001B5369" w:rsidP="001B5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23C"/>
    <w:rsid w:val="001B5369"/>
    <w:rsid w:val="001F0A84"/>
    <w:rsid w:val="002B4006"/>
    <w:rsid w:val="00324ADD"/>
    <w:rsid w:val="003518A7"/>
    <w:rsid w:val="003D379B"/>
    <w:rsid w:val="0046099D"/>
    <w:rsid w:val="006038FB"/>
    <w:rsid w:val="0078461E"/>
    <w:rsid w:val="007A442B"/>
    <w:rsid w:val="007C2D7E"/>
    <w:rsid w:val="008B423C"/>
    <w:rsid w:val="00977E28"/>
    <w:rsid w:val="00A55D65"/>
    <w:rsid w:val="00AA38B3"/>
    <w:rsid w:val="00C24CB7"/>
    <w:rsid w:val="00C33743"/>
    <w:rsid w:val="00CE0F68"/>
    <w:rsid w:val="00CE6C84"/>
    <w:rsid w:val="00CF50DD"/>
    <w:rsid w:val="00EE3DA1"/>
    <w:rsid w:val="00F50F20"/>
    <w:rsid w:val="00FF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42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B5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B5369"/>
  </w:style>
  <w:style w:type="paragraph" w:styleId="a8">
    <w:name w:val="footer"/>
    <w:basedOn w:val="a"/>
    <w:link w:val="a9"/>
    <w:uiPriority w:val="99"/>
    <w:semiHidden/>
    <w:unhideWhenUsed/>
    <w:rsid w:val="001B53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B5369"/>
  </w:style>
  <w:style w:type="character" w:styleId="aa">
    <w:name w:val="Hyperlink"/>
    <w:basedOn w:val="a0"/>
    <w:uiPriority w:val="99"/>
    <w:unhideWhenUsed/>
    <w:rsid w:val="007846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8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4035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1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90641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2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1011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536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3146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5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69024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tombow.gr.jp/uniform_museum/style/change12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mbow.gr.jp/uniform_museum/style/change11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6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2012-06-07T23:12:00Z</cp:lastPrinted>
  <dcterms:created xsi:type="dcterms:W3CDTF">2012-06-07T23:02:00Z</dcterms:created>
  <dcterms:modified xsi:type="dcterms:W3CDTF">2012-06-12T00:12:00Z</dcterms:modified>
</cp:coreProperties>
</file>