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8F3" w14:textId="7BBDA7E3" w:rsidR="00C94715" w:rsidRDefault="00DC46F6" w:rsidP="00C83839">
      <w:pPr>
        <w:jc w:val="center"/>
        <w:rPr>
          <w:b/>
          <w:bCs/>
          <w:kern w:val="0"/>
          <w:sz w:val="16"/>
          <w:szCs w:val="16"/>
        </w:rPr>
      </w:pPr>
      <w:r>
        <w:rPr>
          <w:rFonts w:ascii="メイリオ" w:eastAsia="メイリオ" w:hAnsi="メイリオ"/>
          <w:b/>
          <w:bCs/>
          <w:noProof/>
          <w:spacing w:val="202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29FBAFB" wp14:editId="5EDE1F06">
            <wp:simplePos x="0" y="0"/>
            <wp:positionH relativeFrom="column">
              <wp:posOffset>4229100</wp:posOffset>
            </wp:positionH>
            <wp:positionV relativeFrom="paragraph">
              <wp:posOffset>-266065</wp:posOffset>
            </wp:positionV>
            <wp:extent cx="800100" cy="466725"/>
            <wp:effectExtent l="0" t="0" r="0" b="9525"/>
            <wp:wrapNone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63FC" w14:textId="1251C78E" w:rsidR="00BE6C55" w:rsidRDefault="00224F77" w:rsidP="005E325A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b/>
          <w:bCs/>
          <w:noProof/>
          <w:spacing w:val="20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75B1C" wp14:editId="3C3FABB1">
                <wp:simplePos x="0" y="0"/>
                <wp:positionH relativeFrom="column">
                  <wp:posOffset>2800350</wp:posOffset>
                </wp:positionH>
                <wp:positionV relativeFrom="paragraph">
                  <wp:posOffset>75565</wp:posOffset>
                </wp:positionV>
                <wp:extent cx="3657600" cy="476250"/>
                <wp:effectExtent l="0" t="0" r="38100" b="571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E70944" w14:textId="77777777" w:rsidR="008D7271" w:rsidRPr="00BE6C55" w:rsidRDefault="008D7271" w:rsidP="0024430C">
                            <w:pPr>
                              <w:spacing w:line="600" w:lineRule="exact"/>
                              <w:jc w:val="center"/>
                            </w:pP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6C5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75B1C" id="AutoShape 4" o:spid="_x0000_s1026" style="position:absolute;left:0;text-align:left;margin-left:220.5pt;margin-top:5.95pt;width:4in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5.85pt,.7pt,5.85pt,.7pt">
                  <w:txbxContent>
                    <w:p w14:paraId="62E70944" w14:textId="77777777" w:rsidR="008D7271" w:rsidRPr="00BE6C55" w:rsidRDefault="008D7271" w:rsidP="0024430C">
                      <w:pPr>
                        <w:spacing w:line="600" w:lineRule="exact"/>
                        <w:jc w:val="center"/>
                      </w:pP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童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BE6C5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98EFF" w14:textId="35DEBCEE" w:rsidR="00224F77" w:rsidRDefault="006B0F2C" w:rsidP="005E325A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6B0F2C">
        <w:rPr>
          <w:b/>
          <w:bCs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B47588" wp14:editId="055ADAA5">
                <wp:simplePos x="0" y="0"/>
                <wp:positionH relativeFrom="column">
                  <wp:posOffset>7113270</wp:posOffset>
                </wp:positionH>
                <wp:positionV relativeFrom="paragraph">
                  <wp:posOffset>6985</wp:posOffset>
                </wp:positionV>
                <wp:extent cx="1165860" cy="381000"/>
                <wp:effectExtent l="0" t="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8211" w14:textId="7ABE5755" w:rsidR="006B0F2C" w:rsidRPr="006B0F2C" w:rsidRDefault="006B0F2C" w:rsidP="006B0F2C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B0F2C">
                              <w:rPr>
                                <w:rFonts w:ascii="メイリオ" w:eastAsia="メイリオ" w:hAnsi="メイリオ" w:hint="eastAsia"/>
                              </w:rPr>
                              <w:t>教室掲示用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47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60.1pt;margin-top:.55pt;width:91.8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">
                <v:textbox>
                  <w:txbxContent>
                    <w:p w14:paraId="34098211" w14:textId="7ABE5755" w:rsidR="006B0F2C" w:rsidRPr="006B0F2C" w:rsidRDefault="006B0F2C" w:rsidP="006B0F2C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6B0F2C">
                        <w:rPr>
                          <w:rFonts w:ascii="メイリオ" w:eastAsia="メイリオ" w:hAnsi="メイリオ" w:hint="eastAsia"/>
                        </w:rPr>
                        <w:t>教室掲示用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F74F3" w14:textId="77777777" w:rsidR="00224F77" w:rsidRDefault="00224F77" w:rsidP="005E325A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7BD65D79" w14:textId="77777777" w:rsidR="001B7FAF" w:rsidRPr="00224F77" w:rsidRDefault="00EC48E4" w:rsidP="00AF5048">
      <w:pPr>
        <w:spacing w:line="30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高知県立高知江の口特別支援学校</w:t>
      </w:r>
    </w:p>
    <w:p w14:paraId="69CCEAEF" w14:textId="77777777" w:rsidR="001B7FAF" w:rsidRPr="005E325A" w:rsidRDefault="006A75A2" w:rsidP="00AF5048">
      <w:pPr>
        <w:spacing w:line="300" w:lineRule="exact"/>
        <w:jc w:val="center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3C959" wp14:editId="6DA01A32">
                <wp:simplePos x="0" y="0"/>
                <wp:positionH relativeFrom="column">
                  <wp:posOffset>16510</wp:posOffset>
                </wp:positionH>
                <wp:positionV relativeFrom="paragraph">
                  <wp:posOffset>85090</wp:posOffset>
                </wp:positionV>
                <wp:extent cx="2000250" cy="220980"/>
                <wp:effectExtent l="6985" t="8890" r="12065" b="2730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0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70DAD5" w14:textId="77777777" w:rsidR="008D7271" w:rsidRPr="00AF5048" w:rsidRDefault="008D7271" w:rsidP="00AF5048">
                            <w:pPr>
                              <w:spacing w:line="300" w:lineRule="exact"/>
                            </w:pPr>
                            <w:r w:rsidRPr="00641B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☆学校生活においての心得☆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959" id="Rectangle 11" o:spid="_x0000_s1028" style="position:absolute;left:0;text-align:left;margin-left:1.3pt;margin-top:6.7pt;width:157.5pt;height:17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" fillcolor="white [3201]" strokecolor="#fabf8f [1945]" strokeweight="1pt">
                <v:fill color2="#fbd4b4 [1305]" focus="100%" type="gradient"/>
                <v:shadow on="t" color="#974706 [1609]" opacity=".5" offset="1pt"/>
                <v:textbox style="mso-fit-shape-to-text:t" inset="5.85pt,.7pt,5.85pt,.7pt">
                  <w:txbxContent>
                    <w:p w14:paraId="5370DAD5" w14:textId="77777777" w:rsidR="008D7271" w:rsidRPr="00AF5048" w:rsidRDefault="008D7271" w:rsidP="00AF5048">
                      <w:pPr>
                        <w:spacing w:line="300" w:lineRule="exact"/>
                      </w:pPr>
                      <w:r w:rsidRPr="00641B0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☆学校生活においての心得☆</w:t>
                      </w:r>
                    </w:p>
                  </w:txbxContent>
                </v:textbox>
              </v:rect>
            </w:pict>
          </mc:Fallback>
        </mc:AlternateContent>
      </w:r>
      <w:r w:rsidR="004D2AC3">
        <w:rPr>
          <w:rFonts w:ascii="メイリオ" w:eastAsia="メイリオ" w:hAnsi="メイリオ" w:cs="Times New Roman" w:hint="eastAsia"/>
        </w:rPr>
        <w:t xml:space="preserve">　　</w:t>
      </w:r>
      <w:r w:rsidR="00CE49F8">
        <w:rPr>
          <w:rFonts w:ascii="メイリオ" w:eastAsia="メイリオ" w:hAnsi="メイリオ" w:cs="Times New Roman" w:hint="eastAsia"/>
        </w:rPr>
        <w:t xml:space="preserve">　　　　　　　　　　　　　　　　　　　　　　　　　　　　</w:t>
      </w:r>
      <w:r w:rsidR="009E7920">
        <w:rPr>
          <w:rFonts w:ascii="メイリオ" w:eastAsia="メイリオ" w:hAnsi="メイリオ" w:cs="Times New Roman" w:hint="eastAsia"/>
        </w:rPr>
        <w:t xml:space="preserve">　　　</w:t>
      </w:r>
      <w:r w:rsidR="009514B2" w:rsidRPr="005E325A">
        <w:rPr>
          <w:rFonts w:ascii="メイリオ" w:eastAsia="メイリオ" w:hAnsi="メイリオ" w:cs="Times New Roman"/>
        </w:rPr>
        <w:t xml:space="preserve"> </w:t>
      </w:r>
    </w:p>
    <w:p w14:paraId="755DB5F4" w14:textId="77777777" w:rsidR="004D2AC3" w:rsidRPr="007702AF" w:rsidRDefault="00AF5048" w:rsidP="00AF5048">
      <w:pPr>
        <w:spacing w:line="30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tab/>
      </w:r>
    </w:p>
    <w:p w14:paraId="271A3765" w14:textId="06539178" w:rsidR="0024430C" w:rsidRDefault="006A75A2" w:rsidP="002C4882">
      <w:pPr>
        <w:spacing w:line="30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19D937" wp14:editId="595DACCA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029325" cy="723900"/>
                <wp:effectExtent l="19050" t="19050" r="47625" b="3810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A630D" w14:textId="77777777" w:rsidR="008D7271" w:rsidRPr="007702AF" w:rsidRDefault="008D7271" w:rsidP="0024430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</w:rPr>
                              <w:drawing>
                                <wp:inline distT="0" distB="0" distL="0" distR="0" wp14:anchorId="6C8C09A5" wp14:editId="535AE3B8">
                                  <wp:extent cx="200025" cy="13335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 xml:space="preserve">　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授業や家庭学習は、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病状に</w:t>
                            </w:r>
                            <w:r w:rsidR="00F14882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配慮しつつ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意欲的に取り組む。</w:t>
                            </w:r>
                          </w:p>
                          <w:p w14:paraId="7596AC08" w14:textId="77777777" w:rsidR="008D7271" w:rsidRPr="007702AF" w:rsidRDefault="008D7271" w:rsidP="0024430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</w:rPr>
                              <w:drawing>
                                <wp:inline distT="0" distB="0" distL="0" distR="0" wp14:anchorId="60DEEF85" wp14:editId="6397ADD0">
                                  <wp:extent cx="200025" cy="13335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 xml:space="preserve">　学校行事等には、参加するよう努める。</w:t>
                            </w:r>
                          </w:p>
                          <w:p w14:paraId="3052A598" w14:textId="77777777" w:rsidR="008D7271" w:rsidRPr="0024430C" w:rsidRDefault="008D7271" w:rsidP="0024430C">
                            <w:pPr>
                              <w:spacing w:line="30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</w:rPr>
                              <w:drawing>
                                <wp:inline distT="0" distB="0" distL="0" distR="0" wp14:anchorId="4CF3DF00" wp14:editId="42BEE60E">
                                  <wp:extent cx="196516" cy="13335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16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 xml:space="preserve">　「思いやり」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「感謝」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「チャレンジ」の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気持ちを大切にし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、</w:t>
                            </w:r>
                            <w:r w:rsidR="00F14882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有意義な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Cs/>
                              </w:rPr>
                              <w:t>学校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</w:rPr>
                              <w:t>生活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を送る。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9D937" id="AutoShape 3" o:spid="_x0000_s1029" style="position:absolute;left:0;text-align:left;margin-left:0;margin-top:3.2pt;width:474.75pt;height:5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" fillcolor="white [3201]" strokecolor="#4bacc6 [3208]" strokeweight="5pt">
                <v:stroke linestyle="thickThin"/>
                <v:shadow color="#868686"/>
                <v:textbox inset="5.85pt,.7pt,5.85pt,.7pt">
                  <w:txbxContent>
                    <w:p w14:paraId="1B5A630D" w14:textId="77777777" w:rsidR="008D7271" w:rsidRPr="007702AF" w:rsidRDefault="008D7271" w:rsidP="0024430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noProof/>
                        </w:rPr>
                        <w:drawing>
                          <wp:inline distT="0" distB="0" distL="0" distR="0" wp14:anchorId="6C8C09A5" wp14:editId="535AE3B8">
                            <wp:extent cx="200025" cy="13335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 xml:space="preserve">　</w:t>
                      </w:r>
                      <w:r w:rsidRPr="007702AF">
                        <w:rPr>
                          <w:rFonts w:ascii="メイリオ" w:eastAsia="メイリオ" w:hAnsi="メイリオ" w:hint="eastAsia"/>
                          <w:bCs/>
                        </w:rPr>
                        <w:t>授業や家庭学習は、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>病状に</w:t>
                      </w:r>
                      <w:r w:rsidR="00F14882">
                        <w:rPr>
                          <w:rFonts w:ascii="メイリオ" w:eastAsia="メイリオ" w:hAnsi="メイリオ" w:hint="eastAsia"/>
                          <w:bCs/>
                        </w:rPr>
                        <w:t>配慮しつつ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>意欲的に取り組む。</w:t>
                      </w:r>
                    </w:p>
                    <w:p w14:paraId="7596AC08" w14:textId="77777777" w:rsidR="008D7271" w:rsidRPr="007702AF" w:rsidRDefault="008D7271" w:rsidP="0024430C">
                      <w:pPr>
                        <w:spacing w:line="300" w:lineRule="exact"/>
                        <w:rPr>
                          <w:rFonts w:ascii="メイリオ" w:eastAsia="メイリオ" w:hAnsi="メイリオ"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noProof/>
                        </w:rPr>
                        <w:drawing>
                          <wp:inline distT="0" distB="0" distL="0" distR="0" wp14:anchorId="60DEEF85" wp14:editId="6397ADD0">
                            <wp:extent cx="200025" cy="133350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 xml:space="preserve">　学校行事等には、参加するよう努める。</w:t>
                      </w:r>
                    </w:p>
                    <w:p w14:paraId="3052A598" w14:textId="77777777" w:rsidR="008D7271" w:rsidRPr="0024430C" w:rsidRDefault="008D7271" w:rsidP="0024430C">
                      <w:pPr>
                        <w:spacing w:line="300" w:lineRule="exact"/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noProof/>
                        </w:rPr>
                        <w:drawing>
                          <wp:inline distT="0" distB="0" distL="0" distR="0" wp14:anchorId="4CF3DF00" wp14:editId="42BEE60E">
                            <wp:extent cx="196516" cy="13335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16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02AF">
                        <w:rPr>
                          <w:rFonts w:ascii="メイリオ" w:eastAsia="メイリオ" w:hAnsi="メイリオ" w:hint="eastAsia"/>
                          <w:bCs/>
                        </w:rPr>
                        <w:t xml:space="preserve">　「思いやり」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>「感謝」</w:t>
                      </w:r>
                      <w:r w:rsidRPr="007702AF">
                        <w:rPr>
                          <w:rFonts w:ascii="メイリオ" w:eastAsia="メイリオ" w:hAnsi="メイリオ" w:hint="eastAsia"/>
                          <w:bCs/>
                        </w:rPr>
                        <w:t>「チャレンジ」の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</w:rPr>
                        <w:t>気持ちを大切にし</w:t>
                      </w:r>
                      <w:r w:rsidRPr="007702AF">
                        <w:rPr>
                          <w:rFonts w:ascii="メイリオ" w:eastAsia="メイリオ" w:hAnsi="メイリオ" w:hint="eastAsia"/>
                          <w:bCs/>
                        </w:rPr>
                        <w:t>、</w:t>
                      </w:r>
                      <w:r w:rsidR="00F14882">
                        <w:rPr>
                          <w:rFonts w:ascii="メイリオ" w:eastAsia="メイリオ" w:hAnsi="メイリオ" w:hint="eastAsia"/>
                          <w:bCs/>
                        </w:rPr>
                        <w:t>有意義な</w:t>
                      </w:r>
                      <w:r w:rsidRPr="007702AF">
                        <w:rPr>
                          <w:rFonts w:ascii="メイリオ" w:eastAsia="メイリオ" w:hAnsi="メイリオ" w:hint="eastAsia"/>
                          <w:bCs/>
                        </w:rPr>
                        <w:t>学校</w:t>
                      </w:r>
                      <w:r w:rsidRPr="007702AF">
                        <w:rPr>
                          <w:rFonts w:ascii="メイリオ" w:eastAsia="メイリオ" w:hAnsi="メイリオ" w:hint="eastAsia"/>
                        </w:rPr>
                        <w:t>生活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を送る。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CBEAF2" w14:textId="18797393" w:rsidR="0024430C" w:rsidRDefault="0024430C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310103CE" w14:textId="77777777" w:rsidR="0024430C" w:rsidRDefault="0024430C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0EFBD107" w14:textId="4B553AE2" w:rsidR="0024430C" w:rsidRDefault="0024430C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6D8EAF30" w14:textId="0D255AC2" w:rsidR="00224F77" w:rsidRDefault="00A153C1" w:rsidP="002C4882">
      <w:pPr>
        <w:spacing w:line="30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19C34" wp14:editId="7B62628F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2000250" cy="220980"/>
                <wp:effectExtent l="0" t="0" r="34925" b="647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0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FD2DBE" w14:textId="77777777" w:rsidR="00A153C1" w:rsidRPr="00AF5048" w:rsidRDefault="00A153C1" w:rsidP="00A153C1">
                            <w:pPr>
                              <w:spacing w:line="300" w:lineRule="exact"/>
                            </w:pPr>
                            <w:r w:rsidRPr="00D83E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☆進んで</w:t>
                            </w:r>
                            <w:r w:rsidRPr="00D83E4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おこなうこと☆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9C34" id="_x0000_s1030" style="position:absolute;left:0;text-align:left;margin-left:0;margin-top:7.45pt;width:157.5pt;height:17.4pt;z-index:2516817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" fillcolor="white [3201]" strokecolor="#fabf8f [1945]" strokeweight="1pt">
                <v:fill color2="#fbd4b4 [1305]" focus="100%" type="gradient"/>
                <v:shadow on="t" color="#974706 [1609]" opacity=".5" offset="1pt"/>
                <v:textbox style="mso-fit-shape-to-text:t" inset="5.85pt,.7pt,5.85pt,.7pt">
                  <w:txbxContent>
                    <w:p w14:paraId="4EFD2DBE" w14:textId="77777777" w:rsidR="00A153C1" w:rsidRPr="00AF5048" w:rsidRDefault="00A153C1" w:rsidP="00A153C1">
                      <w:pPr>
                        <w:spacing w:line="300" w:lineRule="exact"/>
                      </w:pPr>
                      <w:r w:rsidRPr="00D83E4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☆進んで</w:t>
                      </w:r>
                      <w:r w:rsidRPr="00D83E42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おこなうこと☆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E3C6BE" w14:textId="77777777" w:rsidR="00224F77" w:rsidRDefault="00224F77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5E4C15B4" w14:textId="77777777" w:rsidR="00A153C1" w:rsidRDefault="00A153C1" w:rsidP="002C4882">
      <w:pPr>
        <w:spacing w:line="300" w:lineRule="exact"/>
        <w:rPr>
          <w:rFonts w:ascii="メイリオ" w:eastAsia="メイリオ" w:hAnsi="メイリオ"/>
          <w:b/>
          <w:bCs/>
        </w:rPr>
      </w:pPr>
      <w:r w:rsidRPr="00D83E42">
        <w:rPr>
          <w:rFonts w:ascii="メイリオ" w:eastAsia="メイリオ" w:hAnsi="メイリオ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86C08D4" wp14:editId="14A0D344">
                <wp:simplePos x="0" y="0"/>
                <wp:positionH relativeFrom="margin">
                  <wp:posOffset>1588770</wp:posOffset>
                </wp:positionH>
                <wp:positionV relativeFrom="paragraph">
                  <wp:posOffset>24765</wp:posOffset>
                </wp:positionV>
                <wp:extent cx="4718050" cy="330200"/>
                <wp:effectExtent l="19050" t="19050" r="44450" b="317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47070" w14:textId="77777777" w:rsidR="00A153C1" w:rsidRPr="005351C3" w:rsidRDefault="00A153C1" w:rsidP="00A153C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hd w:val="clear" w:color="auto" w:fill="FFFFFF" w:themeFill="background1"/>
                              </w:rPr>
                            </w:pP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  <w:highlight w:val="yellow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308C85DF" wp14:editId="19F88D3D">
                                  <wp:extent cx="200025" cy="13335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 xml:space="preserve">　挨拶が</w:t>
                            </w:r>
                            <w:r w:rsidRPr="005351C3">
                              <w:rPr>
                                <w:rFonts w:ascii="メイリオ" w:eastAsia="メイリオ" w:hAnsi="メイリオ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で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きる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  <w:highlight w:val="yellow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6F4F0CBD" wp14:editId="46A8959D">
                                  <wp:extent cx="200025" cy="13335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時間</w:t>
                            </w:r>
                            <w:r w:rsidRPr="005351C3">
                              <w:rPr>
                                <w:rFonts w:ascii="メイリオ" w:eastAsia="メイリオ" w:hAnsi="メイリオ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を守る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  <w:highlight w:val="yellow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4C8071B0" wp14:editId="76965BFA">
                                  <wp:extent cx="200025" cy="13335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返事</w:t>
                            </w:r>
                            <w:r w:rsidRPr="005351C3">
                              <w:rPr>
                                <w:rFonts w:ascii="メイリオ" w:eastAsia="メイリオ" w:hAnsi="メイリオ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 xml:space="preserve">ができる　</w:t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noProof/>
                                <w:highlight w:val="yellow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01538D5F" wp14:editId="7D631940">
                                  <wp:extent cx="200025" cy="13335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99607\AppData\Local\Microsoft\Windows\Temporary Internet Files\Content.IE5\WI047DBC\MC9004380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51C3">
                              <w:rPr>
                                <w:rFonts w:ascii="メイリオ" w:eastAsia="メイリオ" w:hAnsi="メイリオ" w:hint="eastAsia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自分から</w:t>
                            </w:r>
                            <w:r w:rsidRPr="005351C3">
                              <w:rPr>
                                <w:rFonts w:ascii="メイリオ" w:eastAsia="メイリオ" w:hAnsi="メイリオ"/>
                                <w:bCs/>
                                <w:highlight w:val="yellow"/>
                                <w:shd w:val="clear" w:color="auto" w:fill="FFFFFF" w:themeFill="background1"/>
                              </w:rPr>
                              <w:t>人に関わる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C08D4" id="_x0000_s1031" style="position:absolute;left:0;text-align:left;margin-left:125.1pt;margin-top:1.95pt;width:371.5pt;height:2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" fillcolor="white [3201]" strokecolor="#4bacc6 [3208]" strokeweight="5pt">
                <v:stroke linestyle="thickThin"/>
                <v:shadow color="#868686"/>
                <v:textbox inset="5.85pt,.7pt,5.85pt,.7pt">
                  <w:txbxContent>
                    <w:p w14:paraId="20047070" w14:textId="77777777" w:rsidR="00A153C1" w:rsidRPr="005351C3" w:rsidRDefault="00A153C1" w:rsidP="00A153C1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shd w:val="clear" w:color="auto" w:fill="FFFFFF" w:themeFill="background1"/>
                        </w:rPr>
                      </w:pPr>
                      <w:r w:rsidRPr="005351C3">
                        <w:rPr>
                          <w:rFonts w:ascii="メイリオ" w:eastAsia="メイリオ" w:hAnsi="メイリオ" w:hint="eastAsia"/>
                          <w:bCs/>
                          <w:noProof/>
                          <w:highlight w:val="yellow"/>
                          <w:shd w:val="clear" w:color="auto" w:fill="FFFFFF" w:themeFill="background1"/>
                        </w:rPr>
                        <w:drawing>
                          <wp:inline distT="0" distB="0" distL="0" distR="0" wp14:anchorId="308C85DF" wp14:editId="19F88D3D">
                            <wp:extent cx="200025" cy="13335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 xml:space="preserve">　挨拶が</w:t>
                      </w:r>
                      <w:r w:rsidRPr="005351C3">
                        <w:rPr>
                          <w:rFonts w:ascii="メイリオ" w:eastAsia="メイリオ" w:hAnsi="メイリオ"/>
                          <w:bCs/>
                          <w:highlight w:val="yellow"/>
                          <w:shd w:val="clear" w:color="auto" w:fill="FFFFFF" w:themeFill="background1"/>
                        </w:rPr>
                        <w:t>で</w:t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>きる</w:t>
                      </w:r>
                      <w:r w:rsidRPr="005351C3">
                        <w:rPr>
                          <w:rFonts w:ascii="メイリオ" w:eastAsia="メイリオ" w:hAnsi="メイリオ" w:hint="eastAsia"/>
                          <w:b/>
                          <w:bCs/>
                          <w:highlight w:val="yellow"/>
                          <w:shd w:val="clear" w:color="auto" w:fill="FFFFFF" w:themeFill="background1"/>
                        </w:rPr>
                        <w:t xml:space="preserve">　</w:t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noProof/>
                          <w:highlight w:val="yellow"/>
                          <w:shd w:val="clear" w:color="auto" w:fill="FFFFFF" w:themeFill="background1"/>
                        </w:rPr>
                        <w:drawing>
                          <wp:inline distT="0" distB="0" distL="0" distR="0" wp14:anchorId="6F4F0CBD" wp14:editId="46A8959D">
                            <wp:extent cx="200025" cy="13335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>時間</w:t>
                      </w:r>
                      <w:r w:rsidRPr="005351C3">
                        <w:rPr>
                          <w:rFonts w:ascii="メイリオ" w:eastAsia="メイリオ" w:hAnsi="メイリオ"/>
                          <w:bCs/>
                          <w:highlight w:val="yellow"/>
                          <w:shd w:val="clear" w:color="auto" w:fill="FFFFFF" w:themeFill="background1"/>
                        </w:rPr>
                        <w:t>を守る</w:t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 xml:space="preserve">　</w:t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noProof/>
                          <w:highlight w:val="yellow"/>
                          <w:shd w:val="clear" w:color="auto" w:fill="FFFFFF" w:themeFill="background1"/>
                        </w:rPr>
                        <w:drawing>
                          <wp:inline distT="0" distB="0" distL="0" distR="0" wp14:anchorId="4C8071B0" wp14:editId="76965BFA">
                            <wp:extent cx="200025" cy="13335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>返事</w:t>
                      </w:r>
                      <w:r w:rsidRPr="005351C3">
                        <w:rPr>
                          <w:rFonts w:ascii="メイリオ" w:eastAsia="メイリオ" w:hAnsi="メイリオ"/>
                          <w:bCs/>
                          <w:highlight w:val="yellow"/>
                          <w:shd w:val="clear" w:color="auto" w:fill="FFFFFF" w:themeFill="background1"/>
                        </w:rPr>
                        <w:t xml:space="preserve">ができる　</w:t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noProof/>
                          <w:highlight w:val="yellow"/>
                          <w:shd w:val="clear" w:color="auto" w:fill="FFFFFF" w:themeFill="background1"/>
                        </w:rPr>
                        <w:drawing>
                          <wp:inline distT="0" distB="0" distL="0" distR="0" wp14:anchorId="01538D5F" wp14:editId="7D631940">
                            <wp:extent cx="200025" cy="13335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99607\AppData\Local\Microsoft\Windows\Temporary Internet Files\Content.IE5\WI047DBC\MC9004380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51C3">
                        <w:rPr>
                          <w:rFonts w:ascii="メイリオ" w:eastAsia="メイリオ" w:hAnsi="メイリオ" w:hint="eastAsia"/>
                          <w:bCs/>
                          <w:highlight w:val="yellow"/>
                          <w:shd w:val="clear" w:color="auto" w:fill="FFFFFF" w:themeFill="background1"/>
                        </w:rPr>
                        <w:t>自分から</w:t>
                      </w:r>
                      <w:r w:rsidRPr="005351C3">
                        <w:rPr>
                          <w:rFonts w:ascii="メイリオ" w:eastAsia="メイリオ" w:hAnsi="メイリオ"/>
                          <w:bCs/>
                          <w:highlight w:val="yellow"/>
                          <w:shd w:val="clear" w:color="auto" w:fill="FFFFFF" w:themeFill="background1"/>
                        </w:rPr>
                        <w:t>人に関わる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E97A73" w14:textId="77777777" w:rsidR="00A153C1" w:rsidRDefault="00A153C1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430B625F" w14:textId="77777777" w:rsidR="00AF5048" w:rsidRDefault="006A75A2" w:rsidP="002C4882">
      <w:pPr>
        <w:spacing w:line="30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E7782" wp14:editId="107BAE31">
                <wp:simplePos x="0" y="0"/>
                <wp:positionH relativeFrom="column">
                  <wp:posOffset>-5715</wp:posOffset>
                </wp:positionH>
                <wp:positionV relativeFrom="paragraph">
                  <wp:posOffset>85090</wp:posOffset>
                </wp:positionV>
                <wp:extent cx="1504950" cy="284480"/>
                <wp:effectExtent l="13335" t="8890" r="15240" b="3048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062EC5" w14:textId="77777777" w:rsidR="008D7271" w:rsidRDefault="008D7271" w:rsidP="0024430C">
                            <w:pPr>
                              <w:spacing w:line="300" w:lineRule="exact"/>
                            </w:pPr>
                            <w:r w:rsidRPr="001778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１　持ち物について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77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32" type="#_x0000_t98" style="position:absolute;left:0;text-align:left;margin-left:-.45pt;margin-top:6.7pt;width:118.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53062EC5" w14:textId="77777777" w:rsidR="008D7271" w:rsidRDefault="008D7271" w:rsidP="0024430C">
                      <w:pPr>
                        <w:spacing w:line="300" w:lineRule="exact"/>
                      </w:pPr>
                      <w:r w:rsidRPr="001778F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１　持ち物について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6C9B320" w14:textId="77777777" w:rsidR="0024430C" w:rsidRDefault="0024430C" w:rsidP="002C4882">
      <w:pPr>
        <w:spacing w:line="300" w:lineRule="exact"/>
        <w:rPr>
          <w:rFonts w:ascii="メイリオ" w:eastAsia="メイリオ" w:hAnsi="メイリオ"/>
          <w:b/>
          <w:bCs/>
        </w:rPr>
      </w:pPr>
    </w:p>
    <w:p w14:paraId="22E99996" w14:textId="77777777" w:rsidR="001778FB" w:rsidRPr="0024430C" w:rsidRDefault="009E7920" w:rsidP="00612A6D">
      <w:pPr>
        <w:spacing w:line="280" w:lineRule="exact"/>
        <w:ind w:firstLineChars="50" w:firstLine="91"/>
        <w:rPr>
          <w:rFonts w:ascii="メイリオ" w:eastAsia="メイリオ" w:hAnsi="メイリオ"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bCs/>
          <w:sz w:val="20"/>
          <w:szCs w:val="20"/>
        </w:rPr>
        <w:t>(1)</w:t>
      </w:r>
      <w:r w:rsidR="003827AD" w:rsidRPr="0024430C">
        <w:rPr>
          <w:rFonts w:ascii="メイリオ" w:eastAsia="メイリオ" w:hAnsi="メイリオ" w:hint="eastAsia"/>
          <w:bCs/>
          <w:sz w:val="20"/>
          <w:szCs w:val="20"/>
        </w:rPr>
        <w:t>学校生活に不必要な物（漫画、雑誌、</w:t>
      </w:r>
      <w:r w:rsidR="00194DCB" w:rsidRPr="0024430C">
        <w:rPr>
          <w:rFonts w:ascii="メイリオ" w:eastAsia="メイリオ" w:hAnsi="メイリオ" w:hint="eastAsia"/>
          <w:bCs/>
          <w:sz w:val="20"/>
          <w:szCs w:val="20"/>
        </w:rPr>
        <w:t>ゲーム</w:t>
      </w:r>
      <w:r w:rsidR="001E6D3C" w:rsidRPr="0024430C">
        <w:rPr>
          <w:rFonts w:ascii="メイリオ" w:eastAsia="メイリオ" w:hAnsi="メイリオ" w:hint="eastAsia"/>
          <w:bCs/>
          <w:sz w:val="20"/>
          <w:szCs w:val="20"/>
        </w:rPr>
        <w:t>、</w:t>
      </w:r>
      <w:r w:rsidR="00654A6F">
        <w:rPr>
          <w:rFonts w:ascii="メイリオ" w:eastAsia="メイリオ" w:hAnsi="メイリオ" w:hint="eastAsia"/>
          <w:bCs/>
          <w:sz w:val="20"/>
          <w:szCs w:val="20"/>
        </w:rPr>
        <w:t>音楽プレーヤー、</w:t>
      </w:r>
      <w:r w:rsidR="00CB5C30">
        <w:rPr>
          <w:rFonts w:ascii="メイリオ" w:eastAsia="メイリオ" w:hAnsi="メイリオ" w:hint="eastAsia"/>
          <w:bCs/>
          <w:sz w:val="20"/>
          <w:szCs w:val="20"/>
        </w:rPr>
        <w:t xml:space="preserve">お菓子 </w:t>
      </w:r>
      <w:r w:rsidR="003827AD" w:rsidRPr="0024430C">
        <w:rPr>
          <w:rFonts w:ascii="メイリオ" w:eastAsia="メイリオ" w:hAnsi="メイリオ" w:hint="eastAsia"/>
          <w:bCs/>
          <w:sz w:val="20"/>
          <w:szCs w:val="20"/>
        </w:rPr>
        <w:t>等）は、持ち込み禁止とする。</w:t>
      </w:r>
    </w:p>
    <w:p w14:paraId="76B5C37D" w14:textId="77777777" w:rsidR="00CB5C30" w:rsidRDefault="001778FB" w:rsidP="00CB5C30">
      <w:pPr>
        <w:spacing w:line="280" w:lineRule="exact"/>
        <w:ind w:leftChars="147" w:left="283" w:firstLineChars="50" w:firstLine="91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携帯電話</w:t>
      </w:r>
      <w:r w:rsidR="00654A6F">
        <w:rPr>
          <w:rFonts w:ascii="メイリオ" w:eastAsia="メイリオ" w:hAnsi="メイリオ" w:hint="eastAsia"/>
          <w:sz w:val="20"/>
          <w:szCs w:val="20"/>
        </w:rPr>
        <w:t>(スマートフォン等)</w:t>
      </w:r>
      <w:r w:rsidR="00CB5C30">
        <w:rPr>
          <w:rFonts w:ascii="メイリオ" w:eastAsia="メイリオ" w:hAnsi="メイリオ" w:hint="eastAsia"/>
          <w:sz w:val="20"/>
          <w:szCs w:val="20"/>
        </w:rPr>
        <w:t>についても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、</w:t>
      </w:r>
      <w:r w:rsidRPr="0024430C">
        <w:rPr>
          <w:rFonts w:ascii="メイリオ" w:eastAsia="メイリオ" w:hAnsi="メイリオ" w:hint="eastAsia"/>
          <w:sz w:val="20"/>
          <w:szCs w:val="20"/>
        </w:rPr>
        <w:t>原則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持ち込み禁止とする。ただし、登下校の連絡等で必要な場合については、</w:t>
      </w:r>
      <w:r w:rsidR="00880D58" w:rsidRPr="0024430C">
        <w:rPr>
          <w:rFonts w:ascii="メイリオ" w:eastAsia="メイリオ" w:hAnsi="メイリオ" w:hint="eastAsia"/>
          <w:sz w:val="20"/>
          <w:szCs w:val="20"/>
        </w:rPr>
        <w:t>諸手続により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認めることとする。</w:t>
      </w:r>
    </w:p>
    <w:p w14:paraId="361994DC" w14:textId="77777777" w:rsidR="009E7920" w:rsidRPr="0024430C" w:rsidRDefault="00CB5C30" w:rsidP="00CB5C30">
      <w:pPr>
        <w:spacing w:line="280" w:lineRule="exact"/>
        <w:ind w:firstLineChars="50" w:firstLine="9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（ 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登校時</w:t>
      </w:r>
      <w:r w:rsidR="003827AD" w:rsidRPr="0024430C">
        <w:rPr>
          <w:rFonts w:ascii="メイリオ" w:eastAsia="メイリオ" w:hAnsi="メイリオ" w:hint="eastAsia"/>
          <w:sz w:val="20"/>
          <w:szCs w:val="20"/>
        </w:rPr>
        <w:t>に学級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担任</w:t>
      </w:r>
      <w:r w:rsidR="00DE6BDC">
        <w:rPr>
          <w:rFonts w:ascii="メイリオ" w:eastAsia="メイリオ" w:hAnsi="メイリオ" w:hint="eastAsia"/>
          <w:sz w:val="20"/>
          <w:szCs w:val="20"/>
        </w:rPr>
        <w:t>等が預かり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、下校時</w:t>
      </w:r>
      <w:r w:rsidR="00DE6BDC">
        <w:rPr>
          <w:rFonts w:ascii="メイリオ" w:eastAsia="メイリオ" w:hAnsi="メイリオ" w:hint="eastAsia"/>
          <w:sz w:val="20"/>
          <w:szCs w:val="20"/>
        </w:rPr>
        <w:t>及び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必要になった場合に返却</w:t>
      </w:r>
      <w:r w:rsidR="00654A6F">
        <w:rPr>
          <w:rFonts w:ascii="メイリオ" w:eastAsia="メイリオ" w:hAnsi="メイリオ" w:hint="eastAsia"/>
          <w:sz w:val="20"/>
          <w:szCs w:val="20"/>
        </w:rPr>
        <w:t>する。</w:t>
      </w:r>
      <w:r w:rsidR="00DE6BDC">
        <w:rPr>
          <w:rFonts w:ascii="メイリオ" w:eastAsia="メイリオ" w:hAnsi="メイリオ" w:hint="eastAsia"/>
          <w:sz w:val="20"/>
          <w:szCs w:val="20"/>
        </w:rPr>
        <w:t>預かった</w:t>
      </w:r>
      <w:r w:rsidR="00654A6F">
        <w:rPr>
          <w:rFonts w:ascii="メイリオ" w:eastAsia="メイリオ" w:hAnsi="メイリオ" w:hint="eastAsia"/>
          <w:sz w:val="20"/>
          <w:szCs w:val="20"/>
        </w:rPr>
        <w:t>物</w:t>
      </w:r>
      <w:r w:rsidR="00DE6BDC">
        <w:rPr>
          <w:rFonts w:ascii="メイリオ" w:eastAsia="メイリオ" w:hAnsi="メイリオ" w:hint="eastAsia"/>
          <w:sz w:val="20"/>
          <w:szCs w:val="20"/>
        </w:rPr>
        <w:t>は</w:t>
      </w:r>
      <w:r w:rsidR="00654A6F">
        <w:rPr>
          <w:rFonts w:ascii="メイリオ" w:eastAsia="メイリオ" w:hAnsi="メイリオ" w:hint="eastAsia"/>
          <w:sz w:val="20"/>
          <w:szCs w:val="20"/>
        </w:rPr>
        <w:t>職員室</w:t>
      </w:r>
      <w:r w:rsidR="00D05CE8" w:rsidRPr="0024430C">
        <w:rPr>
          <w:rFonts w:ascii="メイリオ" w:eastAsia="メイリオ" w:hAnsi="メイリオ" w:hint="eastAsia"/>
          <w:sz w:val="20"/>
          <w:szCs w:val="20"/>
        </w:rPr>
        <w:t>金庫に保管する。）</w:t>
      </w:r>
    </w:p>
    <w:p w14:paraId="0E709EE8" w14:textId="77777777" w:rsidR="00224F77" w:rsidRPr="00A153C1" w:rsidRDefault="009E7920" w:rsidP="00A153C1">
      <w:pPr>
        <w:spacing w:line="280" w:lineRule="exact"/>
        <w:ind w:firstLineChars="50" w:firstLine="91"/>
        <w:rPr>
          <w:rFonts w:ascii="メイリオ" w:eastAsia="メイリオ" w:hAnsi="メイリオ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(2)</w:t>
      </w:r>
      <w:r w:rsidR="00654A6F">
        <w:rPr>
          <w:rFonts w:ascii="メイリオ" w:eastAsia="メイリオ" w:hAnsi="メイリオ" w:hint="eastAsia"/>
          <w:sz w:val="20"/>
          <w:szCs w:val="20"/>
        </w:rPr>
        <w:t>上記</w:t>
      </w:r>
      <w:r w:rsidR="001778FB" w:rsidRPr="0024430C">
        <w:rPr>
          <w:rFonts w:ascii="メイリオ" w:eastAsia="メイリオ" w:hAnsi="メイリオ" w:hint="eastAsia"/>
          <w:sz w:val="20"/>
          <w:szCs w:val="20"/>
        </w:rPr>
        <w:t>のことについて守れない場合は、担任</w:t>
      </w:r>
      <w:r w:rsidR="007B75CB">
        <w:rPr>
          <w:rFonts w:ascii="メイリオ" w:eastAsia="メイリオ" w:hAnsi="メイリオ" w:hint="eastAsia"/>
          <w:sz w:val="20"/>
          <w:szCs w:val="20"/>
        </w:rPr>
        <w:t>又は</w:t>
      </w:r>
      <w:r w:rsidR="001778FB" w:rsidRPr="0024430C">
        <w:rPr>
          <w:rFonts w:ascii="メイリオ" w:eastAsia="メイリオ" w:hAnsi="メイリオ" w:hint="eastAsia"/>
          <w:sz w:val="20"/>
          <w:szCs w:val="20"/>
        </w:rPr>
        <w:t>児童生徒部が持ち物を預かる場合がある。</w:t>
      </w:r>
    </w:p>
    <w:p w14:paraId="118CDBBD" w14:textId="77777777" w:rsidR="0024430C" w:rsidRPr="007702AF" w:rsidRDefault="006A75A2" w:rsidP="0024430C">
      <w:pPr>
        <w:spacing w:line="400" w:lineRule="exact"/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639EE" wp14:editId="7C795F23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504950" cy="284480"/>
                <wp:effectExtent l="0" t="0" r="38100" b="508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3D0A85" w14:textId="77777777" w:rsidR="008D7271" w:rsidRDefault="008D7271" w:rsidP="0024430C">
                            <w:pPr>
                              <w:spacing w:line="300" w:lineRule="exact"/>
                            </w:pPr>
                            <w:r w:rsidRPr="007702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２　服装等について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39EE" id="AutoShape 7" o:spid="_x0000_s1033" type="#_x0000_t98" style="position:absolute;left:0;text-align:left;margin-left:0;margin-top:5.3pt;width:118.5pt;height:22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553D0A85" w14:textId="77777777" w:rsidR="008D7271" w:rsidRDefault="008D7271" w:rsidP="0024430C">
                      <w:pPr>
                        <w:spacing w:line="300" w:lineRule="exact"/>
                      </w:pPr>
                      <w:r w:rsidRPr="007702AF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２　服装等について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690A3" w14:textId="77777777" w:rsidR="003265EE" w:rsidRPr="00654A6F" w:rsidRDefault="003265EE" w:rsidP="0024430C">
      <w:pPr>
        <w:spacing w:line="280" w:lineRule="exact"/>
        <w:rPr>
          <w:rFonts w:ascii="メイリオ" w:eastAsia="メイリオ" w:hAnsi="メイリオ" w:cs="Times New Roman"/>
          <w:b/>
          <w:bCs/>
        </w:rPr>
      </w:pPr>
    </w:p>
    <w:p w14:paraId="3977B926" w14:textId="77777777" w:rsidR="001B7FAF" w:rsidRPr="0024430C" w:rsidRDefault="00326BF6" w:rsidP="00612A6D">
      <w:pPr>
        <w:spacing w:line="280" w:lineRule="exact"/>
        <w:ind w:firstLineChars="50" w:firstLine="91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(1)</w:t>
      </w:r>
      <w:r w:rsidR="007B75CB">
        <w:rPr>
          <w:rFonts w:ascii="メイリオ" w:eastAsia="メイリオ" w:hAnsi="メイリオ" w:hint="eastAsia"/>
          <w:sz w:val="20"/>
          <w:szCs w:val="20"/>
        </w:rPr>
        <w:t>制服の指定は行わないが、</w:t>
      </w:r>
      <w:r w:rsidR="00C94715" w:rsidRPr="0024430C">
        <w:rPr>
          <w:rFonts w:ascii="メイリオ" w:eastAsia="メイリオ" w:hAnsi="メイリオ" w:hint="eastAsia"/>
          <w:sz w:val="20"/>
          <w:szCs w:val="20"/>
        </w:rPr>
        <w:t>児童生徒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らしい</w:t>
      </w:r>
      <w:r w:rsidR="00654A6F">
        <w:rPr>
          <w:rFonts w:ascii="メイリオ" w:eastAsia="メイリオ" w:hAnsi="メイリオ" w:hint="eastAsia"/>
          <w:sz w:val="20"/>
          <w:szCs w:val="20"/>
        </w:rPr>
        <w:t>落ち着いた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服装</w:t>
      </w:r>
      <w:r w:rsidR="00F512A0">
        <w:rPr>
          <w:rFonts w:ascii="メイリオ" w:eastAsia="メイリオ" w:hAnsi="メイリオ" w:hint="eastAsia"/>
          <w:sz w:val="20"/>
          <w:szCs w:val="20"/>
        </w:rPr>
        <w:t>を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心がける</w:t>
      </w:r>
      <w:r w:rsidR="007B75CB">
        <w:rPr>
          <w:rFonts w:ascii="メイリオ" w:eastAsia="メイリオ" w:hAnsi="メイリオ" w:hint="eastAsia"/>
          <w:sz w:val="20"/>
          <w:szCs w:val="20"/>
        </w:rPr>
        <w:t>こと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。</w:t>
      </w:r>
    </w:p>
    <w:p w14:paraId="4106AAEA" w14:textId="77777777" w:rsidR="00612A6D" w:rsidRDefault="009E7920" w:rsidP="00612A6D">
      <w:pPr>
        <w:spacing w:line="280" w:lineRule="exact"/>
        <w:ind w:firstLineChars="50" w:firstLine="91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(2)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カッターシャツ</w:t>
      </w:r>
      <w:r w:rsidR="00654A6F">
        <w:rPr>
          <w:rFonts w:ascii="メイリオ" w:eastAsia="メイリオ" w:hAnsi="メイリオ" w:hint="eastAsia"/>
          <w:sz w:val="20"/>
          <w:szCs w:val="20"/>
        </w:rPr>
        <w:t>、ブラウス等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の</w:t>
      </w:r>
      <w:r w:rsidR="001778FB" w:rsidRPr="0024430C">
        <w:rPr>
          <w:rFonts w:ascii="メイリオ" w:eastAsia="メイリオ" w:hAnsi="メイリオ" w:hint="eastAsia"/>
          <w:sz w:val="20"/>
          <w:szCs w:val="20"/>
        </w:rPr>
        <w:t>色は基本的に白とする。ただし前籍校の制服</w:t>
      </w:r>
      <w:r w:rsidR="00654A6F">
        <w:rPr>
          <w:rFonts w:ascii="メイリオ" w:eastAsia="メイリオ" w:hAnsi="メイリオ" w:hint="eastAsia"/>
          <w:sz w:val="20"/>
          <w:szCs w:val="20"/>
        </w:rPr>
        <w:t>が色付き</w:t>
      </w:r>
      <w:r w:rsidR="00CE49F8" w:rsidRPr="0024430C">
        <w:rPr>
          <w:rFonts w:ascii="メイリオ" w:eastAsia="メイリオ" w:hAnsi="メイリオ" w:hint="eastAsia"/>
          <w:sz w:val="20"/>
          <w:szCs w:val="20"/>
        </w:rPr>
        <w:t>の場合は許可する</w:t>
      </w:r>
      <w:r w:rsidR="001778FB" w:rsidRPr="0024430C">
        <w:rPr>
          <w:rFonts w:ascii="メイリオ" w:eastAsia="メイリオ" w:hAnsi="メイリオ" w:hint="eastAsia"/>
          <w:sz w:val="20"/>
          <w:szCs w:val="20"/>
        </w:rPr>
        <w:t>。</w:t>
      </w:r>
    </w:p>
    <w:p w14:paraId="37D7B11E" w14:textId="77777777" w:rsidR="009D4A31" w:rsidRPr="0024430C" w:rsidRDefault="009209A3" w:rsidP="00612A6D">
      <w:pPr>
        <w:spacing w:line="280" w:lineRule="exact"/>
        <w:ind w:leftChars="150" w:left="289" w:firstLineChars="50" w:firstLine="91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他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に、</w:t>
      </w:r>
      <w:r w:rsidR="001F13C2" w:rsidRPr="001F13C2">
        <w:rPr>
          <w:rFonts w:ascii="メイリオ" w:eastAsia="メイリオ" w:hAnsi="メイリオ" w:hint="eastAsia"/>
          <w:sz w:val="20"/>
          <w:szCs w:val="20"/>
        </w:rPr>
        <w:t>白・紺・グレー</w:t>
      </w:r>
      <w:r w:rsidR="00E20BC9" w:rsidRPr="0024430C">
        <w:rPr>
          <w:rFonts w:ascii="メイリオ" w:eastAsia="メイリオ" w:hAnsi="メイリオ" w:hint="eastAsia"/>
          <w:sz w:val="20"/>
          <w:szCs w:val="20"/>
        </w:rPr>
        <w:t>の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ポロシャツ</w:t>
      </w:r>
      <w:r w:rsidRPr="0024430C">
        <w:rPr>
          <w:rFonts w:ascii="メイリオ" w:eastAsia="メイリオ" w:hAnsi="メイリオ" w:hint="eastAsia"/>
          <w:sz w:val="20"/>
          <w:szCs w:val="20"/>
        </w:rPr>
        <w:t>(ワンポイント可)</w:t>
      </w:r>
      <w:r w:rsidR="00E20BC9" w:rsidRPr="0024430C">
        <w:rPr>
          <w:rFonts w:ascii="メイリオ" w:eastAsia="メイリオ" w:hAnsi="メイリオ" w:hint="eastAsia"/>
          <w:sz w:val="20"/>
          <w:szCs w:val="20"/>
        </w:rPr>
        <w:t>に限り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着用を認める。</w:t>
      </w:r>
      <w:r w:rsidR="00CE49F8" w:rsidRPr="0024430C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　　　</w:t>
      </w:r>
    </w:p>
    <w:p w14:paraId="68B2AB21" w14:textId="77777777" w:rsidR="00654A6F" w:rsidRDefault="009E7920" w:rsidP="00654A6F">
      <w:pPr>
        <w:spacing w:line="280" w:lineRule="exact"/>
        <w:ind w:leftChars="47" w:left="283" w:hangingChars="105" w:hanging="192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(3)</w:t>
      </w:r>
      <w:r w:rsidR="00654A6F">
        <w:rPr>
          <w:rFonts w:ascii="メイリオ" w:eastAsia="メイリオ" w:hAnsi="メイリオ" w:hint="eastAsia"/>
          <w:sz w:val="20"/>
          <w:szCs w:val="20"/>
        </w:rPr>
        <w:t>男子のズボン、女子のスカート(ズボン)は無地またはチェックのもので、色は黒・紺・グレーなど派手でないものとする。長さはズボンの場合、くるぶしが隠れる程度、スカートは膝が隠れる程度とし、極端に長いものや短いものは使用しない。</w:t>
      </w:r>
    </w:p>
    <w:p w14:paraId="295C0C06" w14:textId="77777777" w:rsidR="00654A6F" w:rsidRDefault="00654A6F" w:rsidP="00654A6F">
      <w:pPr>
        <w:spacing w:line="280" w:lineRule="exact"/>
        <w:ind w:leftChars="47" w:left="283" w:hangingChars="105" w:hanging="192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(4)カッターシャツ、ブラウス等の下に着るシャツ等は白を基本とし、色や柄が表に映らないもの</w:t>
      </w:r>
      <w:r w:rsidR="00CB5C30">
        <w:rPr>
          <w:rFonts w:ascii="メイリオ" w:eastAsia="メイリオ" w:hAnsi="メイリオ" w:hint="eastAsia"/>
          <w:sz w:val="20"/>
          <w:szCs w:val="20"/>
        </w:rPr>
        <w:t>と</w:t>
      </w:r>
      <w:r>
        <w:rPr>
          <w:rFonts w:ascii="メイリオ" w:eastAsia="メイリオ" w:hAnsi="メイリオ" w:hint="eastAsia"/>
          <w:sz w:val="20"/>
          <w:szCs w:val="20"/>
        </w:rPr>
        <w:t>する。</w:t>
      </w:r>
    </w:p>
    <w:p w14:paraId="4B45FF65" w14:textId="77777777" w:rsidR="00654A6F" w:rsidRDefault="00CE49F8" w:rsidP="00654A6F">
      <w:pPr>
        <w:spacing w:line="280" w:lineRule="exact"/>
        <w:ind w:firstLineChars="150" w:firstLine="274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ソックスについては白、紺、黒</w:t>
      </w:r>
      <w:r w:rsidR="00654A6F">
        <w:rPr>
          <w:rFonts w:ascii="メイリオ" w:eastAsia="メイリオ" w:hAnsi="メイリオ" w:hint="eastAsia"/>
          <w:sz w:val="20"/>
          <w:szCs w:val="20"/>
        </w:rPr>
        <w:t>、グレー</w:t>
      </w:r>
      <w:r w:rsidRPr="0024430C">
        <w:rPr>
          <w:rFonts w:ascii="メイリオ" w:eastAsia="メイリオ" w:hAnsi="メイリオ" w:hint="eastAsia"/>
          <w:sz w:val="20"/>
          <w:szCs w:val="20"/>
        </w:rPr>
        <w:t>は可。冬季は女子の黒、紺無地のタイツは</w:t>
      </w:r>
      <w:r w:rsidR="00654A6F">
        <w:rPr>
          <w:rFonts w:ascii="メイリオ" w:eastAsia="メイリオ" w:hAnsi="メイリオ" w:hint="eastAsia"/>
          <w:sz w:val="20"/>
          <w:szCs w:val="20"/>
        </w:rPr>
        <w:t>使用</w:t>
      </w:r>
      <w:r w:rsidRPr="0024430C">
        <w:rPr>
          <w:rFonts w:ascii="メイリオ" w:eastAsia="メイリオ" w:hAnsi="メイリオ" w:hint="eastAsia"/>
          <w:sz w:val="20"/>
          <w:szCs w:val="20"/>
        </w:rPr>
        <w:t>可</w:t>
      </w:r>
      <w:r w:rsidR="00654A6F">
        <w:rPr>
          <w:rFonts w:ascii="メイリオ" w:eastAsia="メイリオ" w:hAnsi="メイリオ" w:hint="eastAsia"/>
          <w:sz w:val="20"/>
          <w:szCs w:val="20"/>
        </w:rPr>
        <w:t>と</w:t>
      </w:r>
      <w:r w:rsidRPr="0024430C">
        <w:rPr>
          <w:rFonts w:ascii="メイリオ" w:eastAsia="メイリオ" w:hAnsi="メイリオ" w:hint="eastAsia"/>
          <w:sz w:val="20"/>
          <w:szCs w:val="20"/>
        </w:rPr>
        <w:t>する。</w:t>
      </w:r>
    </w:p>
    <w:p w14:paraId="5763AEE4" w14:textId="77777777" w:rsidR="00654A6F" w:rsidRDefault="00654A6F" w:rsidP="00654A6F">
      <w:pPr>
        <w:spacing w:line="280" w:lineRule="exact"/>
        <w:ind w:left="283" w:hangingChars="155" w:hanging="283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/>
          <w:sz w:val="20"/>
          <w:szCs w:val="20"/>
        </w:rPr>
        <w:t>(5)</w:t>
      </w:r>
      <w:r>
        <w:rPr>
          <w:rFonts w:ascii="メイリオ" w:eastAsia="メイリオ" w:hAnsi="メイリオ" w:hint="eastAsia"/>
          <w:sz w:val="20"/>
          <w:szCs w:val="20"/>
        </w:rPr>
        <w:t>詰襟、ジャケット、ブレザー等の上着の下に着用する防寒用の衣類は、黒・紺・グレー等のセーター・カーディガン等とする。フード付きの物は使用しない。</w:t>
      </w:r>
    </w:p>
    <w:p w14:paraId="26393B91" w14:textId="77777777" w:rsidR="00654A6F" w:rsidRPr="00654A6F" w:rsidRDefault="00654A6F" w:rsidP="00654A6F">
      <w:pPr>
        <w:spacing w:line="280" w:lineRule="exact"/>
        <w:ind w:left="283" w:hangingChars="155" w:hanging="283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 xml:space="preserve"> (</w:t>
      </w:r>
      <w:r>
        <w:rPr>
          <w:rFonts w:ascii="メイリオ" w:eastAsia="メイリオ" w:hAnsi="メイリオ" w:hint="eastAsia"/>
          <w:sz w:val="20"/>
          <w:szCs w:val="20"/>
        </w:rPr>
        <w:t>6</w:t>
      </w:r>
      <w:r>
        <w:rPr>
          <w:rFonts w:ascii="メイリオ" w:eastAsia="メイリオ" w:hAnsi="メイリオ"/>
          <w:sz w:val="20"/>
          <w:szCs w:val="20"/>
        </w:rPr>
        <w:t>)</w:t>
      </w:r>
      <w:r>
        <w:rPr>
          <w:rFonts w:ascii="メイリオ" w:eastAsia="メイリオ" w:hAnsi="メイリオ" w:hint="eastAsia"/>
          <w:sz w:val="20"/>
          <w:szCs w:val="20"/>
        </w:rPr>
        <w:t>冬季に着用する防寒用の上着は黒・紺・グレー等の派手でない物とし、原則として屋内では着用しない。</w:t>
      </w:r>
    </w:p>
    <w:p w14:paraId="7CAF023D" w14:textId="77777777" w:rsidR="00654A6F" w:rsidRPr="0024430C" w:rsidRDefault="00654A6F" w:rsidP="00654A6F">
      <w:pPr>
        <w:spacing w:line="280" w:lineRule="exact"/>
        <w:ind w:left="283" w:hangingChars="155" w:hanging="283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/>
          <w:sz w:val="20"/>
          <w:szCs w:val="20"/>
        </w:rPr>
        <w:t>(</w:t>
      </w:r>
      <w:r>
        <w:rPr>
          <w:rFonts w:ascii="メイリオ" w:eastAsia="メイリオ" w:hAnsi="メイリオ" w:hint="eastAsia"/>
          <w:sz w:val="20"/>
          <w:szCs w:val="20"/>
        </w:rPr>
        <w:t>7</w:t>
      </w:r>
      <w:r>
        <w:rPr>
          <w:rFonts w:ascii="メイリオ" w:eastAsia="メイリオ" w:hAnsi="メイリオ"/>
          <w:sz w:val="20"/>
          <w:szCs w:val="20"/>
        </w:rPr>
        <w:t>)</w:t>
      </w:r>
      <w:r>
        <w:rPr>
          <w:rFonts w:ascii="メイリオ" w:eastAsia="メイリオ" w:hAnsi="メイリオ" w:hint="eastAsia"/>
          <w:sz w:val="20"/>
          <w:szCs w:val="20"/>
        </w:rPr>
        <w:t>通学用の履物は派手でない歩行しやすいものとし、校内では白を基調とした上履きを使用すること。</w:t>
      </w:r>
    </w:p>
    <w:p w14:paraId="60F5D2D2" w14:textId="77777777" w:rsidR="00670C5B" w:rsidRDefault="00654A6F" w:rsidP="00654A6F">
      <w:pPr>
        <w:spacing w:line="280" w:lineRule="exact"/>
        <w:ind w:leftChars="47" w:left="283" w:hangingChars="105" w:hanging="192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(8</w:t>
      </w:r>
      <w:r w:rsidR="009E7920" w:rsidRPr="0024430C">
        <w:rPr>
          <w:rFonts w:ascii="メイリオ" w:eastAsia="メイリオ" w:hAnsi="メイリオ" w:hint="eastAsia"/>
          <w:sz w:val="20"/>
          <w:szCs w:val="20"/>
        </w:rPr>
        <w:t>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ピアス、マニキュア</w:t>
      </w:r>
      <w:r w:rsidR="009514B2">
        <w:rPr>
          <w:rFonts w:ascii="メイリオ" w:eastAsia="メイリオ" w:hAnsi="メイリオ" w:hint="eastAsia"/>
          <w:sz w:val="20"/>
          <w:szCs w:val="20"/>
        </w:rPr>
        <w:t>、</w:t>
      </w:r>
      <w:r w:rsidR="009514B2" w:rsidRPr="0024430C">
        <w:rPr>
          <w:rFonts w:ascii="メイリオ" w:eastAsia="メイリオ" w:hAnsi="メイリオ" w:hint="eastAsia"/>
          <w:sz w:val="20"/>
          <w:szCs w:val="20"/>
        </w:rPr>
        <w:t>染髪、化粧</w:t>
      </w:r>
      <w:r w:rsidR="009514B2">
        <w:rPr>
          <w:rFonts w:ascii="メイリオ" w:eastAsia="メイリオ" w:hAnsi="メイリオ" w:hint="eastAsia"/>
          <w:sz w:val="20"/>
          <w:szCs w:val="20"/>
        </w:rPr>
        <w:t>等の装飾等は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禁止する。</w:t>
      </w:r>
      <w:r w:rsidR="009514B2">
        <w:rPr>
          <w:rFonts w:ascii="メイリオ" w:eastAsia="メイリオ" w:hAnsi="メイリオ" w:hint="eastAsia"/>
          <w:sz w:val="20"/>
          <w:szCs w:val="20"/>
        </w:rPr>
        <w:t>ただし</w:t>
      </w:r>
      <w:r w:rsidR="008A2448" w:rsidRPr="0024430C">
        <w:rPr>
          <w:rFonts w:ascii="メイリオ" w:eastAsia="メイリオ" w:hAnsi="メイリオ" w:hint="eastAsia"/>
          <w:sz w:val="20"/>
          <w:szCs w:val="20"/>
        </w:rPr>
        <w:t>、病状等</w:t>
      </w:r>
      <w:r w:rsidR="009514B2">
        <w:rPr>
          <w:rFonts w:ascii="メイリオ" w:eastAsia="メイリオ" w:hAnsi="メイリオ" w:hint="eastAsia"/>
          <w:sz w:val="20"/>
          <w:szCs w:val="20"/>
        </w:rPr>
        <w:t>、</w:t>
      </w:r>
      <w:r w:rsidR="008A2448" w:rsidRPr="0024430C">
        <w:rPr>
          <w:rFonts w:ascii="メイリオ" w:eastAsia="メイリオ" w:hAnsi="メイリオ" w:hint="eastAsia"/>
          <w:sz w:val="20"/>
          <w:szCs w:val="20"/>
        </w:rPr>
        <w:t>特別な事情</w:t>
      </w:r>
      <w:r>
        <w:rPr>
          <w:rFonts w:ascii="メイリオ" w:eastAsia="メイリオ" w:hAnsi="メイリオ" w:hint="eastAsia"/>
          <w:sz w:val="20"/>
          <w:szCs w:val="20"/>
        </w:rPr>
        <w:t>について</w:t>
      </w:r>
      <w:r w:rsidR="009514B2">
        <w:rPr>
          <w:rFonts w:ascii="メイリオ" w:eastAsia="メイリオ" w:hAnsi="メイリオ" w:hint="eastAsia"/>
          <w:sz w:val="20"/>
          <w:szCs w:val="20"/>
        </w:rPr>
        <w:t>は申出により許可する場合がある</w:t>
      </w:r>
      <w:r w:rsidR="008A2448" w:rsidRPr="0024430C">
        <w:rPr>
          <w:rFonts w:ascii="メイリオ" w:eastAsia="メイリオ" w:hAnsi="メイリオ" w:hint="eastAsia"/>
          <w:sz w:val="20"/>
          <w:szCs w:val="20"/>
        </w:rPr>
        <w:t>。</w:t>
      </w:r>
    </w:p>
    <w:p w14:paraId="51A5BB73" w14:textId="77777777" w:rsidR="00224F77" w:rsidRDefault="00224F77" w:rsidP="00670C5B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</w:p>
    <w:p w14:paraId="5E14F99A" w14:textId="77777777" w:rsidR="001F13C2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～中学部～</w:t>
      </w:r>
    </w:p>
    <w:p w14:paraId="65B86614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>【制服について】</w:t>
      </w:r>
    </w:p>
    <w:p w14:paraId="6E310500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・スカート</w:t>
      </w:r>
      <w:r>
        <w:rPr>
          <w:rFonts w:ascii="メイリオ" w:eastAsia="メイリオ" w:hAnsi="メイリオ" w:hint="eastAsia"/>
          <w:sz w:val="20"/>
          <w:szCs w:val="20"/>
        </w:rPr>
        <w:t>(ズボン)</w:t>
      </w:r>
      <w:r w:rsidRPr="00670C5B">
        <w:rPr>
          <w:rFonts w:ascii="メイリオ" w:eastAsia="メイリオ" w:hAnsi="メイリオ" w:hint="eastAsia"/>
          <w:sz w:val="20"/>
          <w:szCs w:val="20"/>
        </w:rPr>
        <w:t>は無地またはチェックのもので、色は黒・紺・グレーとする。</w:t>
      </w:r>
    </w:p>
    <w:p w14:paraId="6999B4E1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・スカート丈はひざが隠れる程度の長さのもので、極端に長いものは使用しないこと。　</w:t>
      </w:r>
    </w:p>
    <w:p w14:paraId="48BCFA86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・カッターシャツの色は基本的に白を使用する。白・</w:t>
      </w:r>
      <w:r>
        <w:rPr>
          <w:rFonts w:ascii="メイリオ" w:eastAsia="メイリオ" w:hAnsi="メイリオ" w:hint="eastAsia"/>
          <w:sz w:val="20"/>
          <w:szCs w:val="20"/>
        </w:rPr>
        <w:t>紺・</w:t>
      </w:r>
      <w:r w:rsidRPr="00670C5B">
        <w:rPr>
          <w:rFonts w:ascii="メイリオ" w:eastAsia="メイリオ" w:hAnsi="メイリオ" w:hint="eastAsia"/>
          <w:sz w:val="20"/>
          <w:szCs w:val="20"/>
        </w:rPr>
        <w:t>グレーのポロシャツも可</w:t>
      </w:r>
    </w:p>
    <w:p w14:paraId="14E3B7E8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・カッターシャツの下に着るシャツの色は白、柄などが写らないものにすること。</w:t>
      </w:r>
    </w:p>
    <w:p w14:paraId="7F12EEDB" w14:textId="77777777" w:rsidR="001F13C2" w:rsidRPr="00670C5B" w:rsidRDefault="001F13C2" w:rsidP="001F13C2">
      <w:pPr>
        <w:spacing w:line="280" w:lineRule="exact"/>
        <w:ind w:leftChars="154" w:left="566" w:hangingChars="147" w:hanging="269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</w:t>
      </w:r>
      <w:r>
        <w:rPr>
          <w:rFonts w:ascii="メイリオ" w:eastAsia="メイリオ" w:hAnsi="メイリオ" w:hint="eastAsia"/>
          <w:sz w:val="20"/>
          <w:szCs w:val="20"/>
        </w:rPr>
        <w:t>詰襟学生服・</w:t>
      </w:r>
      <w:r w:rsidRPr="00670C5B">
        <w:rPr>
          <w:rFonts w:ascii="メイリオ" w:eastAsia="メイリオ" w:hAnsi="メイリオ" w:hint="eastAsia"/>
          <w:sz w:val="20"/>
          <w:szCs w:val="20"/>
        </w:rPr>
        <w:t>ジャケットを着用しない場合</w:t>
      </w:r>
      <w:r>
        <w:rPr>
          <w:rFonts w:ascii="メイリオ" w:eastAsia="メイリオ" w:hAnsi="メイリオ" w:hint="eastAsia"/>
          <w:sz w:val="20"/>
          <w:szCs w:val="20"/>
        </w:rPr>
        <w:t>、</w:t>
      </w:r>
      <w:r w:rsidRPr="00670C5B">
        <w:rPr>
          <w:rFonts w:ascii="メイリオ" w:eastAsia="メイリオ" w:hAnsi="メイリオ" w:hint="eastAsia"/>
          <w:sz w:val="20"/>
          <w:szCs w:val="20"/>
        </w:rPr>
        <w:t>又はセーラー服の上に着る場合は黒・紺・グレーのセーター又はカーディガンを着用すること。</w:t>
      </w:r>
    </w:p>
    <w:p w14:paraId="146254E0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/>
          <w:sz w:val="20"/>
          <w:szCs w:val="20"/>
        </w:rPr>
        <w:t xml:space="preserve">　・</w:t>
      </w:r>
      <w:r w:rsidRPr="00670C5B">
        <w:rPr>
          <w:rFonts w:ascii="メイリオ" w:eastAsia="メイリオ" w:hAnsi="メイリオ" w:hint="eastAsia"/>
          <w:sz w:val="20"/>
          <w:szCs w:val="20"/>
        </w:rPr>
        <w:t>フード付きのものは使用しないこと。</w:t>
      </w:r>
    </w:p>
    <w:p w14:paraId="1B5EDF08" w14:textId="77777777" w:rsidR="001F13C2" w:rsidRPr="00670C5B" w:rsidRDefault="001F13C2" w:rsidP="001F13C2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>【履き物について】</w:t>
      </w:r>
    </w:p>
    <w:p w14:paraId="219EFE97" w14:textId="77777777" w:rsidR="001F13C2" w:rsidRPr="00A153C1" w:rsidRDefault="001F13C2" w:rsidP="00A153C1">
      <w:pPr>
        <w:spacing w:line="280" w:lineRule="exact"/>
        <w:ind w:leftChars="12" w:left="23" w:firstLineChars="150" w:firstLine="274"/>
        <w:rPr>
          <w:rFonts w:ascii="メイリオ" w:eastAsia="メイリオ" w:hAnsi="メイリオ"/>
          <w:sz w:val="20"/>
          <w:szCs w:val="20"/>
        </w:rPr>
      </w:pPr>
      <w:r w:rsidRPr="00670C5B">
        <w:rPr>
          <w:rFonts w:ascii="メイリオ" w:eastAsia="メイリオ" w:hAnsi="メイリオ" w:hint="eastAsia"/>
          <w:sz w:val="20"/>
          <w:szCs w:val="20"/>
        </w:rPr>
        <w:t xml:space="preserve">　・基本的には白を基調とした派手でないものを使用すること。</w:t>
      </w:r>
    </w:p>
    <w:p w14:paraId="6B99A1AC" w14:textId="77777777" w:rsidR="00F512A0" w:rsidRPr="00AD7DF1" w:rsidRDefault="006A75A2" w:rsidP="00AD7DF1">
      <w:pPr>
        <w:spacing w:line="28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3AF55" wp14:editId="5AAA4630">
                <wp:simplePos x="0" y="0"/>
                <wp:positionH relativeFrom="column">
                  <wp:posOffset>-5715</wp:posOffset>
                </wp:positionH>
                <wp:positionV relativeFrom="paragraph">
                  <wp:posOffset>78740</wp:posOffset>
                </wp:positionV>
                <wp:extent cx="1800225" cy="284480"/>
                <wp:effectExtent l="13335" t="12065" r="15240" b="2667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0AE363" w14:textId="77777777" w:rsidR="008D7271" w:rsidRPr="00F512A0" w:rsidRDefault="008D7271" w:rsidP="00F512A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３　生活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3AF55" id="AutoShape 14" o:spid="_x0000_s1034" type="#_x0000_t98" style="position:absolute;left:0;text-align:left;margin-left:-.45pt;margin-top:6.2pt;width:141.7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4B0AE363" w14:textId="77777777" w:rsidR="008D7271" w:rsidRPr="00F512A0" w:rsidRDefault="008D7271" w:rsidP="00F512A0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３　生活</w:t>
                      </w:r>
                      <w:r w:rsidRPr="007702AF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FDC33E0" w14:textId="77777777" w:rsidR="00F512A0" w:rsidRPr="003F6195" w:rsidRDefault="00F512A0" w:rsidP="003F6195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14:paraId="3DBF03E6" w14:textId="77777777" w:rsidR="003F6195" w:rsidRPr="0024430C" w:rsidRDefault="003F6195" w:rsidP="00612A6D">
      <w:pPr>
        <w:spacing w:line="280" w:lineRule="exact"/>
        <w:ind w:leftChars="50" w:left="279" w:hangingChars="100" w:hanging="183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(1)</w:t>
      </w:r>
      <w:r w:rsidR="008D7271">
        <w:rPr>
          <w:rFonts w:ascii="メイリオ" w:eastAsia="メイリオ" w:hAnsi="メイリオ" w:hint="eastAsia"/>
          <w:sz w:val="20"/>
          <w:szCs w:val="20"/>
        </w:rPr>
        <w:t>夜間の外出は保護者同伴とする。（午後１０時～午前4時の間は深夜徘徊とみな</w:t>
      </w:r>
      <w:r w:rsidR="00CB5C30">
        <w:rPr>
          <w:rFonts w:ascii="メイリオ" w:eastAsia="メイリオ" w:hAnsi="メイリオ" w:hint="eastAsia"/>
          <w:sz w:val="20"/>
          <w:szCs w:val="20"/>
        </w:rPr>
        <w:t>され</w:t>
      </w:r>
      <w:r w:rsidR="008D7271">
        <w:rPr>
          <w:rFonts w:ascii="メイリオ" w:eastAsia="メイリオ" w:hAnsi="メイリオ" w:hint="eastAsia"/>
          <w:sz w:val="20"/>
          <w:szCs w:val="20"/>
        </w:rPr>
        <w:t>、補導の対象とな</w:t>
      </w:r>
      <w:r w:rsidR="00CB5C30">
        <w:rPr>
          <w:rFonts w:ascii="メイリオ" w:eastAsia="メイリオ" w:hAnsi="メイリオ" w:hint="eastAsia"/>
          <w:sz w:val="20"/>
          <w:szCs w:val="20"/>
        </w:rPr>
        <w:t>る</w:t>
      </w:r>
      <w:r w:rsidR="008D7271">
        <w:rPr>
          <w:rFonts w:ascii="メイリオ" w:eastAsia="メイリオ" w:hAnsi="メイリオ" w:hint="eastAsia"/>
          <w:sz w:val="20"/>
          <w:szCs w:val="20"/>
        </w:rPr>
        <w:t>）</w:t>
      </w:r>
    </w:p>
    <w:p w14:paraId="64055B34" w14:textId="77777777" w:rsidR="003F6195" w:rsidRPr="008C22D7" w:rsidRDefault="003F6195" w:rsidP="00612A6D">
      <w:pPr>
        <w:spacing w:line="280" w:lineRule="exact"/>
        <w:ind w:leftChars="50" w:left="370" w:hangingChars="150" w:hanging="274"/>
        <w:rPr>
          <w:rFonts w:ascii="メイリオ" w:eastAsia="メイリオ" w:hAnsi="メイリオ"/>
          <w:sz w:val="20"/>
          <w:szCs w:val="20"/>
        </w:rPr>
      </w:pPr>
      <w:r w:rsidRPr="008C22D7">
        <w:rPr>
          <w:rFonts w:ascii="メイリオ" w:eastAsia="メイリオ" w:hAnsi="メイリオ" w:hint="eastAsia"/>
          <w:sz w:val="20"/>
          <w:szCs w:val="20"/>
        </w:rPr>
        <w:t>(2)</w:t>
      </w:r>
      <w:r w:rsidR="0028745E" w:rsidRPr="008C22D7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6F71EB" w:rsidRPr="008C22D7">
        <w:rPr>
          <w:rFonts w:ascii="メイリオ" w:eastAsia="メイリオ" w:hAnsi="メイリオ" w:hint="eastAsia"/>
          <w:sz w:val="20"/>
          <w:szCs w:val="20"/>
        </w:rPr>
        <w:t>１６</w:t>
      </w:r>
      <w:r w:rsidR="0028745E" w:rsidRPr="008C22D7">
        <w:rPr>
          <w:rFonts w:ascii="メイリオ" w:eastAsia="メイリオ" w:hAnsi="メイリオ" w:hint="eastAsia"/>
          <w:sz w:val="20"/>
          <w:szCs w:val="20"/>
        </w:rPr>
        <w:t>歳未満の児童生徒</w:t>
      </w:r>
      <w:r w:rsidR="00B17C0E" w:rsidRPr="008C22D7">
        <w:rPr>
          <w:rFonts w:ascii="メイリオ" w:eastAsia="メイリオ" w:hAnsi="メイリオ" w:hint="eastAsia"/>
          <w:sz w:val="20"/>
          <w:szCs w:val="20"/>
        </w:rPr>
        <w:t>が</w:t>
      </w:r>
      <w:r w:rsidR="0028745E" w:rsidRPr="008C22D7">
        <w:rPr>
          <w:rFonts w:ascii="メイリオ" w:eastAsia="メイリオ" w:hAnsi="メイリオ" w:hint="eastAsia"/>
          <w:sz w:val="20"/>
          <w:szCs w:val="20"/>
        </w:rPr>
        <w:t>午後6時～午後</w:t>
      </w:r>
      <w:r w:rsidR="006F71EB" w:rsidRPr="008C22D7">
        <w:rPr>
          <w:rFonts w:ascii="メイリオ" w:eastAsia="メイリオ" w:hAnsi="メイリオ" w:hint="eastAsia"/>
          <w:sz w:val="20"/>
          <w:szCs w:val="20"/>
        </w:rPr>
        <w:t>１０</w:t>
      </w:r>
      <w:r w:rsidR="0028745E" w:rsidRPr="008C22D7">
        <w:rPr>
          <w:rFonts w:ascii="メイリオ" w:eastAsia="メイリオ" w:hAnsi="メイリオ" w:hint="eastAsia"/>
          <w:sz w:val="20"/>
          <w:szCs w:val="20"/>
        </w:rPr>
        <w:t>時の時間帯にカラオケ、ゲームセンター等へ入場する場合は</w:t>
      </w:r>
      <w:r w:rsidR="008D7271" w:rsidRPr="008C22D7">
        <w:rPr>
          <w:rFonts w:ascii="メイリオ" w:eastAsia="メイリオ" w:hAnsi="メイリオ" w:hint="eastAsia"/>
          <w:sz w:val="20"/>
          <w:szCs w:val="20"/>
        </w:rPr>
        <w:t>保護者同伴とする。</w:t>
      </w:r>
    </w:p>
    <w:p w14:paraId="3C88D320" w14:textId="77777777" w:rsidR="001F13C2" w:rsidRDefault="00BF58C3" w:rsidP="001F13C2">
      <w:pPr>
        <w:spacing w:line="280" w:lineRule="exact"/>
        <w:ind w:firstLineChars="50" w:firstLine="9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(</w:t>
      </w:r>
      <w:r w:rsidR="0028745E">
        <w:rPr>
          <w:rFonts w:ascii="メイリオ" w:eastAsia="メイリオ" w:hAnsi="メイリオ"/>
          <w:sz w:val="20"/>
          <w:szCs w:val="20"/>
        </w:rPr>
        <w:t>3</w:t>
      </w:r>
      <w:r>
        <w:rPr>
          <w:rFonts w:ascii="メイリオ" w:eastAsia="メイリオ" w:hAnsi="メイリオ" w:hint="eastAsia"/>
          <w:sz w:val="20"/>
          <w:szCs w:val="20"/>
        </w:rPr>
        <w:t>)</w:t>
      </w:r>
      <w:r w:rsidR="00F25817">
        <w:rPr>
          <w:rFonts w:ascii="メイリオ" w:eastAsia="メイリオ" w:hAnsi="メイリオ" w:hint="eastAsia"/>
          <w:sz w:val="20"/>
          <w:szCs w:val="20"/>
        </w:rPr>
        <w:t>飲酒、喫煙等の法律に触れる行為は、</w:t>
      </w:r>
      <w:r w:rsidR="008D7271">
        <w:rPr>
          <w:rFonts w:ascii="メイリオ" w:eastAsia="メイリオ" w:hAnsi="メイリオ" w:hint="eastAsia"/>
          <w:sz w:val="20"/>
          <w:szCs w:val="20"/>
        </w:rPr>
        <w:t>謹慎を伴う処分の対象となる。</w:t>
      </w:r>
    </w:p>
    <w:p w14:paraId="069F09E4" w14:textId="77777777" w:rsidR="001F13C2" w:rsidRDefault="001F13C2" w:rsidP="00AE016E">
      <w:pPr>
        <w:spacing w:line="280" w:lineRule="exact"/>
        <w:rPr>
          <w:rFonts w:ascii="メイリオ" w:eastAsia="メイリオ" w:hAnsi="メイリオ" w:hint="eastAsia"/>
          <w:sz w:val="20"/>
          <w:szCs w:val="20"/>
        </w:rPr>
      </w:pPr>
    </w:p>
    <w:p w14:paraId="1E4B1B37" w14:textId="77777777" w:rsidR="001F13C2" w:rsidRDefault="001F13C2" w:rsidP="001F13C2">
      <w:pPr>
        <w:spacing w:line="280" w:lineRule="exact"/>
        <w:ind w:firstLineChars="50" w:firstLine="9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3985F" wp14:editId="0F0954C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800225" cy="284480"/>
                <wp:effectExtent l="0" t="0" r="47625" b="508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ECF7C8" w14:textId="77777777" w:rsidR="008D7271" w:rsidRDefault="008D7271" w:rsidP="0024430C">
                            <w:pPr>
                              <w:spacing w:line="30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４</w:t>
                            </w:r>
                            <w:r w:rsidRPr="007702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交通安全等について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985F" id="AutoShape 8" o:spid="_x0000_s1035" type="#_x0000_t98" style="position:absolute;left:0;text-align:left;margin-left:0;margin-top:1.15pt;width:141.75pt;height:22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62ECF7C8" w14:textId="77777777" w:rsidR="008D7271" w:rsidRDefault="008D7271" w:rsidP="0024430C">
                      <w:pPr>
                        <w:spacing w:line="300" w:lineRule="exac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４</w:t>
                      </w:r>
                      <w:r w:rsidRPr="007702AF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交通安全等について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FC6FA" w14:textId="77777777" w:rsidR="001F13C2" w:rsidRDefault="001F13C2" w:rsidP="001F13C2">
      <w:pPr>
        <w:spacing w:line="280" w:lineRule="exact"/>
        <w:ind w:firstLineChars="50" w:firstLine="91"/>
        <w:rPr>
          <w:rFonts w:ascii="メイリオ" w:eastAsia="メイリオ" w:hAnsi="メイリオ"/>
          <w:sz w:val="20"/>
          <w:szCs w:val="20"/>
        </w:rPr>
      </w:pPr>
    </w:p>
    <w:p w14:paraId="6F612EEC" w14:textId="77777777" w:rsidR="003A117B" w:rsidRPr="0024430C" w:rsidRDefault="003A117B" w:rsidP="001F13C2">
      <w:pPr>
        <w:spacing w:line="280" w:lineRule="exact"/>
        <w:ind w:firstLineChars="50" w:firstLine="91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(1)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交通</w:t>
      </w:r>
      <w:r w:rsidR="00326BF6" w:rsidRPr="0024430C">
        <w:rPr>
          <w:rFonts w:ascii="メイリオ" w:eastAsia="メイリオ" w:hAnsi="メイリオ" w:hint="eastAsia"/>
          <w:sz w:val="20"/>
          <w:szCs w:val="20"/>
        </w:rPr>
        <w:t>ルール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を遵守し、交通安全に</w:t>
      </w:r>
      <w:r w:rsidR="00326BF6" w:rsidRPr="0024430C">
        <w:rPr>
          <w:rFonts w:ascii="メイリオ" w:eastAsia="メイリオ" w:hAnsi="メイリオ" w:hint="eastAsia"/>
          <w:sz w:val="20"/>
          <w:szCs w:val="20"/>
        </w:rPr>
        <w:t>努めること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。</w:t>
      </w:r>
    </w:p>
    <w:p w14:paraId="7E520639" w14:textId="77777777" w:rsidR="003A117B" w:rsidRPr="0024430C" w:rsidRDefault="003A117B" w:rsidP="00612A6D">
      <w:pPr>
        <w:spacing w:line="280" w:lineRule="exact"/>
        <w:ind w:firstLineChars="50" w:firstLine="91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cs="Times New Roman" w:hint="eastAsia"/>
          <w:bCs/>
          <w:sz w:val="20"/>
          <w:szCs w:val="20"/>
        </w:rPr>
        <w:t>(2)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原動機付き自転車・自動二輪</w:t>
      </w:r>
      <w:r w:rsidR="00654A6F">
        <w:rPr>
          <w:rFonts w:ascii="メイリオ" w:eastAsia="メイリオ" w:hAnsi="メイリオ" w:hint="eastAsia"/>
          <w:sz w:val="20"/>
          <w:szCs w:val="20"/>
        </w:rPr>
        <w:t>等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の免許取得は禁止する。</w:t>
      </w:r>
    </w:p>
    <w:p w14:paraId="2BC5A787" w14:textId="77777777" w:rsidR="00061792" w:rsidRPr="0024430C" w:rsidRDefault="003A117B" w:rsidP="00612A6D">
      <w:pPr>
        <w:spacing w:line="280" w:lineRule="exact"/>
        <w:ind w:firstLineChars="50" w:firstLine="91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(3)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普通免許取得について</w:t>
      </w:r>
    </w:p>
    <w:p w14:paraId="58B8B265" w14:textId="77777777" w:rsidR="00654A6F" w:rsidRDefault="00326BF6" w:rsidP="00612A6D">
      <w:pPr>
        <w:spacing w:line="280" w:lineRule="exact"/>
        <w:ind w:leftChars="245" w:left="746" w:hangingChars="150" w:hanging="274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ｱ）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普通免許の取得については原則禁止とする。</w:t>
      </w:r>
    </w:p>
    <w:p w14:paraId="40A0AA0D" w14:textId="77777777" w:rsidR="001B7FAF" w:rsidRPr="0024430C" w:rsidRDefault="001B7FAF" w:rsidP="00654A6F">
      <w:pPr>
        <w:spacing w:line="280" w:lineRule="exact"/>
        <w:ind w:leftChars="345" w:left="756" w:hangingChars="50" w:hanging="91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ただし、</w:t>
      </w:r>
      <w:r w:rsidR="00EC0E0B" w:rsidRPr="0024430C">
        <w:rPr>
          <w:rFonts w:ascii="メイリオ" w:eastAsia="メイリオ" w:hAnsi="メイリオ" w:hint="eastAsia"/>
          <w:sz w:val="20"/>
          <w:szCs w:val="20"/>
        </w:rPr>
        <w:t>希望する</w:t>
      </w:r>
      <w:r w:rsidR="00061792" w:rsidRPr="0024430C">
        <w:rPr>
          <w:rFonts w:ascii="メイリオ" w:eastAsia="メイリオ" w:hAnsi="メイリオ" w:hint="eastAsia"/>
          <w:sz w:val="20"/>
          <w:szCs w:val="20"/>
        </w:rPr>
        <w:t>高等部３年生</w:t>
      </w:r>
      <w:r w:rsidR="00EC0E0B" w:rsidRPr="0024430C">
        <w:rPr>
          <w:rFonts w:ascii="メイリオ" w:eastAsia="メイリオ" w:hAnsi="メイリオ" w:hint="eastAsia"/>
          <w:sz w:val="20"/>
          <w:szCs w:val="20"/>
        </w:rPr>
        <w:t>に限り、</w:t>
      </w:r>
      <w:r w:rsidR="00061792" w:rsidRPr="0024430C">
        <w:rPr>
          <w:rFonts w:ascii="メイリオ" w:eastAsia="メイリオ" w:hAnsi="メイリオ" w:hint="eastAsia"/>
          <w:sz w:val="20"/>
          <w:szCs w:val="20"/>
        </w:rPr>
        <w:t>下記</w:t>
      </w:r>
      <w:r w:rsidR="00654A6F">
        <w:rPr>
          <w:rFonts w:ascii="メイリオ" w:eastAsia="メイリオ" w:hAnsi="メイリオ" w:hint="eastAsia"/>
          <w:sz w:val="20"/>
          <w:szCs w:val="20"/>
        </w:rPr>
        <w:t>の条件を満たした場合に</w:t>
      </w:r>
      <w:r w:rsidR="00061792" w:rsidRPr="0024430C">
        <w:rPr>
          <w:rFonts w:ascii="メイリオ" w:eastAsia="メイリオ" w:hAnsi="メイリオ" w:hint="eastAsia"/>
          <w:sz w:val="20"/>
          <w:szCs w:val="20"/>
        </w:rPr>
        <w:t>普通免許取得を認める。</w:t>
      </w:r>
    </w:p>
    <w:p w14:paraId="6EA89AFF" w14:textId="77777777" w:rsidR="00061792" w:rsidRPr="0024430C" w:rsidRDefault="008A2448" w:rsidP="00612A6D">
      <w:pPr>
        <w:spacing w:line="280" w:lineRule="exact"/>
        <w:ind w:firstLineChars="400" w:firstLine="731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①就職</w:t>
      </w:r>
      <w:r w:rsidR="009E7920" w:rsidRPr="0024430C">
        <w:rPr>
          <w:rFonts w:ascii="メイリオ" w:eastAsia="メイリオ" w:hAnsi="メイリオ" w:hint="eastAsia"/>
          <w:sz w:val="20"/>
          <w:szCs w:val="20"/>
        </w:rPr>
        <w:t>内定者</w:t>
      </w:r>
      <w:r w:rsidR="007702AF" w:rsidRPr="0024430C">
        <w:rPr>
          <w:rFonts w:ascii="メイリオ" w:eastAsia="メイリオ" w:hAnsi="メイリオ" w:hint="eastAsia"/>
          <w:sz w:val="20"/>
          <w:szCs w:val="20"/>
        </w:rPr>
        <w:t>(自動車学校入校時期)</w:t>
      </w:r>
      <w:r w:rsidR="00061792" w:rsidRPr="0024430C">
        <w:rPr>
          <w:rFonts w:ascii="メイリオ" w:eastAsia="メイリオ" w:hAnsi="メイリオ" w:hint="eastAsia"/>
          <w:sz w:val="20"/>
          <w:szCs w:val="20"/>
        </w:rPr>
        <w:t>…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２学期の中間考査終了後</w:t>
      </w:r>
    </w:p>
    <w:p w14:paraId="554F2684" w14:textId="77777777" w:rsidR="00061792" w:rsidRDefault="00061792" w:rsidP="00612A6D">
      <w:pPr>
        <w:spacing w:line="280" w:lineRule="exact"/>
        <w:ind w:firstLineChars="400" w:firstLine="731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②</w:t>
      </w:r>
      <w:r w:rsidR="009E7920" w:rsidRPr="0024430C">
        <w:rPr>
          <w:rFonts w:ascii="メイリオ" w:eastAsia="メイリオ" w:hAnsi="メイリオ" w:hint="eastAsia"/>
          <w:sz w:val="20"/>
          <w:szCs w:val="20"/>
        </w:rPr>
        <w:t>就職・</w:t>
      </w:r>
      <w:r w:rsidR="008A2448" w:rsidRPr="0024430C">
        <w:rPr>
          <w:rFonts w:ascii="メイリオ" w:eastAsia="メイリオ" w:hAnsi="メイリオ" w:hint="eastAsia"/>
          <w:sz w:val="20"/>
          <w:szCs w:val="20"/>
        </w:rPr>
        <w:t>進学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希望者</w:t>
      </w:r>
      <w:r w:rsidR="007702AF" w:rsidRPr="0024430C">
        <w:rPr>
          <w:rFonts w:ascii="メイリオ" w:eastAsia="メイリオ" w:hAnsi="メイリオ" w:hint="eastAsia"/>
          <w:sz w:val="20"/>
          <w:szCs w:val="20"/>
        </w:rPr>
        <w:t>(自動車学校入校時期)</w:t>
      </w:r>
      <w:r w:rsidRPr="0024430C">
        <w:rPr>
          <w:rFonts w:ascii="メイリオ" w:eastAsia="メイリオ" w:hAnsi="メイリオ" w:hint="eastAsia"/>
          <w:sz w:val="20"/>
          <w:szCs w:val="20"/>
        </w:rPr>
        <w:t>…２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学期の期末考査終了後</w:t>
      </w:r>
    </w:p>
    <w:p w14:paraId="588575C9" w14:textId="77777777" w:rsidR="001B7FAF" w:rsidRPr="0024430C" w:rsidRDefault="00061792" w:rsidP="00612A6D">
      <w:pPr>
        <w:spacing w:line="280" w:lineRule="exact"/>
        <w:ind w:leftChars="245" w:left="746" w:hangingChars="150" w:hanging="274"/>
        <w:rPr>
          <w:rFonts w:ascii="メイリオ" w:eastAsia="メイリオ" w:hAnsi="メイリオ" w:cs="Times New Roman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 xml:space="preserve">ｲ) </w:t>
      </w:r>
      <w:r w:rsidR="009E7920" w:rsidRPr="0024430C">
        <w:rPr>
          <w:rFonts w:ascii="メイリオ" w:eastAsia="メイリオ" w:hAnsi="メイリオ" w:hint="eastAsia"/>
          <w:sz w:val="20"/>
          <w:szCs w:val="20"/>
        </w:rPr>
        <w:t>校内の</w:t>
      </w:r>
      <w:r w:rsidR="007702AF" w:rsidRPr="0024430C">
        <w:rPr>
          <w:rFonts w:ascii="メイリオ" w:eastAsia="メイリオ" w:hAnsi="メイリオ" w:hint="eastAsia"/>
          <w:sz w:val="20"/>
          <w:szCs w:val="20"/>
        </w:rPr>
        <w:t>諸手続き</w:t>
      </w:r>
      <w:r w:rsidR="00654A6F">
        <w:rPr>
          <w:rFonts w:ascii="メイリオ" w:eastAsia="メイリオ" w:hAnsi="メイリオ" w:hint="eastAsia"/>
          <w:sz w:val="20"/>
          <w:szCs w:val="20"/>
        </w:rPr>
        <w:t>が完了し</w:t>
      </w:r>
      <w:r w:rsidR="007702AF" w:rsidRPr="0024430C">
        <w:rPr>
          <w:rFonts w:ascii="メイリオ" w:eastAsia="メイリオ" w:hAnsi="メイリオ" w:hint="eastAsia"/>
          <w:sz w:val="20"/>
          <w:szCs w:val="20"/>
        </w:rPr>
        <w:t>、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許可</w:t>
      </w:r>
      <w:r w:rsidR="00654A6F">
        <w:rPr>
          <w:rFonts w:ascii="メイリオ" w:eastAsia="メイリオ" w:hAnsi="メイリオ" w:hint="eastAsia"/>
          <w:sz w:val="20"/>
          <w:szCs w:val="20"/>
        </w:rPr>
        <w:t>が出てから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自動車学校入校</w:t>
      </w:r>
      <w:r w:rsidR="00654A6F">
        <w:rPr>
          <w:rFonts w:ascii="メイリオ" w:eastAsia="メイリオ" w:hAnsi="メイリオ" w:hint="eastAsia"/>
          <w:sz w:val="20"/>
          <w:szCs w:val="20"/>
        </w:rPr>
        <w:t>の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手続き</w:t>
      </w:r>
      <w:r w:rsidR="00654A6F">
        <w:rPr>
          <w:rFonts w:ascii="メイリオ" w:eastAsia="メイリオ" w:hAnsi="メイリオ" w:hint="eastAsia"/>
          <w:sz w:val="20"/>
          <w:szCs w:val="20"/>
        </w:rPr>
        <w:t>を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すること。</w:t>
      </w:r>
    </w:p>
    <w:p w14:paraId="13048613" w14:textId="77777777" w:rsidR="00061792" w:rsidRDefault="00061792" w:rsidP="00612A6D">
      <w:pPr>
        <w:spacing w:line="280" w:lineRule="exact"/>
        <w:ind w:leftChars="245" w:left="746" w:hangingChars="150" w:hanging="274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ｳ) 免許取得後は、速やかに学校に</w:t>
      </w:r>
      <w:r w:rsidR="007702AF" w:rsidRPr="0024430C">
        <w:rPr>
          <w:rFonts w:ascii="メイリオ" w:eastAsia="メイリオ" w:hAnsi="メイリオ" w:hint="eastAsia"/>
          <w:sz w:val="20"/>
          <w:szCs w:val="20"/>
        </w:rPr>
        <w:t>報告</w:t>
      </w:r>
      <w:r w:rsidR="00654A6F">
        <w:rPr>
          <w:rFonts w:ascii="メイリオ" w:eastAsia="メイリオ" w:hAnsi="メイリオ" w:hint="eastAsia"/>
          <w:sz w:val="20"/>
          <w:szCs w:val="20"/>
        </w:rPr>
        <w:t>すること</w:t>
      </w:r>
      <w:r w:rsidR="00654A6F" w:rsidRPr="0019517C">
        <w:rPr>
          <w:rFonts w:ascii="メイリオ" w:eastAsia="メイリオ" w:hAnsi="メイリオ" w:hint="eastAsia"/>
          <w:sz w:val="20"/>
          <w:szCs w:val="20"/>
        </w:rPr>
        <w:t>。</w:t>
      </w:r>
      <w:r w:rsidR="007702AF" w:rsidRPr="0019517C">
        <w:rPr>
          <w:rFonts w:ascii="メイリオ" w:eastAsia="メイリオ" w:hAnsi="メイリオ" w:hint="eastAsia"/>
          <w:sz w:val="20"/>
          <w:szCs w:val="20"/>
        </w:rPr>
        <w:t>運転免許証</w:t>
      </w:r>
      <w:r w:rsidR="009E7920" w:rsidRPr="0019517C">
        <w:rPr>
          <w:rFonts w:ascii="メイリオ" w:eastAsia="メイリオ" w:hAnsi="メイリオ" w:hint="eastAsia"/>
          <w:sz w:val="20"/>
          <w:szCs w:val="20"/>
        </w:rPr>
        <w:t>は</w:t>
      </w:r>
      <w:r w:rsidR="007702AF" w:rsidRPr="0019517C">
        <w:rPr>
          <w:rFonts w:ascii="メイリオ" w:eastAsia="メイリオ" w:hAnsi="メイリオ" w:hint="eastAsia"/>
          <w:sz w:val="20"/>
          <w:szCs w:val="20"/>
        </w:rPr>
        <w:t>卒業まで</w:t>
      </w:r>
      <w:r w:rsidR="00B9773C" w:rsidRPr="0019517C">
        <w:rPr>
          <w:rFonts w:ascii="メイリオ" w:eastAsia="メイリオ" w:hAnsi="メイリオ" w:hint="eastAsia"/>
          <w:sz w:val="20"/>
          <w:szCs w:val="20"/>
        </w:rPr>
        <w:t>保護者が適切に管理する</w:t>
      </w:r>
      <w:r w:rsidR="007702AF" w:rsidRPr="0019517C">
        <w:rPr>
          <w:rFonts w:ascii="メイリオ" w:eastAsia="メイリオ" w:hAnsi="メイリオ" w:hint="eastAsia"/>
          <w:sz w:val="20"/>
          <w:szCs w:val="20"/>
        </w:rPr>
        <w:t>。</w:t>
      </w:r>
    </w:p>
    <w:p w14:paraId="004912CA" w14:textId="77777777" w:rsidR="001F13C2" w:rsidRDefault="001F13C2" w:rsidP="00AE016E">
      <w:pPr>
        <w:spacing w:line="280" w:lineRule="exact"/>
        <w:rPr>
          <w:rFonts w:ascii="メイリオ" w:eastAsia="メイリオ" w:hAnsi="メイリオ" w:hint="eastAsia"/>
          <w:sz w:val="20"/>
          <w:szCs w:val="20"/>
        </w:rPr>
      </w:pPr>
    </w:p>
    <w:p w14:paraId="0E628DF4" w14:textId="77777777" w:rsidR="00224F77" w:rsidRDefault="001F13C2" w:rsidP="00612A6D">
      <w:pPr>
        <w:spacing w:line="280" w:lineRule="exact"/>
        <w:ind w:leftChars="245" w:left="746" w:hangingChars="150" w:hanging="274"/>
        <w:rPr>
          <w:rFonts w:ascii="メイリオ" w:eastAsia="メイリオ" w:hAnsi="メイリオ" w:cs="Times New Roman"/>
          <w:sz w:val="20"/>
          <w:szCs w:val="20"/>
        </w:rPr>
      </w:pPr>
      <w:r>
        <w:rPr>
          <w:rFonts w:ascii="メイリオ" w:eastAsia="メイリオ" w:hAnsi="メイリオ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6D93E" wp14:editId="45C9162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800225" cy="267335"/>
                <wp:effectExtent l="0" t="0" r="47625" b="482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73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98F7E9" w14:textId="77777777" w:rsidR="008D7271" w:rsidRDefault="00C660C2" w:rsidP="00AF5048">
                            <w:pPr>
                              <w:spacing w:line="28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５</w:t>
                            </w:r>
                            <w:r w:rsidR="008D7271" w:rsidRPr="002443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アルバイトについて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D93E" id="AutoShape 9" o:spid="_x0000_s1036" type="#_x0000_t98" style="position:absolute;left:0;text-align:left;margin-left:0;margin-top:2.8pt;width:141.75pt;height:21.0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3E98F7E9" w14:textId="77777777" w:rsidR="008D7271" w:rsidRDefault="00C660C2" w:rsidP="00AF5048">
                      <w:pPr>
                        <w:spacing w:line="280" w:lineRule="exac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５</w:t>
                      </w:r>
                      <w:r w:rsidR="008D7271" w:rsidRPr="0024430C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 xml:space="preserve">　アルバイトについて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C7074" w14:textId="77777777" w:rsidR="00AF5048" w:rsidRPr="00654A6F" w:rsidRDefault="00AF5048" w:rsidP="0024430C">
      <w:pPr>
        <w:spacing w:line="280" w:lineRule="exact"/>
        <w:rPr>
          <w:rFonts w:ascii="メイリオ" w:eastAsia="メイリオ" w:hAnsi="メイリオ" w:cs="Times New Roman"/>
          <w:sz w:val="20"/>
          <w:szCs w:val="20"/>
        </w:rPr>
      </w:pPr>
    </w:p>
    <w:p w14:paraId="0AA2FDCC" w14:textId="77777777" w:rsidR="009E7920" w:rsidRDefault="00A5371B" w:rsidP="00A5371B">
      <w:pPr>
        <w:spacing w:line="280" w:lineRule="exact"/>
        <w:ind w:leftChars="73" w:left="324" w:hangingChars="100" w:hanging="183"/>
        <w:rPr>
          <w:rFonts w:ascii="メイリオ" w:eastAsia="メイリオ" w:hAnsi="メイリオ"/>
          <w:sz w:val="20"/>
          <w:szCs w:val="20"/>
        </w:rPr>
      </w:pPr>
      <w:r w:rsidRPr="0024430C">
        <w:rPr>
          <w:rFonts w:ascii="メイリオ" w:eastAsia="メイリオ" w:hAnsi="メイリオ" w:hint="eastAsia"/>
          <w:sz w:val="20"/>
          <w:szCs w:val="20"/>
        </w:rPr>
        <w:t>(1)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アルバイトは</w:t>
      </w:r>
      <w:r w:rsidR="00326BF6" w:rsidRPr="0024430C">
        <w:rPr>
          <w:rFonts w:ascii="メイリオ" w:eastAsia="メイリオ" w:hAnsi="メイリオ" w:hint="eastAsia"/>
          <w:sz w:val="20"/>
          <w:szCs w:val="20"/>
        </w:rPr>
        <w:t>原則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禁止とする。ただし、</w:t>
      </w:r>
      <w:r w:rsidR="00654A6F">
        <w:rPr>
          <w:rFonts w:ascii="メイリオ" w:eastAsia="メイリオ" w:hAnsi="メイリオ" w:hint="eastAsia"/>
          <w:sz w:val="20"/>
          <w:szCs w:val="20"/>
        </w:rPr>
        <w:t>高等部の生徒については、</w:t>
      </w:r>
      <w:r w:rsidR="007B75CB">
        <w:rPr>
          <w:rFonts w:ascii="メイリオ" w:eastAsia="メイリオ" w:hAnsi="メイリオ" w:hint="eastAsia"/>
          <w:sz w:val="20"/>
          <w:szCs w:val="20"/>
        </w:rPr>
        <w:t>申出により</w:t>
      </w:r>
      <w:r w:rsidR="00654A6F">
        <w:rPr>
          <w:rFonts w:ascii="メイリオ" w:eastAsia="メイリオ" w:hAnsi="メイリオ" w:hint="eastAsia"/>
          <w:sz w:val="20"/>
          <w:szCs w:val="20"/>
        </w:rPr>
        <w:t>その</w:t>
      </w:r>
      <w:r w:rsidR="00880D58" w:rsidRPr="0024430C">
        <w:rPr>
          <w:rFonts w:ascii="メイリオ" w:eastAsia="メイリオ" w:hAnsi="メイリオ" w:hint="eastAsia"/>
          <w:sz w:val="20"/>
          <w:szCs w:val="20"/>
        </w:rPr>
        <w:t>理由が</w:t>
      </w:r>
      <w:r w:rsidR="003902C7">
        <w:rPr>
          <w:rFonts w:ascii="メイリオ" w:eastAsia="メイリオ" w:hAnsi="メイリオ" w:hint="eastAsia"/>
          <w:sz w:val="20"/>
          <w:szCs w:val="20"/>
        </w:rPr>
        <w:t>適切</w:t>
      </w:r>
      <w:r w:rsidR="00880D58" w:rsidRPr="0024430C">
        <w:rPr>
          <w:rFonts w:ascii="メイリオ" w:eastAsia="メイリオ" w:hAnsi="メイリオ" w:hint="eastAsia"/>
          <w:sz w:val="20"/>
          <w:szCs w:val="20"/>
        </w:rPr>
        <w:t>であると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認められ</w:t>
      </w:r>
      <w:r w:rsidR="00654A6F">
        <w:rPr>
          <w:rFonts w:ascii="メイリオ" w:eastAsia="メイリオ" w:hAnsi="メイリオ" w:hint="eastAsia"/>
          <w:sz w:val="20"/>
          <w:szCs w:val="20"/>
        </w:rPr>
        <w:t>れば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、</w:t>
      </w:r>
      <w:r w:rsidR="003902C7">
        <w:rPr>
          <w:rFonts w:ascii="メイリオ" w:eastAsia="メイリオ" w:hAnsi="メイリオ" w:hint="eastAsia"/>
          <w:sz w:val="20"/>
          <w:szCs w:val="20"/>
        </w:rPr>
        <w:t>許可</w:t>
      </w:r>
      <w:r w:rsidR="007B75CB">
        <w:rPr>
          <w:rFonts w:ascii="メイリオ" w:eastAsia="メイリオ" w:hAnsi="メイリオ" w:hint="eastAsia"/>
          <w:sz w:val="20"/>
          <w:szCs w:val="20"/>
        </w:rPr>
        <w:t>を</w:t>
      </w:r>
      <w:r w:rsidR="003902C7">
        <w:rPr>
          <w:rFonts w:ascii="メイリオ" w:eastAsia="メイリオ" w:hAnsi="メイリオ" w:hint="eastAsia"/>
          <w:sz w:val="20"/>
          <w:szCs w:val="20"/>
        </w:rPr>
        <w:t>する</w:t>
      </w:r>
      <w:r w:rsidR="00654A6F">
        <w:rPr>
          <w:rFonts w:ascii="メイリオ" w:eastAsia="メイリオ" w:hAnsi="メイリオ" w:hint="eastAsia"/>
          <w:sz w:val="20"/>
          <w:szCs w:val="20"/>
        </w:rPr>
        <w:t>場合がある</w:t>
      </w:r>
      <w:r w:rsidR="001B7FAF" w:rsidRPr="0024430C">
        <w:rPr>
          <w:rFonts w:ascii="メイリオ" w:eastAsia="メイリオ" w:hAnsi="メイリオ" w:hint="eastAsia"/>
          <w:sz w:val="20"/>
          <w:szCs w:val="20"/>
        </w:rPr>
        <w:t>。</w:t>
      </w:r>
    </w:p>
    <w:p w14:paraId="29EF3721" w14:textId="77777777" w:rsidR="00A5371B" w:rsidRPr="006477EF" w:rsidRDefault="00A5371B" w:rsidP="00A5371B">
      <w:pPr>
        <w:spacing w:line="280" w:lineRule="exact"/>
        <w:ind w:leftChars="73" w:left="324" w:hangingChars="100" w:hanging="183"/>
        <w:rPr>
          <w:rFonts w:ascii="メイリオ" w:eastAsia="メイリオ" w:hAnsi="メイリオ" w:cs="Times New Roman"/>
          <w:bCs/>
          <w:sz w:val="20"/>
          <w:szCs w:val="20"/>
        </w:rPr>
      </w:pPr>
      <w:r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(2)許可にあたっては、アルバイトの期間にかかわらず、</w:t>
      </w:r>
      <w:r w:rsidR="00357905"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保護者</w:t>
      </w:r>
      <w:r w:rsidR="00490D15"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等から</w:t>
      </w:r>
      <w:r w:rsidR="00357905"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、</w:t>
      </w:r>
      <w:r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アルバイト許可願いを提出すること。</w:t>
      </w:r>
      <w:r w:rsidR="00490D15" w:rsidRPr="006477EF">
        <w:rPr>
          <w:rFonts w:ascii="メイリオ" w:eastAsia="メイリオ" w:hAnsi="メイリオ" w:cs="Times New Roman" w:hint="eastAsia"/>
          <w:bCs/>
          <w:sz w:val="20"/>
          <w:szCs w:val="20"/>
        </w:rPr>
        <w:t>許可の判断には以下に留意すること。</w:t>
      </w:r>
    </w:p>
    <w:p w14:paraId="5922B36B" w14:textId="77777777" w:rsidR="00A5371B" w:rsidRPr="006477EF" w:rsidRDefault="00A5371B" w:rsidP="00A5371B">
      <w:pPr>
        <w:spacing w:line="280" w:lineRule="exact"/>
        <w:ind w:leftChars="245" w:left="746" w:hangingChars="150" w:hanging="274"/>
        <w:rPr>
          <w:rFonts w:ascii="メイリオ" w:eastAsia="メイリオ" w:hAnsi="メイリオ"/>
          <w:sz w:val="20"/>
          <w:szCs w:val="20"/>
        </w:rPr>
      </w:pPr>
      <w:r w:rsidRPr="006477EF">
        <w:rPr>
          <w:rFonts w:ascii="メイリオ" w:eastAsia="メイリオ" w:hAnsi="メイリオ" w:hint="eastAsia"/>
          <w:sz w:val="20"/>
          <w:szCs w:val="20"/>
        </w:rPr>
        <w:t>ｱ）</w:t>
      </w:r>
      <w:r w:rsidR="00357905" w:rsidRPr="006477EF">
        <w:rPr>
          <w:rFonts w:ascii="メイリオ" w:eastAsia="メイリオ" w:hAnsi="メイリオ" w:hint="eastAsia"/>
          <w:sz w:val="20"/>
          <w:szCs w:val="20"/>
        </w:rPr>
        <w:t>主治医の同意を得ておくこと。</w:t>
      </w:r>
    </w:p>
    <w:p w14:paraId="234A062F" w14:textId="77777777" w:rsidR="00357905" w:rsidRPr="006477EF" w:rsidRDefault="00A5371B" w:rsidP="00357905">
      <w:pPr>
        <w:spacing w:line="280" w:lineRule="exact"/>
        <w:ind w:leftChars="245" w:left="746" w:hangingChars="150" w:hanging="274"/>
        <w:rPr>
          <w:rFonts w:ascii="メイリオ" w:eastAsia="メイリオ" w:hAnsi="メイリオ" w:cs="Times New Roman"/>
          <w:sz w:val="20"/>
          <w:szCs w:val="20"/>
        </w:rPr>
      </w:pPr>
      <w:r w:rsidRPr="006477EF">
        <w:rPr>
          <w:rFonts w:ascii="メイリオ" w:eastAsia="メイリオ" w:hAnsi="メイリオ" w:hint="eastAsia"/>
          <w:sz w:val="20"/>
          <w:szCs w:val="20"/>
        </w:rPr>
        <w:t xml:space="preserve">ｲ) </w:t>
      </w:r>
      <w:r w:rsidR="00357905" w:rsidRPr="006477EF">
        <w:rPr>
          <w:rFonts w:ascii="メイリオ" w:eastAsia="メイリオ" w:hAnsi="メイリオ" w:hint="eastAsia"/>
          <w:sz w:val="20"/>
          <w:szCs w:val="20"/>
        </w:rPr>
        <w:t>深夜勤務や風俗関係など高校生の本分を逸脱する職種でないこと。</w:t>
      </w:r>
    </w:p>
    <w:p w14:paraId="69DC0BA5" w14:textId="77777777" w:rsidR="00A5371B" w:rsidRPr="00357905" w:rsidRDefault="00357905" w:rsidP="00357905">
      <w:pPr>
        <w:spacing w:line="280" w:lineRule="exact"/>
        <w:ind w:leftChars="245" w:left="746" w:hangingChars="150" w:hanging="274"/>
        <w:rPr>
          <w:rFonts w:ascii="メイリオ" w:eastAsia="メイリオ" w:hAnsi="メイリオ" w:cs="Times New Roman"/>
          <w:sz w:val="20"/>
          <w:szCs w:val="20"/>
        </w:rPr>
      </w:pPr>
      <w:r w:rsidRPr="006477EF">
        <w:rPr>
          <w:rFonts w:ascii="メイリオ" w:eastAsia="メイリオ" w:hAnsi="メイリオ" w:hint="eastAsia"/>
          <w:sz w:val="20"/>
          <w:szCs w:val="20"/>
        </w:rPr>
        <w:t>ｳ) 学業に支障をきたさないようにすること。</w:t>
      </w:r>
    </w:p>
    <w:p w14:paraId="537E0935" w14:textId="77777777" w:rsidR="00A153C1" w:rsidRDefault="00A153C1" w:rsidP="0024430C">
      <w:pPr>
        <w:spacing w:line="280" w:lineRule="exact"/>
        <w:rPr>
          <w:rFonts w:ascii="メイリオ" w:eastAsia="メイリオ" w:hAnsi="メイリオ" w:hint="eastAsia"/>
          <w:strike/>
          <w:sz w:val="20"/>
          <w:szCs w:val="20"/>
        </w:rPr>
      </w:pPr>
      <w:r w:rsidRPr="00A153C1">
        <w:rPr>
          <w:rFonts w:ascii="メイリオ" w:eastAsia="メイリオ" w:hAnsi="メイリオ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304DF" wp14:editId="47BEB5C7">
                <wp:simplePos x="0" y="0"/>
                <wp:positionH relativeFrom="margin">
                  <wp:posOffset>-26670</wp:posOffset>
                </wp:positionH>
                <wp:positionV relativeFrom="paragraph">
                  <wp:posOffset>140970</wp:posOffset>
                </wp:positionV>
                <wp:extent cx="2461260" cy="267335"/>
                <wp:effectExtent l="0" t="0" r="34290" b="4826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673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FB6141" w14:textId="77777777" w:rsidR="00A153C1" w:rsidRDefault="003C4FC8" w:rsidP="00A153C1">
                            <w:pPr>
                              <w:spacing w:line="280" w:lineRule="exact"/>
                            </w:pPr>
                            <w:r w:rsidRPr="00D83E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  <w:r w:rsidR="00AC549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生徒</w:t>
                            </w:r>
                            <w:r w:rsidR="00A153C1" w:rsidRPr="00D83E4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指導</w:t>
                            </w:r>
                            <w:r w:rsidR="00A153C1" w:rsidRPr="00D83E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の</w:t>
                            </w:r>
                            <w:r w:rsidR="00A153C1" w:rsidRPr="00D83E4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対象</w:t>
                            </w:r>
                            <w:r w:rsidR="00A153C1" w:rsidRPr="00D83E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(しては</w:t>
                            </w:r>
                            <w:r w:rsidR="00A153C1" w:rsidRPr="00D83E42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いけない</w:t>
                            </w:r>
                            <w:r w:rsidR="00A153C1" w:rsidRPr="00D83E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行動)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04DF" id="AutoShape 12" o:spid="_x0000_s1037" type="#_x0000_t98" style="position:absolute;left:0;text-align:left;margin-left:-2.1pt;margin-top:11.1pt;width:193.8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mso-fit-shape-to-text:t" inset="5.85pt,.7pt,5.85pt,.7pt">
                  <w:txbxContent>
                    <w:p w14:paraId="6DFB6141" w14:textId="77777777" w:rsidR="00A153C1" w:rsidRDefault="003C4FC8" w:rsidP="00A153C1">
                      <w:pPr>
                        <w:spacing w:line="280" w:lineRule="exact"/>
                      </w:pPr>
                      <w:r w:rsidRPr="00D83E42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6</w:t>
                      </w:r>
                      <w:r w:rsidR="00AC549D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生徒</w:t>
                      </w:r>
                      <w:r w:rsidR="00A153C1" w:rsidRPr="00D83E42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指導</w:t>
                      </w:r>
                      <w:r w:rsidR="00A153C1" w:rsidRPr="00D83E42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の</w:t>
                      </w:r>
                      <w:r w:rsidR="00A153C1" w:rsidRPr="00D83E42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対象</w:t>
                      </w:r>
                      <w:r w:rsidR="00A153C1" w:rsidRPr="00D83E42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(しては</w:t>
                      </w:r>
                      <w:r w:rsidR="00A153C1" w:rsidRPr="00D83E42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いけない</w:t>
                      </w:r>
                      <w:r w:rsidR="00A153C1" w:rsidRPr="00D83E42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行動)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40681" w14:textId="77777777" w:rsidR="00A153C1" w:rsidRPr="00F35F0B" w:rsidRDefault="00A153C1" w:rsidP="0024430C">
      <w:pPr>
        <w:spacing w:line="280" w:lineRule="exact"/>
        <w:rPr>
          <w:rFonts w:ascii="メイリオ" w:eastAsia="メイリオ" w:hAnsi="メイリオ"/>
          <w:strike/>
          <w:sz w:val="20"/>
          <w:szCs w:val="20"/>
          <w:shd w:val="pct15" w:color="auto" w:fill="FFFFFF"/>
        </w:rPr>
      </w:pPr>
    </w:p>
    <w:p w14:paraId="57EA4AF1" w14:textId="77777777" w:rsidR="00A153C1" w:rsidRPr="00F35F0B" w:rsidRDefault="00A153C1" w:rsidP="0024430C">
      <w:pPr>
        <w:spacing w:line="280" w:lineRule="exact"/>
        <w:rPr>
          <w:rFonts w:ascii="メイリオ" w:eastAsia="メイリオ" w:hAnsi="メイリオ"/>
          <w:strike/>
          <w:sz w:val="20"/>
          <w:szCs w:val="20"/>
          <w:shd w:val="pct15" w:color="auto" w:fill="FFFFFF"/>
        </w:rPr>
      </w:pPr>
    </w:p>
    <w:p w14:paraId="5249F5B6" w14:textId="77777777" w:rsidR="002C4B6F" w:rsidRPr="00F35F0B" w:rsidRDefault="00A153C1" w:rsidP="002C4B6F">
      <w:pPr>
        <w:pStyle w:val="a7"/>
        <w:numPr>
          <w:ilvl w:val="0"/>
          <w:numId w:val="5"/>
        </w:numPr>
        <w:spacing w:line="280" w:lineRule="exact"/>
        <w:ind w:leftChars="0"/>
        <w:rPr>
          <w:rFonts w:ascii="メイリオ" w:eastAsia="メイリオ" w:hAnsi="メイリオ"/>
          <w:highlight w:val="yellow"/>
          <w:shd w:val="pct15" w:color="auto" w:fill="FFFFFF"/>
        </w:rPr>
      </w:pPr>
      <w:r w:rsidRPr="00F35F0B">
        <w:rPr>
          <w:rFonts w:ascii="メイリオ" w:eastAsia="メイリオ" w:hAnsi="メイリオ" w:hint="eastAsia"/>
          <w:highlight w:val="yellow"/>
          <w:shd w:val="pct15" w:color="auto" w:fill="FFFFFF"/>
        </w:rPr>
        <w:t>人に迷惑を</w:t>
      </w:r>
      <w:r w:rsidR="002C4B6F" w:rsidRPr="00F35F0B">
        <w:rPr>
          <w:rFonts w:ascii="メイリオ" w:eastAsia="メイリオ" w:hAnsi="メイリオ" w:hint="eastAsia"/>
          <w:highlight w:val="yellow"/>
          <w:shd w:val="pct15" w:color="auto" w:fill="FFFFFF"/>
        </w:rPr>
        <w:t>かける等の問題行動</w:t>
      </w:r>
      <w:r w:rsidR="002C4B6F" w:rsidRPr="00F35F0B">
        <w:rPr>
          <w:rFonts w:ascii="メイリオ" w:eastAsia="メイリオ" w:hAnsi="メイリオ"/>
          <w:highlight w:val="yellow"/>
          <w:shd w:val="pct15" w:color="auto" w:fill="FFFFFF"/>
        </w:rPr>
        <w:t>をすること。</w:t>
      </w:r>
    </w:p>
    <w:p w14:paraId="0D16E6C5" w14:textId="1871AA8D" w:rsidR="0085103F" w:rsidRPr="00F35F0B" w:rsidRDefault="0085103F" w:rsidP="0024430C">
      <w:pPr>
        <w:spacing w:line="280" w:lineRule="exact"/>
        <w:rPr>
          <w:rFonts w:ascii="メイリオ" w:eastAsia="メイリオ" w:hAnsi="メイリオ" w:hint="eastAsia"/>
          <w:shd w:val="pct15" w:color="auto" w:fill="FFFFFF"/>
        </w:rPr>
      </w:pPr>
      <w:r w:rsidRPr="00F35F0B">
        <w:rPr>
          <w:rFonts w:ascii="メイリオ" w:eastAsia="メイリオ" w:hAnsi="メイリオ"/>
          <w:highlight w:val="yellow"/>
          <w:shd w:val="pct15" w:color="auto" w:fill="FFFFFF"/>
        </w:rPr>
        <w:t>(2)</w:t>
      </w:r>
      <w:r w:rsidRPr="00F35F0B">
        <w:rPr>
          <w:rFonts w:ascii="メイリオ" w:eastAsia="メイリオ" w:hAnsi="メイリオ" w:hint="eastAsia"/>
          <w:highlight w:val="yellow"/>
          <w:shd w:val="pct15" w:color="auto" w:fill="FFFFFF"/>
        </w:rPr>
        <w:t xml:space="preserve"> 物を壊す、人を傷つける</w:t>
      </w:r>
      <w:r w:rsidR="00AC549D" w:rsidRPr="00F35F0B">
        <w:rPr>
          <w:rFonts w:ascii="メイリオ" w:eastAsia="メイリオ" w:hAnsi="メイリオ" w:hint="eastAsia"/>
          <w:highlight w:val="yellow"/>
          <w:shd w:val="pct15" w:color="auto" w:fill="FFFFFF"/>
        </w:rPr>
        <w:t>等の暴力行為をすること。</w:t>
      </w:r>
    </w:p>
    <w:sectPr w:rsidR="0085103F" w:rsidRPr="00F35F0B" w:rsidSect="00F35F0B">
      <w:headerReference w:type="default" r:id="rId10"/>
      <w:pgSz w:w="16838" w:h="23811" w:code="8"/>
      <w:pgMar w:top="851" w:right="1134" w:bottom="851" w:left="1134" w:header="510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AE62" w14:textId="77777777" w:rsidR="00F71E2A" w:rsidRDefault="00F71E2A" w:rsidP="00616F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8295CF" w14:textId="77777777" w:rsidR="00F71E2A" w:rsidRDefault="00F71E2A" w:rsidP="00616F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0B7D" w14:textId="77777777" w:rsidR="00F71E2A" w:rsidRDefault="00F71E2A" w:rsidP="00616F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969E20" w14:textId="77777777" w:rsidR="00F71E2A" w:rsidRDefault="00F71E2A" w:rsidP="00616F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6907" w14:textId="77777777" w:rsidR="008D7271" w:rsidRPr="003902C7" w:rsidRDefault="0056609F" w:rsidP="009514B2">
    <w:pPr>
      <w:pStyle w:val="a3"/>
      <w:jc w:val="right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6"/>
        <w:szCs w:val="16"/>
      </w:rPr>
      <w:t>20</w:t>
    </w:r>
    <w:r>
      <w:rPr>
        <w:rFonts w:ascii="メイリオ" w:eastAsia="メイリオ" w:hAnsi="メイリオ"/>
        <w:sz w:val="16"/>
        <w:szCs w:val="16"/>
      </w:rPr>
      <w:t>25</w:t>
    </w:r>
    <w:r w:rsidR="00DB3C4C">
      <w:rPr>
        <w:rFonts w:ascii="メイリオ" w:eastAsia="メイリオ" w:hAnsi="メイリオ" w:hint="eastAsia"/>
        <w:sz w:val="16"/>
        <w:szCs w:val="16"/>
      </w:rPr>
      <w:t>(R</w:t>
    </w:r>
    <w:r w:rsidR="004D2ED4">
      <w:rPr>
        <w:rFonts w:ascii="メイリオ" w:eastAsia="メイリオ" w:hAnsi="メイリオ"/>
        <w:sz w:val="16"/>
        <w:szCs w:val="16"/>
      </w:rPr>
      <w:t>7</w:t>
    </w:r>
    <w:r w:rsidR="00DB3C4C">
      <w:rPr>
        <w:rFonts w:ascii="メイリオ" w:eastAsia="メイリオ" w:hAnsi="メイリオ" w:hint="eastAsia"/>
        <w:sz w:val="16"/>
        <w:szCs w:val="16"/>
      </w:rPr>
      <w:t>).</w:t>
    </w:r>
    <w:r w:rsidR="004D2ED4">
      <w:rPr>
        <w:rFonts w:ascii="メイリオ" w:eastAsia="メイリオ" w:hAnsi="メイリオ"/>
        <w:sz w:val="16"/>
        <w:szCs w:val="16"/>
      </w:rPr>
      <w:t>03</w:t>
    </w:r>
    <w:r w:rsidR="00BF58C3">
      <w:rPr>
        <w:rFonts w:ascii="メイリオ" w:eastAsia="メイリオ" w:hAnsi="メイリオ" w:hint="eastAsia"/>
        <w:sz w:val="16"/>
        <w:szCs w:val="16"/>
      </w:rPr>
      <w:t>.</w:t>
    </w:r>
    <w:r w:rsidR="00814B9C">
      <w:rPr>
        <w:rFonts w:ascii="メイリオ" w:eastAsia="メイリオ" w:hAnsi="メイリオ" w:hint="eastAsia"/>
        <w:sz w:val="16"/>
        <w:szCs w:val="16"/>
      </w:rPr>
      <w:t>3</w:t>
    </w:r>
    <w:r w:rsidR="00814B9C">
      <w:rPr>
        <w:rFonts w:ascii="メイリオ" w:eastAsia="メイリオ" w:hAnsi="メイリオ"/>
        <w:sz w:val="16"/>
        <w:szCs w:val="16"/>
      </w:rPr>
      <w:t>1</w:t>
    </w:r>
    <w:r w:rsidR="008D7271" w:rsidRPr="003902C7">
      <w:rPr>
        <w:rFonts w:ascii="メイリオ" w:eastAsia="メイリオ" w:hAnsi="メイリオ" w:hint="eastAsia"/>
        <w:sz w:val="16"/>
        <w:szCs w:val="16"/>
      </w:rPr>
      <w:t>改訂</w:t>
    </w:r>
  </w:p>
  <w:p w14:paraId="57A3E9AA" w14:textId="77777777" w:rsidR="008D7271" w:rsidRDefault="008D72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B98"/>
    <w:multiLevelType w:val="hybridMultilevel"/>
    <w:tmpl w:val="2E92EB36"/>
    <w:lvl w:ilvl="0" w:tplc="47249498">
      <w:start w:val="1"/>
      <w:numFmt w:val="decimalFullWidth"/>
      <w:lvlText w:val="(%1)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95B84"/>
    <w:multiLevelType w:val="hybridMultilevel"/>
    <w:tmpl w:val="8C04E16C"/>
    <w:lvl w:ilvl="0" w:tplc="82A2210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5681A"/>
    <w:multiLevelType w:val="hybridMultilevel"/>
    <w:tmpl w:val="1C3CA46A"/>
    <w:lvl w:ilvl="0" w:tplc="44062E4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4CC3176"/>
    <w:multiLevelType w:val="hybridMultilevel"/>
    <w:tmpl w:val="060E8922"/>
    <w:lvl w:ilvl="0" w:tplc="4EA80F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DA75045"/>
    <w:multiLevelType w:val="hybridMultilevel"/>
    <w:tmpl w:val="156876DC"/>
    <w:lvl w:ilvl="0" w:tplc="D54A0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4420">
    <w:abstractNumId w:val="3"/>
  </w:num>
  <w:num w:numId="2" w16cid:durableId="731781093">
    <w:abstractNumId w:val="0"/>
  </w:num>
  <w:num w:numId="3" w16cid:durableId="938871452">
    <w:abstractNumId w:val="1"/>
  </w:num>
  <w:num w:numId="4" w16cid:durableId="467894225">
    <w:abstractNumId w:val="2"/>
  </w:num>
  <w:num w:numId="5" w16cid:durableId="20713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287"/>
  <w:displayHorizontalDrawingGridEvery w:val="0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A7"/>
    <w:rsid w:val="0000209D"/>
    <w:rsid w:val="00010BAB"/>
    <w:rsid w:val="00013720"/>
    <w:rsid w:val="00024C97"/>
    <w:rsid w:val="00044020"/>
    <w:rsid w:val="00061792"/>
    <w:rsid w:val="000A07DE"/>
    <w:rsid w:val="000B0362"/>
    <w:rsid w:val="000E154B"/>
    <w:rsid w:val="000F1309"/>
    <w:rsid w:val="00103AC7"/>
    <w:rsid w:val="00162B95"/>
    <w:rsid w:val="001668CF"/>
    <w:rsid w:val="001778FB"/>
    <w:rsid w:val="00190120"/>
    <w:rsid w:val="00194DCB"/>
    <w:rsid w:val="0019517C"/>
    <w:rsid w:val="001B7FAF"/>
    <w:rsid w:val="001E6D3C"/>
    <w:rsid w:val="001E74DB"/>
    <w:rsid w:val="001F13C2"/>
    <w:rsid w:val="002201B5"/>
    <w:rsid w:val="00224F77"/>
    <w:rsid w:val="0024430C"/>
    <w:rsid w:val="0026000A"/>
    <w:rsid w:val="00264001"/>
    <w:rsid w:val="00274E58"/>
    <w:rsid w:val="0028745E"/>
    <w:rsid w:val="002C4882"/>
    <w:rsid w:val="002C4B6F"/>
    <w:rsid w:val="002D401D"/>
    <w:rsid w:val="0030247C"/>
    <w:rsid w:val="003062FF"/>
    <w:rsid w:val="003265EE"/>
    <w:rsid w:val="00326BF6"/>
    <w:rsid w:val="003342CB"/>
    <w:rsid w:val="00357905"/>
    <w:rsid w:val="00371498"/>
    <w:rsid w:val="003827AD"/>
    <w:rsid w:val="003902C7"/>
    <w:rsid w:val="003A117B"/>
    <w:rsid w:val="003B42D2"/>
    <w:rsid w:val="003C1498"/>
    <w:rsid w:val="003C4FC8"/>
    <w:rsid w:val="003C6947"/>
    <w:rsid w:val="003F50A9"/>
    <w:rsid w:val="003F6195"/>
    <w:rsid w:val="00420232"/>
    <w:rsid w:val="00452C55"/>
    <w:rsid w:val="00453DAD"/>
    <w:rsid w:val="004676C5"/>
    <w:rsid w:val="004766E9"/>
    <w:rsid w:val="00490D15"/>
    <w:rsid w:val="004917C5"/>
    <w:rsid w:val="004B7EFD"/>
    <w:rsid w:val="004D2AC3"/>
    <w:rsid w:val="004D2ED4"/>
    <w:rsid w:val="004D4238"/>
    <w:rsid w:val="004D6018"/>
    <w:rsid w:val="004E6D9F"/>
    <w:rsid w:val="00507153"/>
    <w:rsid w:val="005261D4"/>
    <w:rsid w:val="005351C3"/>
    <w:rsid w:val="005369F3"/>
    <w:rsid w:val="00562F78"/>
    <w:rsid w:val="00565093"/>
    <w:rsid w:val="0056609F"/>
    <w:rsid w:val="00570416"/>
    <w:rsid w:val="00574B20"/>
    <w:rsid w:val="005806DB"/>
    <w:rsid w:val="00584649"/>
    <w:rsid w:val="005D37A7"/>
    <w:rsid w:val="005D7611"/>
    <w:rsid w:val="005E325A"/>
    <w:rsid w:val="005F2C30"/>
    <w:rsid w:val="00612A6D"/>
    <w:rsid w:val="00616FA1"/>
    <w:rsid w:val="00624540"/>
    <w:rsid w:val="006249D1"/>
    <w:rsid w:val="00641B09"/>
    <w:rsid w:val="006477EF"/>
    <w:rsid w:val="00654A6F"/>
    <w:rsid w:val="00670C5B"/>
    <w:rsid w:val="00692D4D"/>
    <w:rsid w:val="006A75A2"/>
    <w:rsid w:val="006B0F2C"/>
    <w:rsid w:val="006C7257"/>
    <w:rsid w:val="006D4FA9"/>
    <w:rsid w:val="006F3ED9"/>
    <w:rsid w:val="006F4976"/>
    <w:rsid w:val="006F71EB"/>
    <w:rsid w:val="00720BBD"/>
    <w:rsid w:val="007222A7"/>
    <w:rsid w:val="0074395C"/>
    <w:rsid w:val="007702AF"/>
    <w:rsid w:val="007A6713"/>
    <w:rsid w:val="007B28B0"/>
    <w:rsid w:val="007B75CB"/>
    <w:rsid w:val="007C237D"/>
    <w:rsid w:val="007D1308"/>
    <w:rsid w:val="007D2E4C"/>
    <w:rsid w:val="007D483E"/>
    <w:rsid w:val="007E578F"/>
    <w:rsid w:val="007E659C"/>
    <w:rsid w:val="007F0BB8"/>
    <w:rsid w:val="007F24E8"/>
    <w:rsid w:val="00807F45"/>
    <w:rsid w:val="00814B9C"/>
    <w:rsid w:val="0085103F"/>
    <w:rsid w:val="00851350"/>
    <w:rsid w:val="00864D64"/>
    <w:rsid w:val="00866A9D"/>
    <w:rsid w:val="0087209F"/>
    <w:rsid w:val="00874B56"/>
    <w:rsid w:val="00880D58"/>
    <w:rsid w:val="008817C4"/>
    <w:rsid w:val="008A2448"/>
    <w:rsid w:val="008B158E"/>
    <w:rsid w:val="008B5A29"/>
    <w:rsid w:val="008B5AE7"/>
    <w:rsid w:val="008C12D1"/>
    <w:rsid w:val="008C22D7"/>
    <w:rsid w:val="008D7271"/>
    <w:rsid w:val="008E2E80"/>
    <w:rsid w:val="00901519"/>
    <w:rsid w:val="00903CBD"/>
    <w:rsid w:val="00904947"/>
    <w:rsid w:val="00916D22"/>
    <w:rsid w:val="009209A3"/>
    <w:rsid w:val="0092493F"/>
    <w:rsid w:val="009440F9"/>
    <w:rsid w:val="00945CAC"/>
    <w:rsid w:val="009514B2"/>
    <w:rsid w:val="0095164C"/>
    <w:rsid w:val="00953C28"/>
    <w:rsid w:val="00964C50"/>
    <w:rsid w:val="00975DBB"/>
    <w:rsid w:val="009A4B6B"/>
    <w:rsid w:val="009A563A"/>
    <w:rsid w:val="009C2103"/>
    <w:rsid w:val="009D4A31"/>
    <w:rsid w:val="009E7920"/>
    <w:rsid w:val="00A153C1"/>
    <w:rsid w:val="00A22D0A"/>
    <w:rsid w:val="00A44EFB"/>
    <w:rsid w:val="00A5371B"/>
    <w:rsid w:val="00A615FA"/>
    <w:rsid w:val="00A72931"/>
    <w:rsid w:val="00A851B6"/>
    <w:rsid w:val="00AA0526"/>
    <w:rsid w:val="00AC549D"/>
    <w:rsid w:val="00AD7DF1"/>
    <w:rsid w:val="00AE016E"/>
    <w:rsid w:val="00AE7FEF"/>
    <w:rsid w:val="00AF5048"/>
    <w:rsid w:val="00B02E41"/>
    <w:rsid w:val="00B17C0E"/>
    <w:rsid w:val="00B3767E"/>
    <w:rsid w:val="00B5145C"/>
    <w:rsid w:val="00B53701"/>
    <w:rsid w:val="00B9773C"/>
    <w:rsid w:val="00BB1E84"/>
    <w:rsid w:val="00BB2ABF"/>
    <w:rsid w:val="00BC72B8"/>
    <w:rsid w:val="00BE6BBF"/>
    <w:rsid w:val="00BE6C55"/>
    <w:rsid w:val="00BF1D08"/>
    <w:rsid w:val="00BF539A"/>
    <w:rsid w:val="00BF58C3"/>
    <w:rsid w:val="00C0462F"/>
    <w:rsid w:val="00C27928"/>
    <w:rsid w:val="00C53B39"/>
    <w:rsid w:val="00C607F9"/>
    <w:rsid w:val="00C638E1"/>
    <w:rsid w:val="00C660C2"/>
    <w:rsid w:val="00C83839"/>
    <w:rsid w:val="00C85E11"/>
    <w:rsid w:val="00C94715"/>
    <w:rsid w:val="00CA4C04"/>
    <w:rsid w:val="00CB5C30"/>
    <w:rsid w:val="00CD6E13"/>
    <w:rsid w:val="00CE3F78"/>
    <w:rsid w:val="00CE49F8"/>
    <w:rsid w:val="00D006BC"/>
    <w:rsid w:val="00D05CE8"/>
    <w:rsid w:val="00D0635F"/>
    <w:rsid w:val="00D50CFD"/>
    <w:rsid w:val="00D524BE"/>
    <w:rsid w:val="00D5341A"/>
    <w:rsid w:val="00D53BB0"/>
    <w:rsid w:val="00D57EDC"/>
    <w:rsid w:val="00D83E42"/>
    <w:rsid w:val="00D858AE"/>
    <w:rsid w:val="00DB3C4C"/>
    <w:rsid w:val="00DC46F6"/>
    <w:rsid w:val="00DC53D3"/>
    <w:rsid w:val="00DD3433"/>
    <w:rsid w:val="00DE3B03"/>
    <w:rsid w:val="00DE6BDC"/>
    <w:rsid w:val="00DF0A25"/>
    <w:rsid w:val="00E0128D"/>
    <w:rsid w:val="00E20BC9"/>
    <w:rsid w:val="00E27C67"/>
    <w:rsid w:val="00E340BA"/>
    <w:rsid w:val="00E5666D"/>
    <w:rsid w:val="00E7005F"/>
    <w:rsid w:val="00E71870"/>
    <w:rsid w:val="00E901F7"/>
    <w:rsid w:val="00E94958"/>
    <w:rsid w:val="00EA2CC7"/>
    <w:rsid w:val="00EC0E0B"/>
    <w:rsid w:val="00EC48E4"/>
    <w:rsid w:val="00EC6DE5"/>
    <w:rsid w:val="00F14882"/>
    <w:rsid w:val="00F25817"/>
    <w:rsid w:val="00F35F0B"/>
    <w:rsid w:val="00F41112"/>
    <w:rsid w:val="00F4644D"/>
    <w:rsid w:val="00F512A0"/>
    <w:rsid w:val="00F71E2A"/>
    <w:rsid w:val="00F71FC7"/>
    <w:rsid w:val="00FA6747"/>
    <w:rsid w:val="00FD3C0E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B305"/>
  <w15:docId w15:val="{7E231095-E7CA-439B-8782-7A43315E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720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6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6FA1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616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6FA1"/>
    <w:rPr>
      <w:rFonts w:ascii="ＭＳ 明朝" w:cs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1778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B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081C4-08DC-4C16-8670-4C42238E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児童・生徒規則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児童・生徒規則</dc:title>
  <dc:creator>komu-pc4</dc:creator>
  <cp:lastModifiedBy>497538@sapke.ed.jp</cp:lastModifiedBy>
  <cp:revision>63</cp:revision>
  <cp:lastPrinted>2025-04-17T01:59:00Z</cp:lastPrinted>
  <dcterms:created xsi:type="dcterms:W3CDTF">2022-12-06T01:37:00Z</dcterms:created>
  <dcterms:modified xsi:type="dcterms:W3CDTF">2025-04-17T02:05:00Z</dcterms:modified>
</cp:coreProperties>
</file>