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B54" w:rsidRDefault="00A376B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5" type="#_x0000_t202" style="position:absolute;left:0;text-align:left;margin-left:57.75pt;margin-top:-9pt;width:63.9pt;height:55.4pt;z-index:34;mso-wrap-style:none" stroked="f" strokeweight=".25pt">
            <v:fill opacity="0"/>
            <v:textbox style="mso-next-textbox:#_x0000_s1365;mso-fit-shape-to-text:t" inset="5.85pt,.7pt,5.85pt,.7pt">
              <w:txbxContent>
                <w:p w:rsidR="00F57133" w:rsidRDefault="00A376BD">
                  <w:r>
                    <w:pict>
                      <v:shape id="_x0000_i1025" type="#_x0000_t75" style="width:52.5pt;height:52.5pt">
                        <v:imagedata r:id="rId7" o:title="校章G001小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rect id="_x0000_s1215" style="position:absolute;left:0;text-align:left;margin-left:131.25pt;margin-top:-9pt;width:434pt;height:55.4pt;z-index:9;mso-wrap-style:none" filled="f" fillcolor="#3cc" stroked="f" strokecolor="yellow">
            <v:textbox style="mso-next-textbox:#_x0000_s1215;mso-fit-shape-to-text:t" inset="5.85pt,.7pt,5.85pt,.7pt">
              <w:txbxContent>
                <w:p w:rsidR="00BE16A1" w:rsidRPr="009D5361" w:rsidRDefault="00A376BD" w:rsidP="009D5361">
                  <w:pPr>
                    <w:rPr>
                      <w:szCs w:val="56"/>
                    </w:rPr>
                  </w:pPr>
                  <w:r w:rsidRPr="00A376BD">
                    <w:rPr>
                      <w:rFonts w:ascii="HGP創英角ｺﾞｼｯｸUB" w:eastAsia="HGP創英角ｺﾞｼｯｸUB"/>
                      <w:sz w:val="56"/>
                      <w:szCs w:val="56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420pt;height:36pt" fillcolor="#396" strokecolor="#339">
                        <v:shadow color="#868686"/>
                        <v:textpath style="font-family:&quot;ＭＳ Ｐゴシック&quot;;v-text-reverse:t;v-text-kern:t" trim="t" fitpath="t" string="秦小学校　教育全体計画"/>
                      </v:shape>
                    </w:pict>
                  </w:r>
                </w:p>
              </w:txbxContent>
            </v:textbox>
          </v:rect>
        </w:pict>
      </w:r>
    </w:p>
    <w:p w:rsidR="00616B54" w:rsidRDefault="00616B54"/>
    <w:p w:rsidR="00126AF7" w:rsidRDefault="00A376BD">
      <w:r w:rsidRPr="00A376BD">
        <w:rPr>
          <w:b/>
          <w:noProof/>
        </w:rPr>
        <w:pict>
          <v:roundrect id="_x0000_s1051" style="position:absolute;left:0;text-align:left;margin-left:21pt;margin-top:10.4pt;width:699.9pt;height:81pt;z-index:20" arcsize="10923f" fillcolor="#cff" strokeweight="3pt">
            <v:stroke linestyle="thinThin"/>
            <v:textbox style="mso-next-textbox:#_x0000_s1051" inset="5.85pt,.7pt,5.85pt,.7pt">
              <w:txbxContent>
                <w:p w:rsidR="004A2A8E" w:rsidRPr="00F57133" w:rsidRDefault="004A2A8E" w:rsidP="004A2A8E">
                  <w:pPr>
                    <w:spacing w:line="460" w:lineRule="exact"/>
                    <w:jc w:val="center"/>
                    <w:rPr>
                      <w:rFonts w:ascii="HGPｺﾞｼｯｸE" w:eastAsia="HGPｺﾞｼｯｸE"/>
                      <w:color w:val="0000FF"/>
                      <w:sz w:val="40"/>
                      <w:szCs w:val="40"/>
                    </w:rPr>
                  </w:pPr>
                  <w:r w:rsidRPr="00F57133">
                    <w:rPr>
                      <w:rFonts w:ascii="HGPｺﾞｼｯｸE" w:eastAsia="HGPｺﾞｼｯｸE" w:hint="eastAsia"/>
                      <w:color w:val="0000FF"/>
                      <w:sz w:val="40"/>
                      <w:szCs w:val="40"/>
                    </w:rPr>
                    <w:t>学　校　教　育　目　標</w:t>
                  </w:r>
                </w:p>
                <w:p w:rsidR="004A2A8E" w:rsidRPr="00936FA3" w:rsidRDefault="00CB516A" w:rsidP="00CB516A">
                  <w:pPr>
                    <w:rPr>
                      <w:color w:val="00FFFF"/>
                      <w:sz w:val="52"/>
                      <w:szCs w:val="52"/>
                    </w:rPr>
                  </w:pPr>
                  <w:r>
                    <w:rPr>
                      <w:rFonts w:ascii="HGP創英角ｺﾞｼｯｸUB" w:eastAsia="HGP創英角ｺﾞｼｯｸUB" w:hint="eastAsia"/>
                      <w:color w:val="0000FF"/>
                      <w:sz w:val="52"/>
                      <w:szCs w:val="52"/>
                    </w:rPr>
                    <w:t>豊かな心を持ち、心身とも健康でよく考え行動する児童の</w:t>
                  </w:r>
                  <w:r w:rsidR="004A2A8E" w:rsidRPr="00936FA3">
                    <w:rPr>
                      <w:rFonts w:ascii="HGP創英角ｺﾞｼｯｸUB" w:eastAsia="HGP創英角ｺﾞｼｯｸUB" w:hint="eastAsia"/>
                      <w:color w:val="0000FF"/>
                      <w:sz w:val="52"/>
                      <w:szCs w:val="52"/>
                    </w:rPr>
                    <w:t>育成</w:t>
                  </w:r>
                </w:p>
                <w:p w:rsidR="00BE16A1" w:rsidRPr="004A2A8E" w:rsidRDefault="00BE16A1" w:rsidP="004A2A8E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  <w:r w:rsidR="00126AF7">
        <w:rPr>
          <w:rFonts w:hint="eastAsia"/>
        </w:rPr>
        <w:t xml:space="preserve">　　　</w:t>
      </w:r>
    </w:p>
    <w:p w:rsidR="00126AF7" w:rsidRDefault="00126AF7"/>
    <w:p w:rsidR="00126AF7" w:rsidRDefault="00126AF7"/>
    <w:p w:rsidR="00126AF7" w:rsidRDefault="00126AF7"/>
    <w:p w:rsidR="00126AF7" w:rsidRDefault="00126AF7"/>
    <w:p w:rsidR="00126AF7" w:rsidRDefault="00A376BD">
      <w:r>
        <w:rPr>
          <w:noProof/>
        </w:rPr>
        <w:pict>
          <v:shape id="_x0000_s1376" type="#_x0000_t75" style="position:absolute;left:0;text-align:left;margin-left:26.25pt;margin-top:5.85pt;width:138.2pt;height:97.75pt;z-index:35" wrapcoords="-117 0 -117 21443 21600 21443 21600 0 -117 0">
            <v:imagedata r:id="rId8" o:title="IMG_2031"/>
          </v:shape>
        </w:pict>
      </w:r>
      <w:r w:rsidRPr="00A376BD">
        <w:rPr>
          <w:b/>
          <w:noProof/>
        </w:rPr>
        <w:pict>
          <v:shape id="_x0000_s1377" type="#_x0000_t75" style="position:absolute;left:0;text-align:left;margin-left:592.55pt;margin-top:5.85pt;width:95.2pt;height:91.95pt;z-index:36" wrapcoords="-89 0 -89 21534 21600 21534 21600 0 -89 0">
            <v:imagedata r:id="rId9" o:title="IMG_1678" croptop="18130f"/>
          </v:shape>
        </w:pict>
      </w:r>
    </w:p>
    <w:p w:rsidR="00616B54" w:rsidRDefault="00A376BD">
      <w:r>
        <w:rPr>
          <w:noProof/>
        </w:rPr>
        <w:pict>
          <v:roundrect id="_x0000_s1317" style="position:absolute;left:0;text-align:left;margin-left:322.25pt;margin-top:-119pt;width:48.5pt;height:304.5pt;rotation:270;z-index:32;visibility:visible;v-text-anchor:middle" arcsize="10003f" fillcolor="#0070c0" strokecolor="#4bacc6" strokeweight="5pt">
            <v:fill rotate="t"/>
            <v:stroke linestyle="thickThin"/>
            <v:shadow color="#868686"/>
            <v:textbox style="mso-next-textbox:#_x0000_s1317;mso-direction-alt:auto;mso-rotate-with-shape:t" inset="2.5mm,1.4mm,2.5mm,1.3mm">
              <w:txbxContent>
                <w:p w:rsidR="00CB516A" w:rsidRPr="00CB516A" w:rsidRDefault="00CB516A" w:rsidP="00FB2CCC">
                  <w:pPr>
                    <w:spacing w:line="480" w:lineRule="exact"/>
                    <w:jc w:val="center"/>
                    <w:rPr>
                      <w:rFonts w:ascii="HGPｺﾞｼｯｸE" w:eastAsia="HGPｺﾞｼｯｸE"/>
                      <w:b/>
                      <w:color w:val="FFFFFF"/>
                      <w:sz w:val="48"/>
                      <w:szCs w:val="48"/>
                    </w:rPr>
                  </w:pPr>
                  <w:r w:rsidRPr="00CB516A">
                    <w:rPr>
                      <w:rFonts w:ascii="HGPｺﾞｼｯｸE" w:eastAsia="HGPｺﾞｼｯｸE" w:hint="eastAsia"/>
                      <w:b/>
                      <w:color w:val="FFFFFF"/>
                      <w:sz w:val="48"/>
                      <w:szCs w:val="48"/>
                    </w:rPr>
                    <w:t>わくわく・キラキラ・輝く笑顔</w:t>
                  </w:r>
                </w:p>
                <w:p w:rsidR="00CB516A" w:rsidRDefault="00CB516A" w:rsidP="00FB2CCC">
                  <w:pPr>
                    <w:jc w:val="center"/>
                  </w:pPr>
                </w:p>
                <w:p w:rsidR="00CB516A" w:rsidRPr="00CB516A" w:rsidRDefault="00CB516A" w:rsidP="00FB2CCC">
                  <w:pPr>
                    <w:jc w:val="center"/>
                    <w:rPr>
                      <w:szCs w:val="48"/>
                    </w:rPr>
                  </w:pPr>
                </w:p>
              </w:txbxContent>
            </v:textbox>
          </v:roundrect>
        </w:pict>
      </w:r>
    </w:p>
    <w:p w:rsidR="00616B54" w:rsidRDefault="00A376BD">
      <w:r>
        <w:rPr>
          <w:noProof/>
        </w:rPr>
        <w:pict>
          <v:rect id="_x0000_s1213" style="position:absolute;left:0;text-align:left;margin-left:995.3pt;margin-top:0;width:69.2pt;height:73.4pt;z-index:11;mso-wrap-style:none" filled="f" stroked="f">
            <v:textbox style="mso-next-textbox:#_x0000_s1213;mso-fit-shape-to-text:t" inset="5.85pt,.7pt,5.85pt,.7pt">
              <w:txbxContent>
                <w:p w:rsidR="00BE16A1" w:rsidRDefault="00A376BD">
                  <w:r>
                    <w:pict>
                      <v:shape id="_x0000_i1027" type="#_x0000_t75" style="width:57.75pt;height:57.75pt">
                        <v:imagedata r:id="rId10" r:href="rId11"/>
                      </v:shape>
                    </w:pict>
                  </w:r>
                </w:p>
              </w:txbxContent>
            </v:textbox>
          </v:rect>
        </w:pict>
      </w:r>
    </w:p>
    <w:p w:rsidR="00616B54" w:rsidRDefault="00A376BD">
      <w:r w:rsidRPr="00A376BD">
        <w:rPr>
          <w:b/>
          <w:noProof/>
        </w:rPr>
        <w:pict>
          <v:roundrect id="正方形/長方形 43" o:spid="_x0000_s1323" style="position:absolute;left:0;text-align:left;margin-left:10.5pt;margin-top:0;width:698.25pt;height:181.5pt;z-index:1;visibility:visible;v-text-anchor:middle" arcsize="7752f" fillcolor="#fbd4b4" strokecolor="#03c" strokeweight="3pt">
            <v:textbox style="mso-next-textbox:#正方形/長方形 43;mso-direction-alt:auto;mso-rotate-with-shape:t">
              <w:txbxContent/>
            </v:textbox>
          </v:roundrect>
        </w:pict>
      </w:r>
    </w:p>
    <w:p w:rsidR="00616B54" w:rsidRDefault="00616B54"/>
    <w:p w:rsidR="00616B54" w:rsidRDefault="00A376BD">
      <w:r w:rsidRPr="00A376BD">
        <w:rPr>
          <w:b/>
          <w:noProof/>
        </w:rPr>
        <w:pict>
          <v:roundrect id="_x0000_s1322" style="position:absolute;left:0;text-align:left;margin-left:503.25pt;margin-top:17.25pt;width:173.25pt;height:45pt;z-index:23;visibility:visible;v-text-anchor:middle" arcsize="26147f" fillcolor="lime" strokecolor="#1f497d" strokeweight="4.5pt">
            <v:fill color2="#00db00" rotate="t"/>
            <v:stroke linestyle="thickThin"/>
            <v:textbox style="mso-next-textbox:#正方形/長方形 43;mso-direction-alt:auto;mso-rotate-with-shape:t">
              <w:txbxContent>
                <w:p w:rsidR="003519B0" w:rsidRPr="00712528" w:rsidRDefault="006D6A7E" w:rsidP="006D6A7E">
                  <w:pPr>
                    <w:rPr>
                      <w:rFonts w:ascii="ＭＳ ゴシック" w:eastAsia="ＭＳ ゴシック" w:hAnsi="ＭＳ ゴシック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bCs/>
                      <w:color w:val="FFFFFF"/>
                      <w:sz w:val="32"/>
                      <w:szCs w:val="32"/>
                    </w:rPr>
                    <w:t>健康でたくましい子</w:t>
                  </w:r>
                </w:p>
              </w:txbxContent>
            </v:textbox>
          </v:roundrect>
        </w:pict>
      </w:r>
    </w:p>
    <w:p w:rsidR="00616B54" w:rsidRDefault="00A376BD">
      <w:r w:rsidRPr="00A376BD">
        <w:rPr>
          <w:b/>
          <w:noProof/>
        </w:rPr>
        <w:pict>
          <v:roundrect id="_x0000_s1321" style="position:absolute;left:0;text-align:left;margin-left:287.4pt;margin-top:3pt;width:166.5pt;height:45pt;z-index:19;visibility:visible;v-text-anchor:middle" arcsize="26147f" fillcolor="lime" strokecolor="#1f497d" strokeweight="4.5pt">
            <v:fill color2="#00db00" rotate="t" focus="100%" type="gradient"/>
            <v:stroke linestyle="thickThin"/>
            <v:textbox style="mso-next-textbox:#_x0000_s1321;mso-direction-alt:auto;mso-rotate-with-shape:t">
              <w:txbxContent>
                <w:p w:rsidR="00B9702E" w:rsidRPr="00712528" w:rsidRDefault="00B9702E" w:rsidP="00B9702E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bCs/>
                      <w:color w:val="FFFFFF"/>
                      <w:sz w:val="32"/>
                      <w:szCs w:val="32"/>
                    </w:rPr>
                    <w:t>思いやりのある</w:t>
                  </w:r>
                  <w:r w:rsidRPr="00712528">
                    <w:rPr>
                      <w:rFonts w:ascii="ＭＳ ゴシック" w:eastAsia="ＭＳ ゴシック" w:hAnsi="ＭＳ ゴシック" w:hint="eastAsia"/>
                      <w:b/>
                      <w:bCs/>
                      <w:color w:val="FFFFFF"/>
                      <w:sz w:val="32"/>
                      <w:szCs w:val="32"/>
                    </w:rPr>
                    <w:t>子</w:t>
                  </w:r>
                </w:p>
              </w:txbxContent>
            </v:textbox>
          </v:roundrect>
        </w:pict>
      </w:r>
      <w:r w:rsidRPr="00A376BD">
        <w:rPr>
          <w:b/>
          <w:noProof/>
        </w:rPr>
        <w:pict>
          <v:roundrect id="角丸四角形 41" o:spid="_x0000_s1320" style="position:absolute;left:0;text-align:left;margin-left:68.25pt;margin-top:0;width:166.5pt;height:45pt;z-index:18;visibility:visible;v-text-anchor:middle" arcsize="26147f" fillcolor="lime" strokecolor="#1f497d" strokeweight="4.5pt">
            <v:fill color2="#00db00" rotate="t" focus="100%" type="gradient"/>
            <v:stroke linestyle="thickThin"/>
            <v:textbox style="mso-next-textbox:#角丸四角形 41;mso-direction-alt:auto;mso-rotate-with-shape:t">
              <w:txbxContent>
                <w:p w:rsidR="00712528" w:rsidRPr="00712528" w:rsidRDefault="00712528" w:rsidP="00712528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712528">
                    <w:rPr>
                      <w:rFonts w:ascii="ＭＳ ゴシック" w:eastAsia="ＭＳ ゴシック" w:hAnsi="ＭＳ ゴシック" w:hint="eastAsia"/>
                      <w:b/>
                      <w:bCs/>
                      <w:color w:val="FFFFFF"/>
                      <w:sz w:val="32"/>
                      <w:szCs w:val="32"/>
                    </w:rPr>
                    <w:t>すすんで学ぶ子</w:t>
                  </w:r>
                </w:p>
              </w:txbxContent>
            </v:textbox>
          </v:roundrect>
        </w:pict>
      </w:r>
    </w:p>
    <w:p w:rsidR="00616B54" w:rsidRDefault="00A376BD">
      <w:r>
        <w:rPr>
          <w:noProof/>
        </w:rPr>
        <w:pict>
          <v:roundrect id="_x0000_s1031" style="position:absolute;left:0;text-align:left;margin-left:267.75pt;margin-top:9pt;width:207.3pt;height:81.3pt;z-index:3" arcsize="10923f" fillcolor="#cff" strokecolor="#339" strokeweight="2pt">
            <v:textbox style="mso-next-textbox:#_x0000_s1031" inset="5.85pt,.7pt,5.85pt,.7pt">
              <w:txbxContent>
                <w:p w:rsidR="00832096" w:rsidRPr="004F1258" w:rsidRDefault="0039310B" w:rsidP="0039310B">
                  <w:pPr>
                    <w:spacing w:line="380" w:lineRule="exact"/>
                    <w:rPr>
                      <w:rFonts w:ascii="HGP創英角ﾎﾟｯﾌﾟ体" w:eastAsia="HGP創英角ﾎﾟｯﾌﾟ体" w:hAnsi="ＭＳ Ｐゴシック" w:cs="ＭＳ Ｐゴシック"/>
                      <w:kern w:val="0"/>
                      <w:sz w:val="24"/>
                    </w:rPr>
                  </w:pPr>
                  <w:r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  <w:br/>
                  </w:r>
                  <w:r w:rsidR="006D6A7E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相手の立場や人の</w:t>
                  </w:r>
                  <w:r w:rsidR="00FB2CCC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気持を</w:t>
                  </w:r>
                </w:p>
                <w:p w:rsidR="00BE16A1" w:rsidRPr="00F62D61" w:rsidRDefault="006D6A7E" w:rsidP="0039310B">
                  <w:pPr>
                    <w:spacing w:line="380" w:lineRule="exact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考えて行動できる</w:t>
                  </w:r>
                  <w:r w:rsidR="00807C7F" w:rsidRPr="00F62D6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子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3" style="position:absolute;left:0;text-align:left;margin-left:493.5pt;margin-top:9pt;width:194.25pt;height:81pt;z-index:5" arcsize="10923f" fillcolor="#cfc">
            <v:textbox style="mso-next-textbox:#_x0000_s1033" inset="5.85pt,.7pt,5.85pt,.7pt">
              <w:txbxContent>
                <w:p w:rsidR="00BE16A1" w:rsidRDefault="00BE16A1" w:rsidP="003519B0">
                  <w:pPr>
                    <w:spacing w:line="320" w:lineRule="exact"/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  <w:p w:rsidR="00C534E8" w:rsidRDefault="006D6A7E" w:rsidP="003519B0">
                  <w:pPr>
                    <w:spacing w:line="320" w:lineRule="exact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6D6A7E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健康で、粘り強く元気に</w:t>
                  </w:r>
                </w:p>
                <w:p w:rsidR="006D6A7E" w:rsidRPr="006D6A7E" w:rsidRDefault="006D6A7E" w:rsidP="003519B0">
                  <w:pPr>
                    <w:spacing w:line="320" w:lineRule="exact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6D6A7E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やり抜く子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2" style="position:absolute;left:0;text-align:left;margin-left:52.5pt;margin-top:9pt;width:198pt;height:81pt;z-index:4" arcsize="10923f" fillcolor="#cfc" strokecolor="#339" strokeweight="2pt">
            <v:textbox style="mso-next-textbox:#_x0000_s1032" inset="5.85pt,.7pt,5.85pt,.7pt">
              <w:txbxContent>
                <w:p w:rsidR="00BE16A1" w:rsidRPr="00F62D61" w:rsidRDefault="00BE16A1" w:rsidP="006D6A7E">
                  <w:pPr>
                    <w:spacing w:line="320" w:lineRule="exact"/>
                    <w:rPr>
                      <w:rFonts w:ascii="ＭＳ ゴシック" w:eastAsia="ＭＳ ゴシック" w:hAnsi="ＭＳ ゴシック"/>
                      <w:b/>
                      <w:sz w:val="32"/>
                      <w:szCs w:val="32"/>
                    </w:rPr>
                  </w:pPr>
                </w:p>
                <w:p w:rsidR="00D65597" w:rsidRPr="00F62D61" w:rsidRDefault="00DC5772" w:rsidP="00807C7F">
                  <w:pPr>
                    <w:spacing w:line="380" w:lineRule="exact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主体的に学習し、</w:t>
                  </w:r>
                  <w:r w:rsidR="00D65597" w:rsidRPr="00F62D6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自分で考え判断して行動</w:t>
                  </w:r>
                  <w:r w:rsidR="00807C7F" w:rsidRPr="00F62D6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する</w:t>
                  </w:r>
                  <w:r w:rsidR="00D65597" w:rsidRPr="00F62D6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子</w:t>
                  </w:r>
                </w:p>
              </w:txbxContent>
            </v:textbox>
          </v:roundrect>
        </w:pict>
      </w:r>
    </w:p>
    <w:p w:rsidR="00616B54" w:rsidRDefault="00616B54"/>
    <w:p w:rsidR="00616B54" w:rsidRDefault="00616B54"/>
    <w:p w:rsidR="00616B54" w:rsidRDefault="00616B54"/>
    <w:p w:rsidR="00616B54" w:rsidRDefault="00616B54"/>
    <w:p w:rsidR="00616B54" w:rsidRDefault="00616B54"/>
    <w:p w:rsidR="00616B54" w:rsidRDefault="00A376BD">
      <w:r w:rsidRPr="00A376BD">
        <w:rPr>
          <w:rFonts w:ascii="HG丸ｺﾞｼｯｸM-PRO" w:eastAsia="HG丸ｺﾞｼｯｸM-PRO"/>
          <w:b/>
          <w:noProof/>
          <w:sz w:val="72"/>
          <w:szCs w:val="72"/>
        </w:rPr>
        <w:pict>
          <v:shape id="_x0000_s1341" type="#_x0000_t202" style="position:absolute;left:0;text-align:left;margin-left:262.5pt;margin-top:9pt;width:57.75pt;height:36pt;z-index:22" stroked="f" strokeweight=".25pt">
            <v:fill opacity="0"/>
            <v:textbox style="layout-flow:vertical-ideographic;mso-next-textbox:#_x0000_s1341" inset="5.85pt,.7pt,5.85pt,.7pt">
              <w:txbxContent>
                <w:p w:rsidR="00A4551E" w:rsidRPr="00A4551E" w:rsidRDefault="00A4551E">
                  <w:pPr>
                    <w:rPr>
                      <w:rFonts w:ascii="HG丸ｺﾞｼｯｸM-PRO" w:eastAsia="HG丸ｺﾞｼｯｸM-PRO"/>
                      <w:sz w:val="72"/>
                      <w:szCs w:val="72"/>
                    </w:rPr>
                  </w:pPr>
                  <w:r w:rsidRPr="00A4551E">
                    <w:rPr>
                      <w:rFonts w:ascii="HG丸ｺﾞｼｯｸM-PRO" w:eastAsia="HG丸ｺﾞｼｯｸM-PRO" w:hint="eastAsia"/>
                      <w:sz w:val="72"/>
                      <w:szCs w:val="72"/>
                    </w:rPr>
                    <w:t>徳</w:t>
                  </w:r>
                </w:p>
              </w:txbxContent>
            </v:textbox>
          </v:shape>
        </w:pict>
      </w:r>
      <w:r w:rsidRPr="00A376BD">
        <w:rPr>
          <w:rFonts w:ascii="HG丸ｺﾞｼｯｸM-PRO" w:eastAsia="HG丸ｺﾞｼｯｸM-PRO"/>
          <w:noProof/>
        </w:rPr>
        <w:pict>
          <v:oval id="_x0000_s1340" style="position:absolute;left:0;text-align:left;margin-left:262.5pt;margin-top:9pt;width:52.5pt;height:45pt;z-index:21" strokecolor="#f90" strokeweight="2.25pt">
            <v:fill opacity="0"/>
            <v:textbox inset="5.85pt,.7pt,5.85pt,.7pt"/>
          </v:oval>
        </w:pict>
      </w:r>
      <w:r>
        <w:rPr>
          <w:noProof/>
        </w:rPr>
        <w:pict>
          <v:shape id="_x0000_s1308" type="#_x0000_t202" style="position:absolute;left:0;text-align:left;margin-left:493.5pt;margin-top:9pt;width:63pt;height:45pt;z-index:16" stroked="f" strokeweight=".25pt">
            <v:fill opacity="0"/>
            <v:textbox style="layout-flow:vertical-ideographic;mso-next-textbox:#_x0000_s1308" inset="5.85pt,.7pt,5.85pt,.7pt">
              <w:txbxContent>
                <w:p w:rsidR="00045676" w:rsidRPr="00A4551E" w:rsidRDefault="00A4551E" w:rsidP="00045676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  <w:sz w:val="72"/>
                      <w:szCs w:val="72"/>
                    </w:rPr>
                    <w:t>体</w:t>
                  </w:r>
                </w:p>
              </w:txbxContent>
            </v:textbox>
          </v:shape>
        </w:pict>
      </w:r>
      <w:r>
        <w:rPr>
          <w:noProof/>
        </w:rPr>
        <w:pict>
          <v:oval id="_x0000_s1309" style="position:absolute;left:0;text-align:left;margin-left:498.75pt;margin-top:9pt;width:52.5pt;height:45pt;z-index:17" strokecolor="#fc0" strokeweight="2.25pt">
            <v:fill opacity="0"/>
            <v:textbox inset="5.85pt,.7pt,5.85pt,.7pt"/>
          </v:oval>
        </w:pict>
      </w:r>
      <w:r>
        <w:rPr>
          <w:noProof/>
        </w:rPr>
        <w:pict>
          <v:roundrect id="_x0000_s1251" style="position:absolute;left:0;text-align:left;margin-left:551.25pt;margin-top:9pt;width:189pt;height:36pt;z-index:13" arcsize="10923f" fillcolor="#fc0" strokeweight=".25pt">
            <v:textbox style="mso-next-textbox:#_x0000_s1251" inset="5.85pt,.7pt,5.85pt,.7pt">
              <w:txbxContent>
                <w:p w:rsidR="005962EB" w:rsidRPr="00FB2CCC" w:rsidRDefault="0021462D" w:rsidP="004627E2">
                  <w:pPr>
                    <w:spacing w:line="580" w:lineRule="exact"/>
                    <w:ind w:firstLineChars="100" w:firstLine="320"/>
                    <w:rPr>
                      <w:rFonts w:ascii="ＤＦ平成ゴシック体W5" w:eastAsia="ＤＦ平成ゴシック体W5"/>
                      <w:shadow/>
                      <w:position w:val="6"/>
                      <w:sz w:val="32"/>
                      <w:szCs w:val="32"/>
                    </w:rPr>
                  </w:pPr>
                  <w:r w:rsidRPr="00FB2CCC">
                    <w:rPr>
                      <w:rFonts w:ascii="ＤＦ平成ゴシック体W5" w:eastAsia="ＤＦ平成ゴシック体W5" w:hint="eastAsia"/>
                      <w:shadow/>
                      <w:sz w:val="32"/>
                      <w:szCs w:val="32"/>
                    </w:rPr>
                    <w:t>健康・体力</w:t>
                  </w:r>
                  <w:r w:rsidR="005962EB" w:rsidRPr="00FB2CCC">
                    <w:rPr>
                      <w:rFonts w:ascii="ＤＦ平成ゴシック体W5" w:eastAsia="ＤＦ平成ゴシック体W5" w:hint="eastAsia"/>
                      <w:shadow/>
                      <w:sz w:val="32"/>
                      <w:szCs w:val="32"/>
                    </w:rPr>
                    <w:t>の充実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248" style="position:absolute;left:0;text-align:left;margin-left:315pt;margin-top:9pt;width:179.9pt;height:36pt;z-index:12" arcsize="10923f" fillcolor="#fc0" strokeweight=".25pt">
            <v:textbox style="mso-next-textbox:#_x0000_s1248" inset="5.85pt,.7pt,5.85pt,.7pt">
              <w:txbxContent>
                <w:p w:rsidR="00330C05" w:rsidRPr="00FB2CCC" w:rsidRDefault="00330C05" w:rsidP="00330C05">
                  <w:pPr>
                    <w:spacing w:line="580" w:lineRule="exact"/>
                    <w:jc w:val="center"/>
                    <w:rPr>
                      <w:rFonts w:ascii="ＤＦ平成ゴシック体W5" w:eastAsia="ＤＦ平成ゴシック体W5"/>
                      <w:shadow/>
                      <w:position w:val="6"/>
                      <w:sz w:val="32"/>
                      <w:szCs w:val="32"/>
                    </w:rPr>
                  </w:pPr>
                  <w:r w:rsidRPr="00FB2CCC">
                    <w:rPr>
                      <w:rFonts w:ascii="ＤＦ平成ゴシック体W5" w:eastAsia="ＤＦ平成ゴシック体W5" w:hint="eastAsia"/>
                      <w:shadow/>
                      <w:position w:val="6"/>
                      <w:sz w:val="32"/>
                      <w:szCs w:val="32"/>
                    </w:rPr>
                    <w:t>豊かな人間性の育成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07" style="position:absolute;left:0;text-align:left;margin-left:78.75pt;margin-top:9pt;width:179.9pt;height:36pt;z-index:10" arcsize="10923f" fillcolor="#fc0" strokeweight=".25pt">
            <v:textbox style="mso-next-textbox:#_x0000_s1107" inset="5.85pt,.7pt,5.85pt,.7pt">
              <w:txbxContent>
                <w:p w:rsidR="00BE16A1" w:rsidRPr="00FB2CCC" w:rsidRDefault="00101E5C" w:rsidP="00330C05">
                  <w:pPr>
                    <w:spacing w:line="580" w:lineRule="exact"/>
                    <w:jc w:val="center"/>
                    <w:rPr>
                      <w:rFonts w:ascii="ＤＦ平成ゴシック体W5" w:eastAsia="ＤＦ平成ゴシック体W5"/>
                      <w:shadow/>
                      <w:position w:val="6"/>
                      <w:sz w:val="32"/>
                      <w:szCs w:val="32"/>
                    </w:rPr>
                  </w:pPr>
                  <w:r w:rsidRPr="00FB2CCC">
                    <w:rPr>
                      <w:rFonts w:ascii="ＤＦ平成ゴシック体W5" w:eastAsia="ＤＦ平成ゴシック体W5" w:hint="eastAsia"/>
                      <w:shadow/>
                      <w:position w:val="6"/>
                      <w:sz w:val="32"/>
                      <w:szCs w:val="32"/>
                    </w:rPr>
                    <w:t>確かな</w:t>
                  </w:r>
                  <w:r w:rsidR="00BE16A1" w:rsidRPr="00FB2CCC">
                    <w:rPr>
                      <w:rFonts w:ascii="ＤＦ平成ゴシック体W5" w:eastAsia="ＤＦ平成ゴシック体W5" w:hint="eastAsia"/>
                      <w:shadow/>
                      <w:position w:val="6"/>
                      <w:sz w:val="32"/>
                      <w:szCs w:val="32"/>
                    </w:rPr>
                    <w:t>学力の定着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304" style="position:absolute;left:0;text-align:left;margin-left:26.25pt;margin-top:9pt;width:47.25pt;height:45pt;z-index:14" fillcolor="black" strokecolor="#f90" strokeweight="2.25pt">
            <v:fill opacity="0"/>
            <v:textbox inset="5.85pt,.7pt,5.85pt,.7pt"/>
          </v:oval>
        </w:pict>
      </w:r>
      <w:r>
        <w:rPr>
          <w:noProof/>
        </w:rPr>
        <w:pict>
          <v:shape id="_x0000_s1305" type="#_x0000_t202" style="position:absolute;left:0;text-align:left;margin-left:21pt;margin-top:9pt;width:63pt;height:45pt;z-index:15" fillcolor="#f90" stroked="f" strokeweight=".25pt">
            <v:fill opacity="0"/>
            <v:textbox style="layout-flow:vertical-ideographic;mso-next-textbox:#_x0000_s1305" inset="5.85pt,.7pt,5.85pt,.7pt">
              <w:txbxContent>
                <w:p w:rsidR="00D424DB" w:rsidRPr="00FB2CCC" w:rsidRDefault="00D424DB">
                  <w:pPr>
                    <w:rPr>
                      <w:rFonts w:ascii="HG丸ｺﾞｼｯｸM-PRO" w:eastAsia="HG丸ｺﾞｼｯｸM-PRO"/>
                      <w:sz w:val="72"/>
                      <w:szCs w:val="72"/>
                    </w:rPr>
                  </w:pPr>
                  <w:r w:rsidRPr="00FB2CCC">
                    <w:rPr>
                      <w:rFonts w:ascii="HG丸ｺﾞｼｯｸM-PRO" w:eastAsia="HG丸ｺﾞｼｯｸM-PRO" w:hint="eastAsia"/>
                      <w:sz w:val="72"/>
                      <w:szCs w:val="72"/>
                    </w:rPr>
                    <w:t>知</w:t>
                  </w:r>
                </w:p>
              </w:txbxContent>
            </v:textbox>
          </v:shape>
        </w:pict>
      </w:r>
    </w:p>
    <w:p w:rsidR="00616B54" w:rsidRDefault="00616B54"/>
    <w:p w:rsidR="00616B54" w:rsidRDefault="00616B54"/>
    <w:p w:rsidR="00126AF7" w:rsidRDefault="00A376BD">
      <w:r>
        <w:rPr>
          <w:noProof/>
        </w:rPr>
        <w:pict>
          <v:roundrect id="_x0000_s1363" style="position:absolute;left:0;text-align:left;margin-left:327.5pt;margin-top:-92.75pt;width:48.5pt;height:252pt;rotation:270;z-index:30;visibility:visible;v-text-anchor:middle" arcsize="10003f" fillcolor="#f60" strokecolor="#4bacc6" strokeweight="5pt">
            <v:fill rotate="t"/>
            <v:stroke linestyle="thickThin"/>
            <v:shadow color="#868686"/>
            <v:textbox style="mso-next-textbox:#_x0000_s1363;mso-direction-alt:auto;mso-rotate-with-shape:t" inset="2.5mm,1.4mm,2.5mm,1.3mm">
              <w:txbxContent>
                <w:p w:rsidR="0043347A" w:rsidRPr="00487445" w:rsidRDefault="0043347A" w:rsidP="0043347A">
                  <w:pPr>
                    <w:spacing w:line="580" w:lineRule="exact"/>
                    <w:rPr>
                      <w:rFonts w:ascii="HGP創英角ｺﾞｼｯｸUB" w:eastAsia="HGP創英角ｺﾞｼｯｸUB" w:hAnsi="HGP創英角ｺﾞｼｯｸUB"/>
                      <w:color w:val="FFFFFF"/>
                      <w:sz w:val="48"/>
                      <w:szCs w:val="48"/>
                    </w:rPr>
                  </w:pPr>
                  <w:r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48"/>
                      <w:szCs w:val="48"/>
                    </w:rPr>
                    <w:t>具　体　化　の　方　針</w:t>
                  </w:r>
                </w:p>
              </w:txbxContent>
            </v:textbox>
          </v:roundrect>
        </w:pict>
      </w:r>
    </w:p>
    <w:p w:rsidR="00126AF7" w:rsidRDefault="00126AF7"/>
    <w:p w:rsidR="00126AF7" w:rsidRDefault="00A376BD">
      <w:r>
        <w:rPr>
          <w:noProof/>
        </w:rPr>
        <w:pict>
          <v:roundrect id="_x0000_s1110" style="position:absolute;left:0;text-align:left;margin-left:26.25pt;margin-top:9pt;width:677.25pt;height:108pt;z-index:2" arcsize="10923f" fillcolor="#fcf">
            <v:textbox style="mso-next-textbox:#_x0000_s1110" inset="5.85pt,.7pt,5.85pt,.7pt">
              <w:txbxContent>
                <w:p w:rsidR="008E1862" w:rsidRDefault="008E1862"/>
                <w:p w:rsidR="004111AC" w:rsidRPr="00B15C51" w:rsidRDefault="000B061B" w:rsidP="00B15C51">
                  <w:pPr>
                    <w:spacing w:line="320" w:lineRule="exact"/>
                    <w:ind w:firstLineChars="200" w:firstLine="562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B15C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（１）</w:t>
                  </w:r>
                  <w:r w:rsidR="00256A97" w:rsidRPr="00B15C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基礎学力の定着と学力の向上</w:t>
                  </w:r>
                  <w:r w:rsidR="004111AC" w:rsidRPr="00B15C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 xml:space="preserve">　　　　　　　（５）</w:t>
                  </w:r>
                  <w:r w:rsidR="004627E2" w:rsidRPr="00B15C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教職員の資質・指導力の向上</w:t>
                  </w:r>
                </w:p>
                <w:p w:rsidR="004111AC" w:rsidRPr="00B15C51" w:rsidRDefault="000B061B" w:rsidP="00B15C51">
                  <w:pPr>
                    <w:spacing w:line="320" w:lineRule="exact"/>
                    <w:ind w:firstLineChars="200" w:firstLine="562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B15C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（２）</w:t>
                  </w:r>
                  <w:r w:rsidR="004111AC" w:rsidRPr="00B15C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健康づくりと</w:t>
                  </w:r>
                  <w:r w:rsidR="00256A97" w:rsidRPr="00B15C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体力の</w:t>
                  </w:r>
                  <w:r w:rsidR="004111AC" w:rsidRPr="00B15C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向上　　　　　　　　　（６）保幼小中教育の推進</w:t>
                  </w:r>
                </w:p>
                <w:p w:rsidR="004111AC" w:rsidRPr="00B15C51" w:rsidRDefault="000B061B" w:rsidP="00B15C51">
                  <w:pPr>
                    <w:spacing w:line="320" w:lineRule="exact"/>
                    <w:ind w:firstLineChars="200" w:firstLine="562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B15C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（３）</w:t>
                  </w:r>
                  <w:r w:rsidR="004111AC" w:rsidRPr="00B15C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特別支援教育の充実　　　　　　　　　　　（７）</w:t>
                  </w:r>
                  <w:r w:rsidR="004627E2" w:rsidRPr="00B15C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学校・家庭・地域の連携の強化</w:t>
                  </w:r>
                </w:p>
                <w:p w:rsidR="004111AC" w:rsidRPr="00B15C51" w:rsidRDefault="000B061B" w:rsidP="00B15C51">
                  <w:pPr>
                    <w:spacing w:line="320" w:lineRule="exact"/>
                    <w:ind w:firstLineChars="200" w:firstLine="562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B15C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（４）</w:t>
                  </w:r>
                  <w:r w:rsidR="004111AC" w:rsidRPr="00B15C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豊かな心を育む教育の推進</w:t>
                  </w:r>
                  <w:r w:rsidR="00E753A7" w:rsidRPr="00B15C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 xml:space="preserve">　　　　　　　　（８）防災教育の推進</w:t>
                  </w:r>
                </w:p>
                <w:p w:rsidR="004111AC" w:rsidRPr="00432F51" w:rsidRDefault="0039310B" w:rsidP="00432F51">
                  <w:pPr>
                    <w:spacing w:line="320" w:lineRule="exact"/>
                    <w:ind w:firstLineChars="200" w:firstLine="562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 xml:space="preserve">　　　</w:t>
                  </w:r>
                </w:p>
                <w:p w:rsidR="004111AC" w:rsidRPr="00432F51" w:rsidRDefault="000B061B" w:rsidP="00432F51">
                  <w:pPr>
                    <w:spacing w:line="320" w:lineRule="exact"/>
                    <w:ind w:firstLineChars="200" w:firstLine="562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432F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（２）</w:t>
                  </w:r>
                  <w:r w:rsidR="004111AC" w:rsidRPr="00432F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健康づくりと</w:t>
                  </w:r>
                  <w:r w:rsidR="00256A97" w:rsidRPr="00432F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体力の</w:t>
                  </w:r>
                  <w:r w:rsidR="004111AC" w:rsidRPr="00432F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向上　　　　　　　　　（６）保幼小中教育の推進</w:t>
                  </w:r>
                </w:p>
                <w:p w:rsidR="004111AC" w:rsidRPr="00432F51" w:rsidRDefault="000B061B" w:rsidP="00432F51">
                  <w:pPr>
                    <w:spacing w:line="320" w:lineRule="exact"/>
                    <w:ind w:firstLineChars="200" w:firstLine="562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432F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（３）</w:t>
                  </w:r>
                  <w:r w:rsidR="004111AC" w:rsidRPr="00432F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特別支援教育の充実　　　　　　　　　　　（７）</w:t>
                  </w:r>
                  <w:r w:rsidR="00E753A7" w:rsidRPr="00432F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教職員の資質・指導力の向上</w:t>
                  </w:r>
                </w:p>
                <w:p w:rsidR="004111AC" w:rsidRPr="00432F51" w:rsidRDefault="000B061B" w:rsidP="00432F51">
                  <w:pPr>
                    <w:spacing w:line="320" w:lineRule="exact"/>
                    <w:ind w:firstLineChars="200" w:firstLine="562"/>
                    <w:rPr>
                      <w:rFonts w:ascii="ＭＳ ゴシック" w:eastAsia="ＭＳ ゴシック" w:hAnsi="ＭＳ ゴシック"/>
                      <w:b/>
                      <w:sz w:val="28"/>
                      <w:szCs w:val="28"/>
                    </w:rPr>
                  </w:pPr>
                  <w:r w:rsidRPr="00432F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（４）</w:t>
                  </w:r>
                  <w:r w:rsidR="004111AC" w:rsidRPr="00432F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>豊かな心を育む教育の推進</w:t>
                  </w:r>
                  <w:r w:rsidR="00E753A7" w:rsidRPr="00432F51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 xml:space="preserve">　　　　　　　　（８）防災教育の推進</w:t>
                  </w:r>
                </w:p>
              </w:txbxContent>
            </v:textbox>
          </v:roundrect>
        </w:pict>
      </w:r>
    </w:p>
    <w:p w:rsidR="00126AF7" w:rsidRDefault="00A376BD"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16" type="#_x0000_t66" style="position:absolute;left:0;text-align:left;margin-left:934.5pt;margin-top:0;width:36pt;height:45.05pt;z-index:7" fillcolor="fuchsia">
            <v:textbox inset="5.85pt,.7pt,5.85pt,.7pt"/>
          </v:shape>
        </w:pict>
      </w:r>
    </w:p>
    <w:p w:rsidR="00126AF7" w:rsidRDefault="00126AF7"/>
    <w:p w:rsidR="00126AF7" w:rsidRDefault="00126AF7"/>
    <w:p w:rsidR="00126AF7" w:rsidRDefault="00126AF7"/>
    <w:p w:rsidR="00126AF7" w:rsidRDefault="00126AF7"/>
    <w:p w:rsidR="00126AF7" w:rsidRDefault="00126AF7"/>
    <w:p w:rsidR="00687E75" w:rsidRDefault="00A376BD">
      <w:r>
        <w:rPr>
          <w:noProof/>
        </w:rPr>
        <w:pict>
          <v:roundrect id="_x0000_s1360" style="position:absolute;left:0;text-align:left;margin-left:349.2pt;margin-top:-247.35pt;width:48.5pt;height:551.25pt;rotation:270;z-index:27;visibility:visible;v-text-anchor:middle" arcsize="10003f" fillcolor="#fc9" strokecolor="#339" strokeweight="5pt">
            <v:fill rotate="t"/>
            <v:stroke linestyle="thickThin"/>
            <v:shadow color="#868686"/>
            <v:textbox style="mso-next-textbox:#_x0000_s1360;mso-direction-alt:auto;mso-rotate-with-shape:t" inset="2.5mm,1.4mm,2.5mm,1.3mm">
              <w:txbxContent>
                <w:p w:rsidR="00B15C51" w:rsidRPr="00FB2CCC" w:rsidRDefault="00C57737" w:rsidP="00B15C51">
                  <w:pPr>
                    <w:spacing w:line="580" w:lineRule="exact"/>
                    <w:ind w:firstLineChars="100" w:firstLine="480"/>
                    <w:rPr>
                      <w:rFonts w:ascii="HGP創英角ｺﾞｼｯｸUB" w:eastAsia="HGP創英角ｺﾞｼｯｸUB" w:hAnsi="HGP創英角ｺﾞｼｯｸUB"/>
                      <w:color w:val="000080"/>
                      <w:sz w:val="48"/>
                      <w:szCs w:val="48"/>
                    </w:rPr>
                  </w:pPr>
                  <w:r>
                    <w:rPr>
                      <w:rFonts w:ascii="HGP創英角ｺﾞｼｯｸUB" w:eastAsia="HGP創英角ｺﾞｼｯｸUB" w:hAnsi="HGP創英角ｺﾞｼｯｸUB" w:hint="eastAsia"/>
                      <w:color w:val="000080"/>
                      <w:sz w:val="48"/>
                      <w:szCs w:val="48"/>
                    </w:rPr>
                    <w:t>子どもを第一に考える協働</w:t>
                  </w:r>
                  <w:r w:rsidR="00B15C51" w:rsidRPr="00FB2CCC">
                    <w:rPr>
                      <w:rFonts w:ascii="HGP創英角ｺﾞｼｯｸUB" w:eastAsia="HGP創英角ｺﾞｼｯｸUB" w:hAnsi="HGP創英角ｺﾞｼｯｸUB" w:hint="eastAsia"/>
                      <w:color w:val="000080"/>
                      <w:sz w:val="48"/>
                      <w:szCs w:val="48"/>
                    </w:rPr>
                    <w:t>的・自律的な教育活動</w:t>
                  </w:r>
                </w:p>
              </w:txbxContent>
            </v:textbox>
          </v:roundrect>
        </w:pict>
      </w:r>
    </w:p>
    <w:p w:rsidR="00126AF7" w:rsidRDefault="00126AF7"/>
    <w:p w:rsidR="003F4075" w:rsidRDefault="003F4075"/>
    <w:p w:rsidR="003F4075" w:rsidRDefault="00A376BD"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359" type="#_x0000_t109" style="position:absolute;left:0;text-align:left;margin-left:115.5pt;margin-top:9pt;width:178.5pt;height:36pt;z-index:26" fillcolor="#002060" strokecolor="#d6e3bc" strokeweight="4.5pt">
            <v:stroke linestyle="thickThin"/>
            <v:shadow on="t" opacity=".5" offset="3pt,3pt" offset2="-6pt,-6pt"/>
            <v:textbox style="mso-next-textbox:#_x0000_s1359" inset="5.85pt,.7pt,5.85pt,.7pt">
              <w:txbxContent>
                <w:p w:rsidR="001324EB" w:rsidRPr="001324EB" w:rsidRDefault="001324EB" w:rsidP="001324EB">
                  <w:pPr>
                    <w:jc w:val="center"/>
                    <w:rPr>
                      <w:rFonts w:ascii="HGS創英角ｺﾞｼｯｸUB" w:eastAsia="HGS創英角ｺﾞｼｯｸUB" w:hAnsi="HGS創英角ｺﾞｼｯｸUB"/>
                      <w:b/>
                      <w:sz w:val="24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>めざす学校</w:t>
                  </w:r>
                  <w:r w:rsidRPr="001324EB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 xml:space="preserve">像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58" type="#_x0000_t109" style="position:absolute;left:0;text-align:left;margin-left:425.25pt;margin-top:9pt;width:178.5pt;height:36pt;z-index:25" fillcolor="#002060" strokecolor="#d6e3bc" strokeweight="4.5pt">
            <v:stroke linestyle="thickThin"/>
            <v:shadow on="t" opacity=".5" offset="3pt,3pt" offset2="-6pt,-6pt"/>
            <v:textbox style="mso-next-textbox:#_x0000_s1358" inset="5.85pt,.7pt,5.85pt,.7pt">
              <w:txbxContent>
                <w:p w:rsidR="00A720B1" w:rsidRPr="001324EB" w:rsidRDefault="001324EB" w:rsidP="001324EB">
                  <w:pPr>
                    <w:jc w:val="center"/>
                    <w:rPr>
                      <w:rFonts w:ascii="HGS創英角ｺﾞｼｯｸUB" w:eastAsia="HGS創英角ｺﾞｼｯｸUB" w:hAnsi="HGS創英角ｺﾞｼｯｸUB"/>
                      <w:b/>
                      <w:sz w:val="24"/>
                    </w:rPr>
                  </w:pPr>
                  <w:r w:rsidRPr="001324EB">
                    <w:rPr>
                      <w:rFonts w:ascii="ＭＳ ゴシック" w:eastAsia="ＭＳ ゴシック" w:hAnsi="ＭＳ ゴシック" w:hint="eastAsia"/>
                      <w:b/>
                      <w:sz w:val="36"/>
                      <w:szCs w:val="36"/>
                    </w:rPr>
                    <w:t xml:space="preserve">めざす教職員像　</w:t>
                  </w:r>
                </w:p>
              </w:txbxContent>
            </v:textbox>
          </v:shape>
        </w:pict>
      </w:r>
    </w:p>
    <w:p w:rsidR="003F4075" w:rsidRDefault="00A376BD">
      <w:r>
        <w:rPr>
          <w:noProof/>
        </w:rPr>
        <w:pict>
          <v:roundrect id="_x0000_s1354" style="position:absolute;left:0;text-align:left;margin-left:10.5pt;margin-top:0;width:708.75pt;height:171pt;z-index:24;visibility:visible;v-text-anchor:middle" arcsize="6007f" fillcolor="#c2d69b" strokecolor="#03c" strokeweight="3pt">
            <v:textbox style="mso-next-textbox:#_x0000_s1354;mso-direction-alt:auto;mso-rotate-with-shape:t">
              <w:txbxContent>
                <w:p w:rsidR="004D113C" w:rsidRDefault="00A720B1" w:rsidP="00A720B1">
                  <w:pPr>
                    <w:spacing w:line="400" w:lineRule="exact"/>
                    <w:rPr>
                      <w:rFonts w:ascii="ＭＳ ゴシック" w:eastAsia="ＭＳ ゴシック" w:hAnsi="ＭＳ ゴシック"/>
                      <w:sz w:val="36"/>
                      <w:szCs w:val="3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 xml:space="preserve">　　</w:t>
                  </w:r>
                  <w:r w:rsidRPr="00A720B1">
                    <w:rPr>
                      <w:rFonts w:ascii="ＭＳ ゴシック" w:eastAsia="ＭＳ ゴシック" w:hAnsi="ＭＳ ゴシック" w:hint="eastAsia"/>
                      <w:sz w:val="36"/>
                      <w:szCs w:val="36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sz w:val="36"/>
                      <w:szCs w:val="36"/>
                    </w:rPr>
                    <w:t xml:space="preserve">　　　　　　　　　　　　　　　　　　</w:t>
                  </w:r>
                </w:p>
                <w:p w:rsidR="00600B17" w:rsidRPr="00A720B1" w:rsidRDefault="00600B17" w:rsidP="00A720B1">
                  <w:pPr>
                    <w:spacing w:line="400" w:lineRule="exact"/>
                    <w:rPr>
                      <w:rFonts w:ascii="ＭＳ ゴシック" w:eastAsia="ＭＳ ゴシック" w:hAnsi="ＭＳ ゴシック"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3F4075" w:rsidRDefault="003F4075"/>
    <w:p w:rsidR="003F4075" w:rsidRDefault="00A376BD">
      <w:r>
        <w:rPr>
          <w:noProof/>
        </w:rPr>
        <w:pict>
          <v:roundrect id="_x0000_s1361" style="position:absolute;left:0;text-align:left;margin-left:383.25pt;margin-top:9pt;width:304.5pt;height:114.75pt;z-index:28" arcsize="10923f" fillcolor="yellow" strokeweight="2pt">
            <v:fill opacity="0"/>
            <v:textbox style="mso-next-textbox:#_x0000_s1361" inset="5.85pt,.7pt,5.85pt,.7pt">
              <w:txbxContent>
                <w:p w:rsidR="00600B17" w:rsidRPr="007222B0" w:rsidRDefault="00600B17" w:rsidP="007222B0">
                  <w:pPr>
                    <w:numPr>
                      <w:ilvl w:val="0"/>
                      <w:numId w:val="42"/>
                    </w:numPr>
                    <w:spacing w:line="500" w:lineRule="exact"/>
                    <w:ind w:left="448" w:hanging="448"/>
                    <w:rPr>
                      <w:rFonts w:ascii="HG丸ｺﾞｼｯｸM-PRO" w:eastAsia="HG丸ｺﾞｼｯｸM-PRO" w:hAnsi="ＭＳ ゴシック"/>
                      <w:b/>
                      <w:sz w:val="28"/>
                      <w:szCs w:val="28"/>
                    </w:rPr>
                  </w:pPr>
                  <w:r w:rsidRPr="007222B0">
                    <w:rPr>
                      <w:rFonts w:ascii="HG丸ｺﾞｼｯｸM-PRO" w:eastAsia="HG丸ｺﾞｼｯｸM-PRO" w:hAnsi="ＭＳ ゴシック" w:hint="eastAsia"/>
                      <w:b/>
                      <w:sz w:val="28"/>
                      <w:szCs w:val="28"/>
                    </w:rPr>
                    <w:t>豊かな感性を持つ教職員</w:t>
                  </w:r>
                </w:p>
                <w:p w:rsidR="00600B17" w:rsidRPr="007222B0" w:rsidRDefault="00600B17" w:rsidP="007222B0">
                  <w:pPr>
                    <w:numPr>
                      <w:ilvl w:val="0"/>
                      <w:numId w:val="42"/>
                    </w:numPr>
                    <w:spacing w:line="500" w:lineRule="exact"/>
                    <w:ind w:left="448" w:hanging="448"/>
                    <w:rPr>
                      <w:rFonts w:ascii="HG丸ｺﾞｼｯｸM-PRO" w:eastAsia="HG丸ｺﾞｼｯｸM-PRO" w:hAnsi="ＭＳ ゴシック"/>
                      <w:b/>
                      <w:sz w:val="28"/>
                      <w:szCs w:val="28"/>
                    </w:rPr>
                  </w:pPr>
                  <w:r w:rsidRPr="007222B0">
                    <w:rPr>
                      <w:rFonts w:ascii="HG丸ｺﾞｼｯｸM-PRO" w:eastAsia="HG丸ｺﾞｼｯｸM-PRO" w:hAnsi="ＭＳ ゴシック" w:hint="eastAsia"/>
                      <w:b/>
                      <w:sz w:val="28"/>
                      <w:szCs w:val="28"/>
                    </w:rPr>
                    <w:t>子どもを真に理解する教職員</w:t>
                  </w:r>
                </w:p>
                <w:p w:rsidR="00600B17" w:rsidRPr="007222B0" w:rsidRDefault="00C57737" w:rsidP="007222B0">
                  <w:pPr>
                    <w:numPr>
                      <w:ilvl w:val="0"/>
                      <w:numId w:val="42"/>
                    </w:numPr>
                    <w:spacing w:line="500" w:lineRule="exact"/>
                    <w:ind w:left="448" w:hanging="448"/>
                    <w:rPr>
                      <w:rFonts w:ascii="HG丸ｺﾞｼｯｸM-PRO" w:eastAsia="HG丸ｺﾞｼｯｸM-PRO" w:hAnsi="ＭＳ ゴシック"/>
                      <w:b/>
                      <w:sz w:val="28"/>
                      <w:szCs w:val="28"/>
                    </w:rPr>
                  </w:pPr>
                  <w:r>
                    <w:rPr>
                      <w:rFonts w:ascii="HG丸ｺﾞｼｯｸM-PRO" w:eastAsia="HG丸ｺﾞｼｯｸM-PRO" w:hAnsi="ＭＳ ゴシック" w:hint="eastAsia"/>
                      <w:b/>
                      <w:sz w:val="28"/>
                      <w:szCs w:val="28"/>
                    </w:rPr>
                    <w:t>常に意欲を持ち、誠実に頑張る</w:t>
                  </w:r>
                  <w:r w:rsidR="00600B17" w:rsidRPr="007222B0">
                    <w:rPr>
                      <w:rFonts w:ascii="HG丸ｺﾞｼｯｸM-PRO" w:eastAsia="HG丸ｺﾞｼｯｸM-PRO" w:hAnsi="ＭＳ ゴシック" w:hint="eastAsia"/>
                      <w:b/>
                      <w:sz w:val="28"/>
                      <w:szCs w:val="28"/>
                    </w:rPr>
                    <w:t>教職員</w:t>
                  </w:r>
                </w:p>
                <w:p w:rsidR="00600B17" w:rsidRPr="007222B0" w:rsidRDefault="007222B0" w:rsidP="007222B0">
                  <w:pPr>
                    <w:numPr>
                      <w:ilvl w:val="0"/>
                      <w:numId w:val="42"/>
                    </w:numPr>
                    <w:spacing w:line="500" w:lineRule="exact"/>
                    <w:ind w:left="448" w:hanging="448"/>
                    <w:rPr>
                      <w:rFonts w:ascii="HG丸ｺﾞｼｯｸM-PRO" w:eastAsia="HG丸ｺﾞｼｯｸM-PRO" w:hAnsi="ＭＳ ゴシック"/>
                      <w:b/>
                      <w:sz w:val="28"/>
                      <w:szCs w:val="28"/>
                    </w:rPr>
                  </w:pPr>
                  <w:r w:rsidRPr="007222B0">
                    <w:rPr>
                      <w:rFonts w:ascii="HG丸ｺﾞｼｯｸM-PRO" w:eastAsia="HG丸ｺﾞｼｯｸM-PRO" w:hAnsi="ＭＳ ゴシック" w:hint="eastAsia"/>
                      <w:b/>
                      <w:sz w:val="28"/>
                      <w:szCs w:val="28"/>
                    </w:rPr>
                    <w:t>支え合い、共に伸びる教職員</w:t>
                  </w:r>
                </w:p>
                <w:p w:rsidR="00600B17" w:rsidRPr="00B15C51" w:rsidRDefault="00600B17" w:rsidP="00600B17"/>
              </w:txbxContent>
            </v:textbox>
          </v:roundrect>
        </w:pict>
      </w:r>
      <w:r>
        <w:rPr>
          <w:noProof/>
        </w:rPr>
        <w:pict>
          <v:roundrect id="_x0000_s1355" style="position:absolute;left:0;text-align:left;margin-left:42pt;margin-top:9pt;width:304.5pt;height:114.75pt;z-index:33" arcsize="10923f" filled="f" strokeweight="2pt">
            <v:fill opacity="0"/>
            <v:textbox style="mso-next-textbox:#_x0000_s1355" inset="5.85pt,.7pt,5.85pt,.7pt">
              <w:txbxContent>
                <w:p w:rsidR="004D113C" w:rsidRPr="007222B0" w:rsidRDefault="00B15C51" w:rsidP="007222B0">
                  <w:pPr>
                    <w:numPr>
                      <w:ilvl w:val="0"/>
                      <w:numId w:val="42"/>
                    </w:numPr>
                    <w:spacing w:line="500" w:lineRule="exact"/>
                    <w:ind w:left="448" w:hanging="448"/>
                    <w:rPr>
                      <w:rFonts w:ascii="HG丸ｺﾞｼｯｸM-PRO" w:eastAsia="HG丸ｺﾞｼｯｸM-PRO" w:hAnsi="ＭＳ ゴシック"/>
                      <w:b/>
                      <w:sz w:val="28"/>
                      <w:szCs w:val="28"/>
                    </w:rPr>
                  </w:pPr>
                  <w:r w:rsidRPr="007222B0">
                    <w:rPr>
                      <w:rFonts w:ascii="HG丸ｺﾞｼｯｸM-PRO" w:eastAsia="HG丸ｺﾞｼｯｸM-PRO" w:hAnsi="ＭＳ ゴシック" w:hint="eastAsia"/>
                      <w:b/>
                      <w:sz w:val="28"/>
                      <w:szCs w:val="28"/>
                    </w:rPr>
                    <w:t>いろいろな声が響き合う</w:t>
                  </w:r>
                  <w:r w:rsidR="006C2634">
                    <w:rPr>
                      <w:rFonts w:ascii="HG丸ｺﾞｼｯｸM-PRO" w:eastAsia="HG丸ｺﾞｼｯｸM-PRO" w:hAnsi="ＭＳ ゴシック" w:hint="eastAsia"/>
                      <w:b/>
                      <w:sz w:val="28"/>
                      <w:szCs w:val="28"/>
                    </w:rPr>
                    <w:t>組織的な</w:t>
                  </w:r>
                  <w:r w:rsidRPr="007222B0">
                    <w:rPr>
                      <w:rFonts w:ascii="HG丸ｺﾞｼｯｸM-PRO" w:eastAsia="HG丸ｺﾞｼｯｸM-PRO" w:hAnsi="ＭＳ ゴシック" w:hint="eastAsia"/>
                      <w:b/>
                      <w:sz w:val="28"/>
                      <w:szCs w:val="28"/>
                    </w:rPr>
                    <w:t>学校</w:t>
                  </w:r>
                </w:p>
                <w:p w:rsidR="00B15C51" w:rsidRPr="007222B0" w:rsidRDefault="00B15C51" w:rsidP="007222B0">
                  <w:pPr>
                    <w:numPr>
                      <w:ilvl w:val="0"/>
                      <w:numId w:val="42"/>
                    </w:numPr>
                    <w:spacing w:line="500" w:lineRule="exact"/>
                    <w:ind w:left="448" w:hanging="448"/>
                    <w:rPr>
                      <w:rFonts w:ascii="HG丸ｺﾞｼｯｸM-PRO" w:eastAsia="HG丸ｺﾞｼｯｸM-PRO" w:hAnsi="ＭＳ ゴシック"/>
                      <w:b/>
                      <w:sz w:val="28"/>
                      <w:szCs w:val="28"/>
                    </w:rPr>
                  </w:pPr>
                  <w:r w:rsidRPr="007222B0">
                    <w:rPr>
                      <w:rFonts w:ascii="HG丸ｺﾞｼｯｸM-PRO" w:eastAsia="HG丸ｺﾞｼｯｸM-PRO" w:hAnsi="ＭＳ ゴシック" w:hint="eastAsia"/>
                      <w:b/>
                      <w:sz w:val="28"/>
                      <w:szCs w:val="28"/>
                    </w:rPr>
                    <w:t>言語環境・教育環境の整った美しい学校</w:t>
                  </w:r>
                </w:p>
                <w:p w:rsidR="00B15C51" w:rsidRPr="007222B0" w:rsidRDefault="00B15C51" w:rsidP="007222B0">
                  <w:pPr>
                    <w:numPr>
                      <w:ilvl w:val="0"/>
                      <w:numId w:val="42"/>
                    </w:numPr>
                    <w:spacing w:line="500" w:lineRule="exact"/>
                    <w:ind w:left="448" w:hanging="448"/>
                    <w:rPr>
                      <w:rFonts w:ascii="HG丸ｺﾞｼｯｸM-PRO" w:eastAsia="HG丸ｺﾞｼｯｸM-PRO" w:hAnsi="ＭＳ ゴシック"/>
                      <w:b/>
                      <w:sz w:val="28"/>
                      <w:szCs w:val="28"/>
                    </w:rPr>
                  </w:pPr>
                  <w:r w:rsidRPr="007222B0">
                    <w:rPr>
                      <w:rFonts w:ascii="HG丸ｺﾞｼｯｸM-PRO" w:eastAsia="HG丸ｺﾞｼｯｸM-PRO" w:hAnsi="ＭＳ ゴシック" w:hint="eastAsia"/>
                      <w:b/>
                      <w:sz w:val="28"/>
                      <w:szCs w:val="28"/>
                    </w:rPr>
                    <w:t>信頼される学校</w:t>
                  </w:r>
                </w:p>
                <w:p w:rsidR="00600B17" w:rsidRPr="007222B0" w:rsidRDefault="00600B17" w:rsidP="007222B0">
                  <w:pPr>
                    <w:numPr>
                      <w:ilvl w:val="0"/>
                      <w:numId w:val="42"/>
                    </w:numPr>
                    <w:spacing w:line="500" w:lineRule="exact"/>
                    <w:ind w:left="448" w:hanging="448"/>
                    <w:rPr>
                      <w:rFonts w:ascii="HG丸ｺﾞｼｯｸM-PRO" w:eastAsia="HG丸ｺﾞｼｯｸM-PRO" w:hAnsi="ＭＳ ゴシック"/>
                      <w:b/>
                      <w:sz w:val="28"/>
                      <w:szCs w:val="28"/>
                    </w:rPr>
                  </w:pPr>
                  <w:r w:rsidRPr="007222B0">
                    <w:rPr>
                      <w:rFonts w:ascii="HG丸ｺﾞｼｯｸM-PRO" w:eastAsia="HG丸ｺﾞｼｯｸM-PRO" w:hAnsi="ＭＳ ゴシック" w:hint="eastAsia"/>
                      <w:b/>
                      <w:sz w:val="28"/>
                      <w:szCs w:val="28"/>
                    </w:rPr>
                    <w:t>開かれた学校</w:t>
                  </w:r>
                </w:p>
                <w:p w:rsidR="00B15C51" w:rsidRPr="00B15C51" w:rsidRDefault="00B15C51"/>
              </w:txbxContent>
            </v:textbox>
          </v:roundrect>
        </w:pict>
      </w:r>
    </w:p>
    <w:p w:rsidR="003F4075" w:rsidRDefault="003F4075"/>
    <w:p w:rsidR="003F4075" w:rsidRDefault="003F4075"/>
    <w:p w:rsidR="003F4075" w:rsidRDefault="003F4075"/>
    <w:p w:rsidR="003F4075" w:rsidRDefault="003F4075"/>
    <w:p w:rsidR="003F4075" w:rsidRDefault="003F4075"/>
    <w:p w:rsidR="003F4075" w:rsidRDefault="003F4075"/>
    <w:p w:rsidR="003F4075" w:rsidRDefault="003F4075"/>
    <w:p w:rsidR="003F4075" w:rsidRDefault="00A376BD">
      <w:r>
        <w:rPr>
          <w:noProof/>
        </w:rPr>
        <w:pict>
          <v:roundrect id="_x0000_s1330" style="position:absolute;left:0;text-align:left;margin-left:343.25pt;margin-top:-101.75pt;width:48.5pt;height:252pt;rotation:270;z-index:31;visibility:visible;v-text-anchor:middle" arcsize="10003f" fillcolor="#cfc" strokecolor="#4bacc6" strokeweight="5pt">
            <v:fill rotate="t"/>
            <v:stroke linestyle="thickThin"/>
            <v:shadow color="#868686"/>
            <v:textbox style="mso-next-textbox:#_x0000_s1330;mso-direction-alt:auto;mso-rotate-with-shape:t" inset="2.5mm,1.4mm,2.5mm,1.3mm">
              <w:txbxContent>
                <w:p w:rsidR="008E1862" w:rsidRPr="0043347A" w:rsidRDefault="0043347A" w:rsidP="008E1862">
                  <w:pPr>
                    <w:spacing w:line="580" w:lineRule="exact"/>
                    <w:rPr>
                      <w:rFonts w:ascii="HGP創英角ｺﾞｼｯｸUB" w:eastAsia="HGP創英角ｺﾞｼｯｸUB" w:hAnsi="HGP創英角ｺﾞｼｯｸUB"/>
                      <w:color w:val="0000FF"/>
                      <w:sz w:val="48"/>
                      <w:szCs w:val="48"/>
                    </w:rPr>
                  </w:pPr>
                  <w:r>
                    <w:rPr>
                      <w:rFonts w:ascii="HGP創英角ｺﾞｼｯｸUB" w:eastAsia="HGP創英角ｺﾞｼｯｸUB" w:hAnsi="HGP創英角ｺﾞｼｯｸUB" w:hint="eastAsia"/>
                      <w:color w:val="FFFFFF"/>
                      <w:sz w:val="48"/>
                      <w:szCs w:val="48"/>
                    </w:rPr>
                    <w:t xml:space="preserve">　　</w:t>
                  </w:r>
                  <w:r w:rsidRPr="0043347A">
                    <w:rPr>
                      <w:rFonts w:ascii="HGP創英角ｺﾞｼｯｸUB" w:eastAsia="HGP創英角ｺﾞｼｯｸUB" w:hAnsi="HGP創英角ｺﾞｼｯｸUB" w:hint="eastAsia"/>
                      <w:color w:val="0000FF"/>
                      <w:sz w:val="48"/>
                      <w:szCs w:val="48"/>
                    </w:rPr>
                    <w:t>研　究　主　題</w:t>
                  </w:r>
                </w:p>
              </w:txbxContent>
            </v:textbox>
          </v:roundrect>
        </w:pict>
      </w:r>
    </w:p>
    <w:p w:rsidR="003F4075" w:rsidRDefault="00A376BD">
      <w:r>
        <w:rPr>
          <w:noProof/>
        </w:rPr>
        <w:pict>
          <v:roundrect id="_x0000_s1362" style="position:absolute;left:0;text-align:left;margin-left:36.75pt;margin-top:9pt;width:677.25pt;height:108pt;z-index:29" arcsize="10923f" fillcolor="#fcf">
            <v:textbox style="mso-next-textbox:#_x0000_s1362" inset="5.85pt,.7pt,5.85pt,.7pt">
              <w:txbxContent>
                <w:p w:rsidR="007222B0" w:rsidRDefault="007222B0" w:rsidP="0043347A"/>
                <w:p w:rsidR="0043347A" w:rsidRPr="0043347A" w:rsidRDefault="007222B0" w:rsidP="0043347A">
                  <w:pPr>
                    <w:ind w:firstLineChars="200" w:firstLine="562"/>
                    <w:rPr>
                      <w:rFonts w:ascii="HGP創英角ｺﾞｼｯｸUB" w:eastAsia="HGP創英角ｺﾞｼｯｸUB" w:hAnsi="HGP創英角ｺﾞｼｯｸUB"/>
                      <w:color w:val="3366FF"/>
                      <w:sz w:val="48"/>
                      <w:szCs w:val="48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 xml:space="preserve">　　　</w:t>
                  </w:r>
                  <w:r w:rsidR="0043347A">
                    <w:rPr>
                      <w:rFonts w:ascii="HGP創英角ｺﾞｼｯｸUB" w:eastAsia="HGP創英角ｺﾞｼｯｸUB" w:hAnsi="HGP創英角ｺﾞｼｯｸUB" w:hint="eastAsia"/>
                      <w:color w:val="3366FF"/>
                      <w:sz w:val="48"/>
                      <w:szCs w:val="48"/>
                    </w:rPr>
                    <w:t>かかわり合いの中で、共に高め合う子どもの育成</w:t>
                  </w:r>
                </w:p>
                <w:p w:rsidR="007222B0" w:rsidRPr="0043347A" w:rsidRDefault="0043347A" w:rsidP="0043347A">
                  <w:pPr>
                    <w:ind w:firstLineChars="200" w:firstLine="562"/>
                    <w:rPr>
                      <w:rFonts w:ascii="ＭＳ ゴシック" w:eastAsia="ＭＳ ゴシック" w:hAnsi="ＭＳ ゴシック"/>
                      <w:b/>
                      <w:sz w:val="40"/>
                      <w:szCs w:val="4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 xml:space="preserve">　　　</w:t>
                  </w:r>
                  <w:r w:rsidR="00C534E8">
                    <w:rPr>
                      <w:rFonts w:ascii="ＭＳ ゴシック" w:eastAsia="ＭＳ ゴシック" w:hAnsi="ＭＳ ゴシック" w:hint="eastAsia"/>
                      <w:b/>
                      <w:sz w:val="28"/>
                      <w:szCs w:val="28"/>
                    </w:rPr>
                    <w:t xml:space="preserve">　　　　　　</w:t>
                  </w:r>
                  <w:r w:rsidR="00C534E8">
                    <w:rPr>
                      <w:rFonts w:ascii="ＭＳ ゴシック" w:eastAsia="ＭＳ ゴシック" w:hAnsi="ＭＳ ゴシック" w:hint="eastAsia"/>
                      <w:b/>
                      <w:sz w:val="40"/>
                      <w:szCs w:val="40"/>
                    </w:rPr>
                    <w:t>～全員参加の授業</w:t>
                  </w:r>
                  <w:r w:rsidR="00D75CCB">
                    <w:rPr>
                      <w:rFonts w:ascii="ＭＳ ゴシック" w:eastAsia="ＭＳ ゴシック" w:hAnsi="ＭＳ ゴシック" w:hint="eastAsia"/>
                      <w:b/>
                      <w:sz w:val="40"/>
                      <w:szCs w:val="40"/>
                    </w:rPr>
                    <w:t>づ</w:t>
                  </w:r>
                  <w:r w:rsidR="00C534E8">
                    <w:rPr>
                      <w:rFonts w:ascii="ＭＳ ゴシック" w:eastAsia="ＭＳ ゴシック" w:hAnsi="ＭＳ ゴシック" w:hint="eastAsia"/>
                      <w:b/>
                      <w:sz w:val="40"/>
                      <w:szCs w:val="40"/>
                    </w:rPr>
                    <w:t>くりを目指して</w:t>
                  </w:r>
                  <w:r w:rsidRPr="0043347A">
                    <w:rPr>
                      <w:rFonts w:ascii="ＭＳ ゴシック" w:eastAsia="ＭＳ ゴシック" w:hAnsi="ＭＳ ゴシック" w:hint="eastAsia"/>
                      <w:b/>
                      <w:sz w:val="40"/>
                      <w:szCs w:val="40"/>
                    </w:rPr>
                    <w:t>～</w:t>
                  </w:r>
                </w:p>
              </w:txbxContent>
            </v:textbox>
          </v:roundrect>
        </w:pict>
      </w:r>
    </w:p>
    <w:p w:rsidR="003F4075" w:rsidRDefault="003F4075"/>
    <w:p w:rsidR="003F4075" w:rsidRDefault="003F4075"/>
    <w:p w:rsidR="003F4075" w:rsidRDefault="003F4075"/>
    <w:p w:rsidR="00616B54" w:rsidRDefault="00A376BD">
      <w:r>
        <w:rPr>
          <w:noProof/>
        </w:rPr>
        <w:pict>
          <v:rect id="_x0000_s1034" style="position:absolute;left:0;text-align:left;margin-left:798pt;margin-top:9pt;width:226.75pt;height:201pt;z-index:6">
            <v:textbox style="mso-next-textbox:#_x0000_s1034" inset="5.85pt,.7pt,5.85pt,.7pt">
              <w:txbxContent>
                <w:p w:rsidR="00BE16A1" w:rsidRDefault="00BE16A1">
                  <w:pPr>
                    <w:jc w:val="center"/>
                    <w:rPr>
                      <w:rFonts w:ascii="HGPｺﾞｼｯｸE" w:eastAsia="HGPｺﾞｼｯｸE"/>
                      <w:sz w:val="24"/>
                    </w:rPr>
                  </w:pPr>
                  <w:r>
                    <w:rPr>
                      <w:rFonts w:ascii="HGPｺﾞｼｯｸE" w:eastAsia="HGPｺﾞｼｯｸE" w:hint="eastAsia"/>
                      <w:sz w:val="24"/>
                    </w:rPr>
                    <w:t>法令・社会的要請</w:t>
                  </w:r>
                </w:p>
                <w:p w:rsidR="00BE16A1" w:rsidRPr="00AF3EA7" w:rsidRDefault="00BE16A1" w:rsidP="006B0E7A">
                  <w:pPr>
                    <w:rPr>
                      <w:rFonts w:ascii="AR P丸ゴシック体M" w:eastAsia="AR P丸ゴシック体M"/>
                      <w:sz w:val="22"/>
                      <w:szCs w:val="22"/>
                    </w:rPr>
                  </w:pPr>
                  <w:r w:rsidRPr="00AF3EA7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・日本国憲法・教育基本法・学校教育法</w:t>
                  </w:r>
                </w:p>
                <w:p w:rsidR="00BE16A1" w:rsidRPr="00AF3EA7" w:rsidRDefault="00BE16A1" w:rsidP="006B0E7A">
                  <w:pPr>
                    <w:rPr>
                      <w:rFonts w:ascii="AR P丸ゴシック体M" w:eastAsia="AR P丸ゴシック体M"/>
                      <w:sz w:val="22"/>
                      <w:szCs w:val="22"/>
                    </w:rPr>
                  </w:pPr>
                  <w:r w:rsidRPr="00AF3EA7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・学習指導要領等</w:t>
                  </w:r>
                </w:p>
                <w:p w:rsidR="00BE16A1" w:rsidRDefault="00BE16A1" w:rsidP="007360CB">
                  <w:pPr>
                    <w:rPr>
                      <w:rFonts w:ascii="AR P丸ゴシック体M" w:eastAsia="AR P丸ゴシック体M"/>
                      <w:sz w:val="22"/>
                      <w:szCs w:val="22"/>
                    </w:rPr>
                  </w:pPr>
                  <w:r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・</w:t>
                  </w:r>
                  <w:r w:rsidRPr="00AF3EA7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県教育振興基本計画</w:t>
                  </w:r>
                </w:p>
                <w:p w:rsidR="00BE16A1" w:rsidRDefault="00BE16A1" w:rsidP="006B31D5">
                  <w:pPr>
                    <w:ind w:firstLineChars="100" w:firstLine="220"/>
                    <w:rPr>
                      <w:rFonts w:ascii="AR P丸ゴシック体M" w:eastAsia="AR P丸ゴシック体M"/>
                      <w:sz w:val="22"/>
                      <w:szCs w:val="22"/>
                    </w:rPr>
                  </w:pPr>
                  <w:r w:rsidRPr="00AF3EA7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「生きる力と絆の埼玉教育プラン」</w:t>
                  </w:r>
                </w:p>
                <w:p w:rsidR="00BE16A1" w:rsidRPr="00AF3EA7" w:rsidRDefault="00BE16A1" w:rsidP="007360CB">
                  <w:pPr>
                    <w:rPr>
                      <w:rFonts w:ascii="AR P丸ゴシック体M" w:eastAsia="AR P丸ゴシック体M"/>
                      <w:sz w:val="22"/>
                      <w:szCs w:val="22"/>
                    </w:rPr>
                  </w:pPr>
                  <w:r w:rsidRPr="00AF3EA7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・県指導の重点・努力点</w:t>
                  </w:r>
                </w:p>
                <w:p w:rsidR="00BE16A1" w:rsidRDefault="00BE16A1" w:rsidP="00B06F20">
                  <w:pPr>
                    <w:rPr>
                      <w:rFonts w:ascii="AR P丸ゴシック体M" w:eastAsia="AR P丸ゴシック体M"/>
                      <w:sz w:val="22"/>
                      <w:szCs w:val="22"/>
                    </w:rPr>
                  </w:pPr>
                  <w:r w:rsidRPr="00AF3EA7"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・市教育行政重点施策</w:t>
                  </w:r>
                </w:p>
                <w:p w:rsidR="00BE16A1" w:rsidRPr="00AF3EA7" w:rsidRDefault="00BE16A1" w:rsidP="00B06F20">
                  <w:pPr>
                    <w:rPr>
                      <w:rFonts w:ascii="AR P丸ゴシック体M" w:eastAsia="AR P丸ゴシック体M"/>
                      <w:sz w:val="22"/>
                      <w:szCs w:val="22"/>
                    </w:rPr>
                  </w:pPr>
                  <w:r>
                    <w:rPr>
                      <w:rFonts w:ascii="AR P丸ゴシック体M" w:eastAsia="AR P丸ゴシック体M" w:hint="eastAsia"/>
                      <w:sz w:val="22"/>
                      <w:szCs w:val="22"/>
                    </w:rPr>
                    <w:t>・社会の要請</w:t>
                  </w:r>
                </w:p>
                <w:p w:rsidR="00BE16A1" w:rsidRDefault="00BE16A1" w:rsidP="008E5DD3">
                  <w:r>
                    <w:rPr>
                      <w:rFonts w:hint="eastAsia"/>
                    </w:rPr>
                    <w:t>・地域住民の要請</w:t>
                  </w:r>
                </w:p>
                <w:p w:rsidR="00BE16A1" w:rsidRDefault="00BE16A1" w:rsidP="00246240">
                  <w:r>
                    <w:rPr>
                      <w:rFonts w:hint="eastAsia"/>
                    </w:rPr>
                    <w:t>・保護者の願い</w:t>
                  </w:r>
                </w:p>
                <w:p w:rsidR="00BE16A1" w:rsidRDefault="00BE16A1" w:rsidP="00246240">
                  <w:r>
                    <w:rPr>
                      <w:rFonts w:hint="eastAsia"/>
                    </w:rPr>
                    <w:t>・児童の実態</w:t>
                  </w:r>
                </w:p>
              </w:txbxContent>
            </v:textbox>
          </v:rect>
        </w:pict>
      </w:r>
      <w:r w:rsidRPr="00A376BD">
        <w:rPr>
          <w:b/>
          <w:noProof/>
        </w:rPr>
        <w:pict>
          <v:rect id="_x0000_s1202" style="position:absolute;left:0;text-align:left;margin-left:954.05pt;margin-top:9pt;width:110.45pt;height:109.4pt;z-index:8;mso-wrap-style:none" filled="f" stroked="f">
            <v:textbox style="mso-next-textbox:#_x0000_s1202;mso-fit-shape-to-text:t" inset="5.85pt,.7pt,5.85pt,.7pt">
              <w:txbxContent>
                <w:p w:rsidR="00BE16A1" w:rsidRDefault="00A376BD" w:rsidP="00CF54F5">
                  <w:pPr>
                    <w:jc w:val="center"/>
                  </w:pPr>
                  <w:r>
                    <w:pict>
                      <v:shape id="_x0000_i1028" type="#_x0000_t75" style="width:99pt;height:100.5pt">
                        <v:imagedata r:id="rId12" o:title="kisokihonn"/>
                      </v:shape>
                    </w:pict>
                  </w:r>
                </w:p>
              </w:txbxContent>
            </v:textbox>
          </v:rect>
        </w:pict>
      </w:r>
    </w:p>
    <w:p w:rsidR="00616B54" w:rsidRDefault="00616B54"/>
    <w:p w:rsidR="00616B54" w:rsidRDefault="00616B54"/>
    <w:p w:rsidR="00616B54" w:rsidRDefault="00616B54"/>
    <w:p w:rsidR="00616B54" w:rsidRDefault="00616B54">
      <w:pPr>
        <w:rPr>
          <w:b/>
        </w:rPr>
      </w:pPr>
    </w:p>
    <w:p w:rsidR="00616B54" w:rsidRDefault="00616B54">
      <w:pPr>
        <w:rPr>
          <w:b/>
        </w:rPr>
      </w:pPr>
    </w:p>
    <w:p w:rsidR="00BE16A1" w:rsidRDefault="00BE16A1"/>
    <w:p w:rsidR="00BE16A1" w:rsidRDefault="00357C1A">
      <w:r>
        <w:rPr>
          <w:rFonts w:hint="eastAsia"/>
        </w:rPr>
        <w:t xml:space="preserve">　　　　　　　　　　　　　　　　　　　　　　　　　　　　　</w:t>
      </w:r>
    </w:p>
    <w:sectPr w:rsidR="00BE16A1" w:rsidSect="00F62D61">
      <w:pgSz w:w="16839" w:h="23814" w:code="8"/>
      <w:pgMar w:top="1134" w:right="1418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F10" w:rsidRDefault="00694F10" w:rsidP="00DC4B11">
      <w:r>
        <w:separator/>
      </w:r>
    </w:p>
  </w:endnote>
  <w:endnote w:type="continuationSeparator" w:id="0">
    <w:p w:rsidR="00694F10" w:rsidRDefault="00694F10" w:rsidP="00DC4B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ＤＦ平成ゴシック体W5"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F10" w:rsidRDefault="00694F10" w:rsidP="00DC4B11">
      <w:r>
        <w:separator/>
      </w:r>
    </w:p>
  </w:footnote>
  <w:footnote w:type="continuationSeparator" w:id="0">
    <w:p w:rsidR="00694F10" w:rsidRDefault="00694F10" w:rsidP="00DC4B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.75pt;height:47.25pt" o:bullet="t">
        <v:imagedata r:id="rId1" o:title=""/>
      </v:shape>
    </w:pict>
  </w:numPicBullet>
  <w:abstractNum w:abstractNumId="0">
    <w:nsid w:val="05647A16"/>
    <w:multiLevelType w:val="hybridMultilevel"/>
    <w:tmpl w:val="09C2A24E"/>
    <w:lvl w:ilvl="0" w:tplc="3004602C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06F21F62"/>
    <w:multiLevelType w:val="hybridMultilevel"/>
    <w:tmpl w:val="3A622A92"/>
    <w:lvl w:ilvl="0" w:tplc="543E2CB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0857141F"/>
    <w:multiLevelType w:val="hybridMultilevel"/>
    <w:tmpl w:val="DA0C83DC"/>
    <w:lvl w:ilvl="0" w:tplc="32AA23B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0ACE40CF"/>
    <w:multiLevelType w:val="hybridMultilevel"/>
    <w:tmpl w:val="2662D4FC"/>
    <w:lvl w:ilvl="0" w:tplc="C66A7612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>
    <w:nsid w:val="10DA2897"/>
    <w:multiLevelType w:val="hybridMultilevel"/>
    <w:tmpl w:val="94C86696"/>
    <w:lvl w:ilvl="0" w:tplc="4C3AC0EC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1E2104D9"/>
    <w:multiLevelType w:val="hybridMultilevel"/>
    <w:tmpl w:val="E41EE2D4"/>
    <w:lvl w:ilvl="0" w:tplc="8EFAB638">
      <w:start w:val="1"/>
      <w:numFmt w:val="decimalEnclosedCircle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207E2DB5"/>
    <w:multiLevelType w:val="hybridMultilevel"/>
    <w:tmpl w:val="9438AC28"/>
    <w:lvl w:ilvl="0" w:tplc="1096C4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21685134"/>
    <w:multiLevelType w:val="hybridMultilevel"/>
    <w:tmpl w:val="BF465D5C"/>
    <w:lvl w:ilvl="0" w:tplc="B080D0B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sz w:val="21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>
    <w:nsid w:val="226F33E5"/>
    <w:multiLevelType w:val="multilevel"/>
    <w:tmpl w:val="C8C83E9C"/>
    <w:lvl w:ilvl="0">
      <w:start w:val="3"/>
      <w:numFmt w:val="decimalFullWidth"/>
      <w:lvlText w:val="（%1）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>
    <w:nsid w:val="245D4488"/>
    <w:multiLevelType w:val="hybridMultilevel"/>
    <w:tmpl w:val="5F76A454"/>
    <w:lvl w:ilvl="0" w:tplc="ED2C4E1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AR P丸ゴシック体M" w:eastAsia="AR P丸ゴシック体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32B33253"/>
    <w:multiLevelType w:val="hybridMultilevel"/>
    <w:tmpl w:val="78B2D132"/>
    <w:lvl w:ilvl="0" w:tplc="AB14A4B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>
    <w:nsid w:val="35315D80"/>
    <w:multiLevelType w:val="hybridMultilevel"/>
    <w:tmpl w:val="2D80025E"/>
    <w:lvl w:ilvl="0" w:tplc="7EECC35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36353B56"/>
    <w:multiLevelType w:val="hybridMultilevel"/>
    <w:tmpl w:val="A82C139A"/>
    <w:lvl w:ilvl="0" w:tplc="A2DA1A20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36911109"/>
    <w:multiLevelType w:val="hybridMultilevel"/>
    <w:tmpl w:val="2D321D12"/>
    <w:lvl w:ilvl="0" w:tplc="429854FE">
      <w:start w:val="4"/>
      <w:numFmt w:val="bullet"/>
      <w:lvlText w:val="○"/>
      <w:lvlJc w:val="left"/>
      <w:pPr>
        <w:tabs>
          <w:tab w:val="num" w:pos="570"/>
        </w:tabs>
        <w:ind w:left="570" w:hanging="57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38706AE7"/>
    <w:multiLevelType w:val="hybridMultilevel"/>
    <w:tmpl w:val="6290B048"/>
    <w:lvl w:ilvl="0" w:tplc="DA244EB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38EF6616"/>
    <w:multiLevelType w:val="hybridMultilevel"/>
    <w:tmpl w:val="6ED0ABAE"/>
    <w:lvl w:ilvl="0" w:tplc="CEB237B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C6E7B9A"/>
    <w:multiLevelType w:val="hybridMultilevel"/>
    <w:tmpl w:val="8D708DFC"/>
    <w:lvl w:ilvl="0" w:tplc="491C3C02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>
    <w:nsid w:val="3F294EF3"/>
    <w:multiLevelType w:val="hybridMultilevel"/>
    <w:tmpl w:val="8BC0BAF2"/>
    <w:lvl w:ilvl="0" w:tplc="0F94FD00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>
    <w:nsid w:val="40C15E8A"/>
    <w:multiLevelType w:val="hybridMultilevel"/>
    <w:tmpl w:val="3AC4DBDA"/>
    <w:lvl w:ilvl="0" w:tplc="7102F94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>
    <w:nsid w:val="41E94614"/>
    <w:multiLevelType w:val="hybridMultilevel"/>
    <w:tmpl w:val="DA8EF88C"/>
    <w:lvl w:ilvl="0" w:tplc="5D8C2C60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>
    <w:nsid w:val="44716E93"/>
    <w:multiLevelType w:val="hybridMultilevel"/>
    <w:tmpl w:val="70FC0864"/>
    <w:lvl w:ilvl="0" w:tplc="14345C82">
      <w:start w:val="5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4B62266A"/>
    <w:multiLevelType w:val="hybridMultilevel"/>
    <w:tmpl w:val="D20489C8"/>
    <w:lvl w:ilvl="0" w:tplc="C08A016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58DD5DA7"/>
    <w:multiLevelType w:val="hybridMultilevel"/>
    <w:tmpl w:val="A3AC6EC4"/>
    <w:lvl w:ilvl="0" w:tplc="5F7A6066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>
    <w:nsid w:val="5A2459BE"/>
    <w:multiLevelType w:val="hybridMultilevel"/>
    <w:tmpl w:val="B0E6102C"/>
    <w:lvl w:ilvl="0" w:tplc="E294EA14">
      <w:numFmt w:val="bullet"/>
      <w:lvlText w:val="＊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>
    <w:nsid w:val="5B1A3BBF"/>
    <w:multiLevelType w:val="hybridMultilevel"/>
    <w:tmpl w:val="434E551A"/>
    <w:lvl w:ilvl="0" w:tplc="70F4D6A0">
      <w:start w:val="1"/>
      <w:numFmt w:val="decimalFullWidth"/>
      <w:lvlText w:val="（%1）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60"/>
        </w:tabs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80"/>
        </w:tabs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820"/>
        </w:tabs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240"/>
        </w:tabs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80"/>
        </w:tabs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500"/>
        </w:tabs>
        <w:ind w:left="4500" w:hanging="420"/>
      </w:pPr>
    </w:lvl>
  </w:abstractNum>
  <w:abstractNum w:abstractNumId="25">
    <w:nsid w:val="5F185817"/>
    <w:multiLevelType w:val="hybridMultilevel"/>
    <w:tmpl w:val="37BC6E64"/>
    <w:lvl w:ilvl="0" w:tplc="C30C3BDE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>
    <w:nsid w:val="624A6E48"/>
    <w:multiLevelType w:val="hybridMultilevel"/>
    <w:tmpl w:val="3566FECA"/>
    <w:lvl w:ilvl="0" w:tplc="0FA458F6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>
    <w:nsid w:val="64FA0E34"/>
    <w:multiLevelType w:val="hybridMultilevel"/>
    <w:tmpl w:val="D2EAD2C4"/>
    <w:lvl w:ilvl="0" w:tplc="4582DC7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8">
    <w:nsid w:val="65303D1A"/>
    <w:multiLevelType w:val="hybridMultilevel"/>
    <w:tmpl w:val="43F6A24A"/>
    <w:lvl w:ilvl="0" w:tplc="3EA0F2B2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9">
    <w:nsid w:val="6A9820B5"/>
    <w:multiLevelType w:val="hybridMultilevel"/>
    <w:tmpl w:val="8EF850FA"/>
    <w:lvl w:ilvl="0" w:tplc="86D045F0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AR P丸ゴシック体M" w:eastAsia="AR P丸ゴシック体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>
    <w:nsid w:val="6D9F2BB7"/>
    <w:multiLevelType w:val="hybridMultilevel"/>
    <w:tmpl w:val="49D4B1B0"/>
    <w:lvl w:ilvl="0" w:tplc="3E22FF1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>
    <w:nsid w:val="6DF53223"/>
    <w:multiLevelType w:val="hybridMultilevel"/>
    <w:tmpl w:val="DD56AA9C"/>
    <w:lvl w:ilvl="0" w:tplc="4E7AF1C6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2">
    <w:nsid w:val="6DF93A22"/>
    <w:multiLevelType w:val="hybridMultilevel"/>
    <w:tmpl w:val="2FB4567C"/>
    <w:lvl w:ilvl="0" w:tplc="F0849CE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3">
    <w:nsid w:val="6E063A9F"/>
    <w:multiLevelType w:val="hybridMultilevel"/>
    <w:tmpl w:val="BBB81136"/>
    <w:lvl w:ilvl="0" w:tplc="E820CB32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4">
    <w:nsid w:val="707E6147"/>
    <w:multiLevelType w:val="hybridMultilevel"/>
    <w:tmpl w:val="C8C83E9C"/>
    <w:lvl w:ilvl="0" w:tplc="3B9C43DC">
      <w:start w:val="3"/>
      <w:numFmt w:val="decimalFullWidth"/>
      <w:lvlText w:val="（%1）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5">
    <w:nsid w:val="7438463D"/>
    <w:multiLevelType w:val="hybridMultilevel"/>
    <w:tmpl w:val="E31C5190"/>
    <w:lvl w:ilvl="0" w:tplc="715AF75A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ascii="ＭＳ ゴシック" w:eastAsia="ＭＳ ゴシック" w:hAnsi="ＭＳ ゴシック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6">
    <w:nsid w:val="74971E8B"/>
    <w:multiLevelType w:val="hybridMultilevel"/>
    <w:tmpl w:val="F4BA40B8"/>
    <w:lvl w:ilvl="0" w:tplc="D0609CA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7">
    <w:nsid w:val="749C498E"/>
    <w:multiLevelType w:val="hybridMultilevel"/>
    <w:tmpl w:val="8E3062B0"/>
    <w:lvl w:ilvl="0" w:tplc="CB10CE50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8">
    <w:nsid w:val="74B46ED6"/>
    <w:multiLevelType w:val="hybridMultilevel"/>
    <w:tmpl w:val="0E229916"/>
    <w:lvl w:ilvl="0" w:tplc="2354D236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9">
    <w:nsid w:val="79806FF8"/>
    <w:multiLevelType w:val="multilevel"/>
    <w:tmpl w:val="C8C83E9C"/>
    <w:lvl w:ilvl="0">
      <w:start w:val="3"/>
      <w:numFmt w:val="decimalFullWidth"/>
      <w:lvlText w:val="（%1）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0">
    <w:nsid w:val="7D741D20"/>
    <w:multiLevelType w:val="hybridMultilevel"/>
    <w:tmpl w:val="580AD748"/>
    <w:lvl w:ilvl="0" w:tplc="05F833C4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1">
    <w:nsid w:val="7EE160A4"/>
    <w:multiLevelType w:val="hybridMultilevel"/>
    <w:tmpl w:val="9F9CC970"/>
    <w:lvl w:ilvl="0" w:tplc="7148400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41"/>
  </w:num>
  <w:num w:numId="3">
    <w:abstractNumId w:val="16"/>
  </w:num>
  <w:num w:numId="4">
    <w:abstractNumId w:val="2"/>
  </w:num>
  <w:num w:numId="5">
    <w:abstractNumId w:val="24"/>
  </w:num>
  <w:num w:numId="6">
    <w:abstractNumId w:val="10"/>
  </w:num>
  <w:num w:numId="7">
    <w:abstractNumId w:val="3"/>
  </w:num>
  <w:num w:numId="8">
    <w:abstractNumId w:val="7"/>
  </w:num>
  <w:num w:numId="9">
    <w:abstractNumId w:val="17"/>
  </w:num>
  <w:num w:numId="10">
    <w:abstractNumId w:val="1"/>
  </w:num>
  <w:num w:numId="11">
    <w:abstractNumId w:val="37"/>
  </w:num>
  <w:num w:numId="12">
    <w:abstractNumId w:val="28"/>
  </w:num>
  <w:num w:numId="13">
    <w:abstractNumId w:val="40"/>
  </w:num>
  <w:num w:numId="14">
    <w:abstractNumId w:val="31"/>
  </w:num>
  <w:num w:numId="15">
    <w:abstractNumId w:val="22"/>
  </w:num>
  <w:num w:numId="16">
    <w:abstractNumId w:val="33"/>
  </w:num>
  <w:num w:numId="17">
    <w:abstractNumId w:val="36"/>
  </w:num>
  <w:num w:numId="18">
    <w:abstractNumId w:val="32"/>
  </w:num>
  <w:num w:numId="19">
    <w:abstractNumId w:val="25"/>
  </w:num>
  <w:num w:numId="20">
    <w:abstractNumId w:val="11"/>
  </w:num>
  <w:num w:numId="21">
    <w:abstractNumId w:val="12"/>
  </w:num>
  <w:num w:numId="22">
    <w:abstractNumId w:val="15"/>
  </w:num>
  <w:num w:numId="23">
    <w:abstractNumId w:val="21"/>
  </w:num>
  <w:num w:numId="24">
    <w:abstractNumId w:val="4"/>
  </w:num>
  <w:num w:numId="25">
    <w:abstractNumId w:val="38"/>
  </w:num>
  <w:num w:numId="26">
    <w:abstractNumId w:val="20"/>
  </w:num>
  <w:num w:numId="27">
    <w:abstractNumId w:val="19"/>
  </w:num>
  <w:num w:numId="28">
    <w:abstractNumId w:val="9"/>
  </w:num>
  <w:num w:numId="29">
    <w:abstractNumId w:val="29"/>
  </w:num>
  <w:num w:numId="30">
    <w:abstractNumId w:val="30"/>
  </w:num>
  <w:num w:numId="31">
    <w:abstractNumId w:val="26"/>
  </w:num>
  <w:num w:numId="32">
    <w:abstractNumId w:val="6"/>
  </w:num>
  <w:num w:numId="33">
    <w:abstractNumId w:val="5"/>
  </w:num>
  <w:num w:numId="34">
    <w:abstractNumId w:val="14"/>
  </w:num>
  <w:num w:numId="35">
    <w:abstractNumId w:val="18"/>
  </w:num>
  <w:num w:numId="36">
    <w:abstractNumId w:val="27"/>
  </w:num>
  <w:num w:numId="37">
    <w:abstractNumId w:val="13"/>
  </w:num>
  <w:num w:numId="38">
    <w:abstractNumId w:val="35"/>
  </w:num>
  <w:num w:numId="39">
    <w:abstractNumId w:val="34"/>
  </w:num>
  <w:num w:numId="40">
    <w:abstractNumId w:val="39"/>
  </w:num>
  <w:num w:numId="41">
    <w:abstractNumId w:val="8"/>
  </w:num>
  <w:num w:numId="4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5122" fillcolor="white">
      <v:fill color="white" opacity="0"/>
      <v:stroke weight=".25pt"/>
      <v:textbox inset="5.85pt,.7pt,5.85pt,.7pt"/>
      <o:colormru v:ext="edit" colors="fuchsia,#f6f,#6f3,#9f3,#ff6,#39f,#fc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6B54"/>
    <w:rsid w:val="000112E1"/>
    <w:rsid w:val="00011720"/>
    <w:rsid w:val="00012120"/>
    <w:rsid w:val="000265A6"/>
    <w:rsid w:val="000357A8"/>
    <w:rsid w:val="000406F6"/>
    <w:rsid w:val="000445CC"/>
    <w:rsid w:val="00045676"/>
    <w:rsid w:val="00045AED"/>
    <w:rsid w:val="000604E1"/>
    <w:rsid w:val="00072B69"/>
    <w:rsid w:val="00082226"/>
    <w:rsid w:val="000876A5"/>
    <w:rsid w:val="00093D68"/>
    <w:rsid w:val="000958E2"/>
    <w:rsid w:val="00096551"/>
    <w:rsid w:val="000B061B"/>
    <w:rsid w:val="000B124E"/>
    <w:rsid w:val="000B4A5F"/>
    <w:rsid w:val="000F2EF1"/>
    <w:rsid w:val="0010078D"/>
    <w:rsid w:val="00101E5C"/>
    <w:rsid w:val="00126AF7"/>
    <w:rsid w:val="001324EB"/>
    <w:rsid w:val="0015169C"/>
    <w:rsid w:val="00157799"/>
    <w:rsid w:val="00164FEC"/>
    <w:rsid w:val="001664E7"/>
    <w:rsid w:val="0019011F"/>
    <w:rsid w:val="0019593C"/>
    <w:rsid w:val="001B7033"/>
    <w:rsid w:val="001E46A7"/>
    <w:rsid w:val="001F6278"/>
    <w:rsid w:val="00210060"/>
    <w:rsid w:val="0021462D"/>
    <w:rsid w:val="00216259"/>
    <w:rsid w:val="002171ED"/>
    <w:rsid w:val="0024000F"/>
    <w:rsid w:val="002414D0"/>
    <w:rsid w:val="00245FC6"/>
    <w:rsid w:val="00246240"/>
    <w:rsid w:val="0025481D"/>
    <w:rsid w:val="00256A97"/>
    <w:rsid w:val="00257182"/>
    <w:rsid w:val="00283E44"/>
    <w:rsid w:val="002C2499"/>
    <w:rsid w:val="002F000E"/>
    <w:rsid w:val="002F1CF2"/>
    <w:rsid w:val="002F2010"/>
    <w:rsid w:val="00306CA5"/>
    <w:rsid w:val="00311BA1"/>
    <w:rsid w:val="00316857"/>
    <w:rsid w:val="00330C05"/>
    <w:rsid w:val="00334311"/>
    <w:rsid w:val="003519B0"/>
    <w:rsid w:val="00353394"/>
    <w:rsid w:val="00353EB0"/>
    <w:rsid w:val="00357C1A"/>
    <w:rsid w:val="00365296"/>
    <w:rsid w:val="00380D4B"/>
    <w:rsid w:val="00390EF1"/>
    <w:rsid w:val="0039310B"/>
    <w:rsid w:val="00393596"/>
    <w:rsid w:val="003B2ED7"/>
    <w:rsid w:val="003C4A71"/>
    <w:rsid w:val="003E2FEE"/>
    <w:rsid w:val="003E492B"/>
    <w:rsid w:val="003F4075"/>
    <w:rsid w:val="003F4875"/>
    <w:rsid w:val="00405D94"/>
    <w:rsid w:val="004111AC"/>
    <w:rsid w:val="00432F51"/>
    <w:rsid w:val="0043347A"/>
    <w:rsid w:val="00454660"/>
    <w:rsid w:val="004627E2"/>
    <w:rsid w:val="00477755"/>
    <w:rsid w:val="004A005A"/>
    <w:rsid w:val="004A2A8E"/>
    <w:rsid w:val="004D113C"/>
    <w:rsid w:val="004F1258"/>
    <w:rsid w:val="004F7A9B"/>
    <w:rsid w:val="00503EAE"/>
    <w:rsid w:val="00535B23"/>
    <w:rsid w:val="00553049"/>
    <w:rsid w:val="005544D3"/>
    <w:rsid w:val="005614C5"/>
    <w:rsid w:val="00562498"/>
    <w:rsid w:val="005869BB"/>
    <w:rsid w:val="00586AF2"/>
    <w:rsid w:val="00594920"/>
    <w:rsid w:val="00596175"/>
    <w:rsid w:val="005962EB"/>
    <w:rsid w:val="005A0D23"/>
    <w:rsid w:val="005A4B5B"/>
    <w:rsid w:val="005D5238"/>
    <w:rsid w:val="005E306E"/>
    <w:rsid w:val="00600B17"/>
    <w:rsid w:val="00614116"/>
    <w:rsid w:val="00616B54"/>
    <w:rsid w:val="00625D2D"/>
    <w:rsid w:val="00642FC1"/>
    <w:rsid w:val="0065639A"/>
    <w:rsid w:val="00663F8C"/>
    <w:rsid w:val="006665FD"/>
    <w:rsid w:val="00687E75"/>
    <w:rsid w:val="00692F65"/>
    <w:rsid w:val="00694F10"/>
    <w:rsid w:val="006B0E7A"/>
    <w:rsid w:val="006B31D5"/>
    <w:rsid w:val="006B50CC"/>
    <w:rsid w:val="006B6FF6"/>
    <w:rsid w:val="006C2634"/>
    <w:rsid w:val="006D6A7E"/>
    <w:rsid w:val="0070050A"/>
    <w:rsid w:val="00712528"/>
    <w:rsid w:val="0071358D"/>
    <w:rsid w:val="00714BBB"/>
    <w:rsid w:val="0071664F"/>
    <w:rsid w:val="007222B0"/>
    <w:rsid w:val="007345BA"/>
    <w:rsid w:val="007360CB"/>
    <w:rsid w:val="007434BC"/>
    <w:rsid w:val="007D7D1B"/>
    <w:rsid w:val="007E6502"/>
    <w:rsid w:val="007F6BF7"/>
    <w:rsid w:val="00801274"/>
    <w:rsid w:val="00807C7F"/>
    <w:rsid w:val="00832096"/>
    <w:rsid w:val="00866784"/>
    <w:rsid w:val="00874722"/>
    <w:rsid w:val="00897633"/>
    <w:rsid w:val="008B220E"/>
    <w:rsid w:val="008B34B5"/>
    <w:rsid w:val="008B3726"/>
    <w:rsid w:val="008B45E2"/>
    <w:rsid w:val="008C6463"/>
    <w:rsid w:val="008C7FE4"/>
    <w:rsid w:val="008E1862"/>
    <w:rsid w:val="008E5DD3"/>
    <w:rsid w:val="009228E2"/>
    <w:rsid w:val="00927043"/>
    <w:rsid w:val="00934205"/>
    <w:rsid w:val="00936FA3"/>
    <w:rsid w:val="0095022E"/>
    <w:rsid w:val="00971680"/>
    <w:rsid w:val="00971DB0"/>
    <w:rsid w:val="009739EE"/>
    <w:rsid w:val="00974D7E"/>
    <w:rsid w:val="00975760"/>
    <w:rsid w:val="00977C90"/>
    <w:rsid w:val="0098484E"/>
    <w:rsid w:val="00985362"/>
    <w:rsid w:val="009877B1"/>
    <w:rsid w:val="009B257E"/>
    <w:rsid w:val="009B392F"/>
    <w:rsid w:val="009D485E"/>
    <w:rsid w:val="009D5361"/>
    <w:rsid w:val="00A1646B"/>
    <w:rsid w:val="00A35000"/>
    <w:rsid w:val="00A376BD"/>
    <w:rsid w:val="00A43D1C"/>
    <w:rsid w:val="00A4551E"/>
    <w:rsid w:val="00A576F4"/>
    <w:rsid w:val="00A57C7C"/>
    <w:rsid w:val="00A720B1"/>
    <w:rsid w:val="00A95DA4"/>
    <w:rsid w:val="00AA3786"/>
    <w:rsid w:val="00AA4076"/>
    <w:rsid w:val="00AB2A80"/>
    <w:rsid w:val="00AD6E88"/>
    <w:rsid w:val="00AF32F5"/>
    <w:rsid w:val="00AF33B0"/>
    <w:rsid w:val="00AF3EA7"/>
    <w:rsid w:val="00AF550E"/>
    <w:rsid w:val="00B01DF8"/>
    <w:rsid w:val="00B0467D"/>
    <w:rsid w:val="00B06F20"/>
    <w:rsid w:val="00B079B2"/>
    <w:rsid w:val="00B15C51"/>
    <w:rsid w:val="00B5426A"/>
    <w:rsid w:val="00B87729"/>
    <w:rsid w:val="00B9099E"/>
    <w:rsid w:val="00B93526"/>
    <w:rsid w:val="00B9702E"/>
    <w:rsid w:val="00BB4AA2"/>
    <w:rsid w:val="00BB5233"/>
    <w:rsid w:val="00BE16A1"/>
    <w:rsid w:val="00C050CD"/>
    <w:rsid w:val="00C3330F"/>
    <w:rsid w:val="00C37963"/>
    <w:rsid w:val="00C534E8"/>
    <w:rsid w:val="00C57737"/>
    <w:rsid w:val="00C61F8E"/>
    <w:rsid w:val="00C65033"/>
    <w:rsid w:val="00CB4675"/>
    <w:rsid w:val="00CB516A"/>
    <w:rsid w:val="00CC0E6A"/>
    <w:rsid w:val="00CC32B2"/>
    <w:rsid w:val="00CC3571"/>
    <w:rsid w:val="00CC4701"/>
    <w:rsid w:val="00CC52F1"/>
    <w:rsid w:val="00CD486B"/>
    <w:rsid w:val="00CE198F"/>
    <w:rsid w:val="00CE5AD1"/>
    <w:rsid w:val="00CE5F29"/>
    <w:rsid w:val="00CE6A98"/>
    <w:rsid w:val="00CF54F5"/>
    <w:rsid w:val="00D108A8"/>
    <w:rsid w:val="00D10F08"/>
    <w:rsid w:val="00D271E5"/>
    <w:rsid w:val="00D27909"/>
    <w:rsid w:val="00D424DB"/>
    <w:rsid w:val="00D52C7D"/>
    <w:rsid w:val="00D5362D"/>
    <w:rsid w:val="00D55275"/>
    <w:rsid w:val="00D65597"/>
    <w:rsid w:val="00D66415"/>
    <w:rsid w:val="00D7356F"/>
    <w:rsid w:val="00D7520E"/>
    <w:rsid w:val="00D75CCB"/>
    <w:rsid w:val="00D761B3"/>
    <w:rsid w:val="00D801DE"/>
    <w:rsid w:val="00D921CB"/>
    <w:rsid w:val="00DA4104"/>
    <w:rsid w:val="00DA7172"/>
    <w:rsid w:val="00DB3D8E"/>
    <w:rsid w:val="00DC0B4A"/>
    <w:rsid w:val="00DC4B11"/>
    <w:rsid w:val="00DC5772"/>
    <w:rsid w:val="00E0000A"/>
    <w:rsid w:val="00E073B0"/>
    <w:rsid w:val="00E22E20"/>
    <w:rsid w:val="00E44349"/>
    <w:rsid w:val="00E57A44"/>
    <w:rsid w:val="00E64FCF"/>
    <w:rsid w:val="00E670F9"/>
    <w:rsid w:val="00E70E67"/>
    <w:rsid w:val="00E753A7"/>
    <w:rsid w:val="00E86AD9"/>
    <w:rsid w:val="00EA04BE"/>
    <w:rsid w:val="00EB660D"/>
    <w:rsid w:val="00EC2AC3"/>
    <w:rsid w:val="00EC2AC8"/>
    <w:rsid w:val="00ED0888"/>
    <w:rsid w:val="00EE6110"/>
    <w:rsid w:val="00F02075"/>
    <w:rsid w:val="00F045CD"/>
    <w:rsid w:val="00F0530E"/>
    <w:rsid w:val="00F071BD"/>
    <w:rsid w:val="00F14E51"/>
    <w:rsid w:val="00F37475"/>
    <w:rsid w:val="00F46887"/>
    <w:rsid w:val="00F50E57"/>
    <w:rsid w:val="00F5444B"/>
    <w:rsid w:val="00F57133"/>
    <w:rsid w:val="00F62D61"/>
    <w:rsid w:val="00F67117"/>
    <w:rsid w:val="00F67D37"/>
    <w:rsid w:val="00F71CC7"/>
    <w:rsid w:val="00F81E5B"/>
    <w:rsid w:val="00F8325D"/>
    <w:rsid w:val="00F844CA"/>
    <w:rsid w:val="00F86E69"/>
    <w:rsid w:val="00F90439"/>
    <w:rsid w:val="00F9061E"/>
    <w:rsid w:val="00FB2CCC"/>
    <w:rsid w:val="00FD3701"/>
    <w:rsid w:val="00FD6056"/>
    <w:rsid w:val="00FE48F1"/>
    <w:rsid w:val="00FF3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 opacity="0"/>
      <v:stroke weight=".25pt"/>
      <v:textbox inset="5.85pt,.7pt,5.85pt,.7pt"/>
      <o:colormru v:ext="edit" colors="fuchsia,#f6f,#6f3,#9f3,#ff6,#39f,#fc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2F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F2010"/>
    <w:rPr>
      <w:sz w:val="24"/>
    </w:rPr>
  </w:style>
  <w:style w:type="paragraph" w:styleId="a4">
    <w:name w:val="header"/>
    <w:basedOn w:val="a"/>
    <w:link w:val="a5"/>
    <w:uiPriority w:val="99"/>
    <w:unhideWhenUsed/>
    <w:rsid w:val="00DC4B11"/>
    <w:pPr>
      <w:tabs>
        <w:tab w:val="center" w:pos="4252"/>
        <w:tab w:val="right" w:pos="8504"/>
      </w:tabs>
      <w:snapToGrid w:val="0"/>
    </w:pPr>
    <w:rPr>
      <w:lang/>
    </w:rPr>
  </w:style>
  <w:style w:type="character" w:customStyle="1" w:styleId="a5">
    <w:name w:val="ヘッダー (文字)"/>
    <w:link w:val="a4"/>
    <w:uiPriority w:val="99"/>
    <w:rsid w:val="00DC4B11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DC4B11"/>
    <w:pPr>
      <w:tabs>
        <w:tab w:val="center" w:pos="4252"/>
        <w:tab w:val="right" w:pos="8504"/>
      </w:tabs>
      <w:snapToGrid w:val="0"/>
    </w:pPr>
    <w:rPr>
      <w:lang/>
    </w:rPr>
  </w:style>
  <w:style w:type="character" w:customStyle="1" w:styleId="a7">
    <w:name w:val="フッター (文字)"/>
    <w:link w:val="a6"/>
    <w:uiPriority w:val="99"/>
    <w:rsid w:val="00DC4B11"/>
    <w:rPr>
      <w:kern w:val="2"/>
      <w:sz w:val="21"/>
      <w:szCs w:val="24"/>
    </w:rPr>
  </w:style>
  <w:style w:type="paragraph" w:styleId="Web">
    <w:name w:val="Normal (Web)"/>
    <w:basedOn w:val="a"/>
    <w:rsid w:val="00BE16A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8">
    <w:name w:val="Balloon Text"/>
    <w:basedOn w:val="a"/>
    <w:semiHidden/>
    <w:rsid w:val="00FB2CCC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6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www.schoolclipart.jp/img/5schol/nichi/JPSCH147.jp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</vt:lpstr>
      <vt:lpstr>  </vt:lpstr>
    </vt:vector>
  </TitlesOfParts>
  <Company>高知市教育委員会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ishikawa</dc:creator>
  <cp:lastModifiedBy> </cp:lastModifiedBy>
  <cp:revision>7</cp:revision>
  <cp:lastPrinted>2014-03-11T09:02:00Z</cp:lastPrinted>
  <dcterms:created xsi:type="dcterms:W3CDTF">2015-05-27T01:21:00Z</dcterms:created>
  <dcterms:modified xsi:type="dcterms:W3CDTF">2019-08-28T04:03:00Z</dcterms:modified>
</cp:coreProperties>
</file>