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645" w14:textId="77777777" w:rsidR="00316C7F" w:rsidRPr="00300295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【別紙３】　校長作成</w:t>
      </w:r>
    </w:p>
    <w:p w14:paraId="650C283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1E6F2324" w14:textId="6C7F601F" w:rsidR="00316C7F" w:rsidRPr="00EA5E0C" w:rsidRDefault="00056532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高知県中学校</w:t>
      </w:r>
      <w:r w:rsidR="00316C7F" w:rsidRPr="00EA5E0C">
        <w:rPr>
          <w:rFonts w:asciiTheme="minorEastAsia" w:hAnsiTheme="minorEastAsia" w:hint="eastAsia"/>
        </w:rPr>
        <w:t>体育連盟会長　様</w:t>
      </w:r>
    </w:p>
    <w:p w14:paraId="28A3E429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3274C8B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4544194C" w14:textId="25E7ADCE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大会名　　</w:t>
      </w:r>
      <w:r w:rsidR="00056532">
        <w:rPr>
          <w:rFonts w:asciiTheme="minorEastAsia" w:hAnsiTheme="minorEastAsia" w:hint="eastAsia"/>
        </w:rPr>
        <w:t>第75回高知県中学校総合体育大会</w:t>
      </w:r>
    </w:p>
    <w:p w14:paraId="608B612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E1A3E1A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大会期日　（令和３年　　月　　日　&lt;　&gt;　～　　月　　日　&lt;　&gt;　　　　　　）</w:t>
      </w:r>
    </w:p>
    <w:p w14:paraId="2FCD42BD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70861796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大会会場　（　　　　　　　　　　　　　　　　　　　　　　　　　　　　　　）</w:t>
      </w:r>
    </w:p>
    <w:p w14:paraId="6343C7E8" w14:textId="77777777" w:rsidR="00316C7F" w:rsidRPr="007B43EE" w:rsidRDefault="00316C7F" w:rsidP="00316C7F">
      <w:pPr>
        <w:spacing w:line="320" w:lineRule="exact"/>
        <w:rPr>
          <w:rFonts w:asciiTheme="minorEastAsia" w:hAnsiTheme="minorEastAsia"/>
        </w:rPr>
      </w:pPr>
    </w:p>
    <w:p w14:paraId="3A58F73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1083A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上記大会において、本校参加者は指定の様式を用い、大会前２週間にわたり健康観察を行いました。大会参加に問題の無いことを報告します。</w:t>
      </w:r>
    </w:p>
    <w:p w14:paraId="4E963CA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なお、全参加部員の【別紙１】と引率教員作成の【別紙４】を添付いたします。</w:t>
      </w:r>
    </w:p>
    <w:p w14:paraId="74A1E75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345A6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D7C259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EB9D57E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A3FF48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294A9E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C46A1A4" w14:textId="77777777" w:rsidR="00316C7F" w:rsidRPr="001532F7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令和３年　　月　　日</w:t>
      </w:r>
    </w:p>
    <w:p w14:paraId="2CB3D630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A2CBF77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71B9EB67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（学校名）　　　　　　立　　　　　　中学校長</w:t>
      </w:r>
    </w:p>
    <w:p w14:paraId="0488D0F2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FC49794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（学校長名）　　　　　　　　　　　　　　　　　　　</w:t>
      </w:r>
      <w:r w:rsidRPr="001532F7">
        <w:rPr>
          <w:rFonts w:asciiTheme="minorEastAsia" w:hAnsiTheme="minorEastAsia" w:hint="eastAsia"/>
          <w:bdr w:val="single" w:sz="4" w:space="0" w:color="auto"/>
        </w:rPr>
        <w:t>印</w:t>
      </w:r>
    </w:p>
    <w:p w14:paraId="03F7BD12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14:paraId="521D06C6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E99AC5A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2875CB0B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9FB30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47BA2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6110C0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7062EA5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73385731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375D82E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AF32D68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0E21E0AD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14C1B8FC" w14:textId="77777777" w:rsidR="00724261" w:rsidRPr="00316C7F" w:rsidRDefault="00724261"/>
    <w:sectPr w:rsidR="00724261" w:rsidRPr="0031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F"/>
    <w:rsid w:val="00056532"/>
    <w:rsid w:val="00316C7F"/>
    <w:rsid w:val="007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485DE"/>
  <w15:chartTrackingRefBased/>
  <w15:docId w15:val="{CB958338-1BBD-4421-8A04-58DF2BC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2021-06-28T10:14:00Z</dcterms:created>
  <dcterms:modified xsi:type="dcterms:W3CDTF">2021-06-28T10:14:00Z</dcterms:modified>
</cp:coreProperties>
</file>