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13C69" w14:textId="09606F9D" w:rsidR="004063A0" w:rsidRPr="00EE54D5" w:rsidRDefault="000509A1" w:rsidP="002B0EA4">
      <w:pPr>
        <w:jc w:val="center"/>
        <w:rPr>
          <w:rFonts w:ascii="UD デジタル 教科書体 NK-R" w:eastAsia="UD デジタル 教科書体 NK-R" w:hAnsiTheme="majorEastAsia"/>
          <w:b/>
          <w:sz w:val="28"/>
          <w:szCs w:val="28"/>
        </w:rPr>
      </w:pPr>
      <w:r w:rsidRPr="00EE54D5"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>令和</w:t>
      </w:r>
      <w:r w:rsidR="00236A37"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>８</w:t>
      </w:r>
      <w:r w:rsidR="004063A0" w:rsidRPr="00EE54D5"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>年度</w:t>
      </w:r>
      <w:r w:rsidR="003B75FE" w:rsidRPr="00EE54D5"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 xml:space="preserve">　</w:t>
      </w:r>
      <w:r w:rsidR="002B0EA4" w:rsidRPr="00EE54D5"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>高知みかづき分校</w:t>
      </w:r>
      <w:r w:rsidR="004063A0" w:rsidRPr="00EE54D5"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>体験入学事前アンケート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3397"/>
        <w:gridCol w:w="3119"/>
        <w:gridCol w:w="3118"/>
      </w:tblGrid>
      <w:tr w:rsidR="005E1E71" w:rsidRPr="00EE54D5" w14:paraId="67C57881" w14:textId="77777777" w:rsidTr="007F35AB">
        <w:tc>
          <w:tcPr>
            <w:tcW w:w="3397" w:type="dxa"/>
          </w:tcPr>
          <w:p w14:paraId="6AE75159" w14:textId="77777777" w:rsidR="005E1E71" w:rsidRPr="00EE54D5" w:rsidRDefault="002B0EA4" w:rsidP="006A3D3F">
            <w:pPr>
              <w:rPr>
                <w:rFonts w:ascii="UD デジタル 教科書体 NK-R" w:eastAsia="UD デジタル 教科書体 NK-R" w:hAnsiTheme="majorEastAsia"/>
                <w:sz w:val="28"/>
                <w:szCs w:val="28"/>
              </w:rPr>
            </w:pPr>
            <w:r w:rsidRPr="00EE54D5">
              <w:rPr>
                <w:rFonts w:ascii="UD デジタル 教科書体 NK-R" w:eastAsia="UD デジタル 教科書体 NK-R" w:hAnsiTheme="majorEastAsia" w:hint="eastAsia"/>
                <w:sz w:val="22"/>
                <w:szCs w:val="28"/>
              </w:rPr>
              <w:t>所属</w:t>
            </w:r>
            <w:r w:rsidR="005E1E71" w:rsidRPr="00EE54D5">
              <w:rPr>
                <w:rFonts w:ascii="UD デジタル 教科書体 NK-R" w:eastAsia="UD デジタル 教科書体 NK-R" w:hAnsiTheme="majorEastAsia" w:hint="eastAsia"/>
                <w:sz w:val="24"/>
                <w:szCs w:val="28"/>
              </w:rPr>
              <w:t>：</w:t>
            </w:r>
            <w:r w:rsidR="005E1E71" w:rsidRPr="00EE54D5"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 xml:space="preserve">　　</w:t>
            </w:r>
            <w:r w:rsidRPr="00EE54D5"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 xml:space="preserve">　</w:t>
            </w:r>
            <w:r w:rsidR="00EE54D5"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 xml:space="preserve">　　　　　　　</w:t>
            </w:r>
            <w:r w:rsidRPr="00EE54D5"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 xml:space="preserve">　</w:t>
            </w:r>
            <w:r w:rsidR="00AC4C63" w:rsidRPr="00EE54D5"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 xml:space="preserve">　</w:t>
            </w:r>
            <w:r w:rsidR="00B96D9A" w:rsidRPr="00EE54D5"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 xml:space="preserve">　</w:t>
            </w:r>
            <w:r w:rsidRPr="00EE54D5">
              <w:rPr>
                <w:rFonts w:ascii="UD デジタル 教科書体 NK-R" w:eastAsia="UD デジタル 教科書体 NK-R" w:hAnsiTheme="majorEastAsia" w:hint="eastAsia"/>
                <w:sz w:val="22"/>
                <w:szCs w:val="24"/>
              </w:rPr>
              <w:t>中学校</w:t>
            </w:r>
          </w:p>
        </w:tc>
        <w:tc>
          <w:tcPr>
            <w:tcW w:w="3119" w:type="dxa"/>
          </w:tcPr>
          <w:p w14:paraId="4728AEEE" w14:textId="77777777" w:rsidR="005E1E71" w:rsidRPr="00EE54D5" w:rsidRDefault="005E1E71" w:rsidP="006A3D3F">
            <w:pPr>
              <w:rPr>
                <w:rFonts w:ascii="UD デジタル 教科書体 NK-R" w:eastAsia="UD デジタル 教科書体 NK-R" w:hAnsiTheme="majorEastAsia"/>
                <w:sz w:val="28"/>
                <w:szCs w:val="28"/>
              </w:rPr>
            </w:pPr>
            <w:r w:rsidRPr="00EE54D5">
              <w:rPr>
                <w:rFonts w:ascii="UD デジタル 教科書体 NK-R" w:eastAsia="UD デジタル 教科書体 NK-R" w:hAnsiTheme="majorEastAsia" w:hint="eastAsia"/>
                <w:sz w:val="22"/>
                <w:szCs w:val="28"/>
              </w:rPr>
              <w:t>生徒名</w:t>
            </w:r>
            <w:r w:rsidRPr="00EE54D5">
              <w:rPr>
                <w:rFonts w:ascii="UD デジタル 教科書体 NK-R" w:eastAsia="UD デジタル 教科書体 NK-R" w:hAnsiTheme="majorEastAsia" w:hint="eastAsia"/>
                <w:sz w:val="24"/>
                <w:szCs w:val="28"/>
              </w:rPr>
              <w:t>：</w:t>
            </w:r>
            <w:r w:rsidR="009A3E5D" w:rsidRPr="00EE54D5"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 xml:space="preserve">　　　</w:t>
            </w:r>
            <w:r w:rsidR="00EE54D5"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 xml:space="preserve">　　　　</w:t>
            </w:r>
            <w:r w:rsidR="009A3E5D" w:rsidRPr="00EE54D5"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 xml:space="preserve">　　　　</w:t>
            </w:r>
          </w:p>
        </w:tc>
        <w:tc>
          <w:tcPr>
            <w:tcW w:w="3118" w:type="dxa"/>
          </w:tcPr>
          <w:p w14:paraId="7ECBB401" w14:textId="77777777" w:rsidR="005E1E71" w:rsidRPr="00EE54D5" w:rsidRDefault="005E1E71" w:rsidP="006A3D3F">
            <w:pPr>
              <w:rPr>
                <w:rFonts w:ascii="UD デジタル 教科書体 NK-R" w:eastAsia="UD デジタル 教科書体 NK-R" w:hAnsiTheme="majorEastAsia"/>
                <w:sz w:val="28"/>
                <w:szCs w:val="28"/>
              </w:rPr>
            </w:pPr>
            <w:r w:rsidRPr="00EE54D5">
              <w:rPr>
                <w:rFonts w:ascii="UD デジタル 教科書体 NK-R" w:eastAsia="UD デジタル 教科書体 NK-R" w:hAnsiTheme="majorEastAsia" w:hint="eastAsia"/>
                <w:sz w:val="22"/>
                <w:szCs w:val="28"/>
              </w:rPr>
              <w:t>記入者名</w:t>
            </w:r>
            <w:r w:rsidRPr="00EE54D5">
              <w:rPr>
                <w:rFonts w:ascii="UD デジタル 教科書体 NK-R" w:eastAsia="UD デジタル 教科書体 NK-R" w:hAnsiTheme="majorEastAsia" w:hint="eastAsia"/>
                <w:sz w:val="24"/>
                <w:szCs w:val="28"/>
              </w:rPr>
              <w:t>：</w:t>
            </w:r>
            <w:r w:rsidR="009A3E5D" w:rsidRPr="00EE54D5">
              <w:rPr>
                <w:rFonts w:ascii="UD デジタル 教科書体 NK-R" w:eastAsia="UD デジタル 教科書体 NK-R" w:hAnsiTheme="majorEastAsia" w:hint="eastAsia"/>
                <w:sz w:val="28"/>
                <w:szCs w:val="28"/>
              </w:rPr>
              <w:t xml:space="preserve">　　　　　　　</w:t>
            </w:r>
          </w:p>
        </w:tc>
      </w:tr>
    </w:tbl>
    <w:p w14:paraId="1DACEDAB" w14:textId="77777777" w:rsidR="004063A0" w:rsidRPr="00EE54D5" w:rsidRDefault="004063A0" w:rsidP="006A3D3F">
      <w:pPr>
        <w:rPr>
          <w:rFonts w:ascii="UD デジタル 教科書体 NK-R" w:eastAsia="UD デジタル 教科書体 NK-R" w:hAnsiTheme="majorEastAsia"/>
          <w:sz w:val="22"/>
          <w:szCs w:val="24"/>
        </w:rPr>
      </w:pPr>
      <w:r w:rsidRPr="00EE54D5">
        <w:rPr>
          <w:rFonts w:ascii="UD デジタル 教科書体 NK-R" w:eastAsia="UD デジタル 教科書体 NK-R" w:hAnsiTheme="majorEastAsia" w:hint="eastAsia"/>
          <w:b/>
          <w:sz w:val="22"/>
        </w:rPr>
        <w:t xml:space="preserve">　</w:t>
      </w:r>
      <w:r w:rsidR="00F366A7" w:rsidRPr="00EE54D5">
        <w:rPr>
          <w:rFonts w:ascii="UD デジタル 教科書体 NK-R" w:eastAsia="UD デジタル 教科書体 NK-R" w:hAnsiTheme="majorEastAsia" w:hint="eastAsia"/>
          <w:sz w:val="22"/>
          <w:szCs w:val="24"/>
        </w:rPr>
        <w:t>体験入学に参加する</w:t>
      </w:r>
      <w:r w:rsidR="00092278" w:rsidRPr="00EE54D5">
        <w:rPr>
          <w:rFonts w:ascii="UD デジタル 教科書体 NK-R" w:eastAsia="UD デジタル 教科書体 NK-R" w:hAnsiTheme="majorEastAsia" w:hint="eastAsia"/>
          <w:sz w:val="22"/>
          <w:szCs w:val="24"/>
        </w:rPr>
        <w:t>生徒</w:t>
      </w:r>
      <w:r w:rsidRPr="00EE54D5">
        <w:rPr>
          <w:rFonts w:ascii="UD デジタル 教科書体 NK-R" w:eastAsia="UD デジタル 教科書体 NK-R" w:hAnsiTheme="majorEastAsia" w:hint="eastAsia"/>
          <w:sz w:val="22"/>
          <w:szCs w:val="24"/>
        </w:rPr>
        <w:t>の実態把握のため、お構いのない範囲で、下記のアンケートにご協力ください。</w:t>
      </w:r>
    </w:p>
    <w:p w14:paraId="0E2675D1" w14:textId="77777777" w:rsidR="004063A0" w:rsidRPr="00EE54D5" w:rsidRDefault="004063A0" w:rsidP="005056DD">
      <w:pPr>
        <w:numPr>
          <w:ilvl w:val="0"/>
          <w:numId w:val="1"/>
        </w:numPr>
        <w:rPr>
          <w:rFonts w:ascii="UD デジタル 教科書体 NK-R" w:eastAsia="UD デジタル 教科書体 NK-R" w:hAnsiTheme="majorEastAsia"/>
          <w:sz w:val="24"/>
          <w:szCs w:val="24"/>
        </w:rPr>
      </w:pPr>
      <w:r w:rsidRPr="00EE54D5">
        <w:rPr>
          <w:rFonts w:ascii="UD デジタル 教科書体 NK-R" w:eastAsia="UD デジタル 教科書体 NK-R" w:hAnsiTheme="majorEastAsia" w:hint="eastAsia"/>
          <w:sz w:val="24"/>
          <w:szCs w:val="24"/>
        </w:rPr>
        <w:t>コミュニケーションについて</w:t>
      </w:r>
    </w:p>
    <w:p w14:paraId="74828B58" w14:textId="77777777" w:rsidR="004063A0" w:rsidRPr="00EE54D5" w:rsidRDefault="004063A0" w:rsidP="005056DD">
      <w:pPr>
        <w:rPr>
          <w:rFonts w:ascii="UD デジタル 教科書体 NK-R" w:eastAsia="UD デジタル 教科書体 NK-R"/>
          <w:sz w:val="24"/>
          <w:szCs w:val="24"/>
        </w:rPr>
      </w:pPr>
    </w:p>
    <w:p w14:paraId="4F28A68E" w14:textId="77777777" w:rsidR="004063A0" w:rsidRPr="00EE54D5" w:rsidRDefault="004063A0" w:rsidP="005056DD">
      <w:pPr>
        <w:rPr>
          <w:rFonts w:ascii="UD デジタル 教科書体 NK-R" w:eastAsia="UD デジタル 教科書体 NK-R"/>
          <w:sz w:val="24"/>
          <w:szCs w:val="24"/>
        </w:rPr>
      </w:pPr>
    </w:p>
    <w:p w14:paraId="658A6B87" w14:textId="77777777" w:rsidR="004063A0" w:rsidRPr="00EE54D5" w:rsidRDefault="004063A0" w:rsidP="005056DD">
      <w:pPr>
        <w:numPr>
          <w:ilvl w:val="0"/>
          <w:numId w:val="1"/>
        </w:numPr>
        <w:rPr>
          <w:rFonts w:ascii="UD デジタル 教科書体 NK-R" w:eastAsia="UD デジタル 教科書体 NK-R" w:hAnsiTheme="majorEastAsia"/>
          <w:sz w:val="24"/>
          <w:szCs w:val="24"/>
        </w:rPr>
      </w:pPr>
      <w:r w:rsidRPr="00EE54D5">
        <w:rPr>
          <w:rFonts w:ascii="UD デジタル 教科書体 NK-R" w:eastAsia="UD デジタル 教科書体 NK-R" w:hAnsiTheme="majorEastAsia" w:hint="eastAsia"/>
          <w:sz w:val="24"/>
          <w:szCs w:val="24"/>
        </w:rPr>
        <w:t>行動面について</w:t>
      </w:r>
    </w:p>
    <w:p w14:paraId="0A4C00FF" w14:textId="77777777" w:rsidR="004063A0" w:rsidRPr="00EE54D5" w:rsidRDefault="004063A0" w:rsidP="005056DD">
      <w:pPr>
        <w:rPr>
          <w:rFonts w:ascii="UD デジタル 教科書体 NK-R" w:eastAsia="UD デジタル 教科書体 NK-R"/>
          <w:sz w:val="24"/>
          <w:szCs w:val="24"/>
        </w:rPr>
      </w:pPr>
    </w:p>
    <w:p w14:paraId="20CF0025" w14:textId="77777777" w:rsidR="004063A0" w:rsidRDefault="004063A0" w:rsidP="005056DD">
      <w:pPr>
        <w:rPr>
          <w:rFonts w:ascii="UD デジタル 教科書体 NK-R" w:eastAsia="UD デジタル 教科書体 NK-R"/>
          <w:sz w:val="24"/>
          <w:szCs w:val="24"/>
        </w:rPr>
      </w:pPr>
    </w:p>
    <w:p w14:paraId="4045462F" w14:textId="77777777" w:rsidR="00EE54D5" w:rsidRPr="00EE54D5" w:rsidRDefault="00EE54D5" w:rsidP="005056DD">
      <w:pPr>
        <w:rPr>
          <w:rFonts w:ascii="UD デジタル 教科書体 NK-R" w:eastAsia="UD デジタル 教科書体 NK-R"/>
          <w:sz w:val="24"/>
          <w:szCs w:val="24"/>
        </w:rPr>
      </w:pPr>
    </w:p>
    <w:p w14:paraId="3CA26280" w14:textId="77777777" w:rsidR="004063A0" w:rsidRPr="00EE54D5" w:rsidRDefault="004063A0" w:rsidP="005056DD">
      <w:pPr>
        <w:numPr>
          <w:ilvl w:val="0"/>
          <w:numId w:val="1"/>
        </w:numPr>
        <w:rPr>
          <w:rFonts w:ascii="UD デジタル 教科書体 NK-R" w:eastAsia="UD デジタル 教科書体 NK-R" w:hAnsiTheme="majorEastAsia"/>
          <w:sz w:val="24"/>
          <w:szCs w:val="24"/>
        </w:rPr>
      </w:pPr>
      <w:r w:rsidRPr="00EE54D5">
        <w:rPr>
          <w:rFonts w:ascii="UD デジタル 教科書体 NK-R" w:eastAsia="UD デジタル 教科書体 NK-R" w:hAnsiTheme="majorEastAsia" w:hint="eastAsia"/>
          <w:sz w:val="24"/>
          <w:szCs w:val="24"/>
        </w:rPr>
        <w:t>対人関係について</w:t>
      </w:r>
    </w:p>
    <w:p w14:paraId="3CA991C8" w14:textId="77777777" w:rsidR="004063A0" w:rsidRPr="00EE54D5" w:rsidRDefault="004063A0" w:rsidP="005056DD">
      <w:pPr>
        <w:rPr>
          <w:rFonts w:ascii="UD デジタル 教科書体 NK-R" w:eastAsia="UD デジタル 教科書体 NK-R"/>
          <w:sz w:val="24"/>
          <w:szCs w:val="24"/>
        </w:rPr>
      </w:pPr>
    </w:p>
    <w:p w14:paraId="504A71DC" w14:textId="77777777" w:rsidR="004063A0" w:rsidRDefault="004063A0" w:rsidP="005056DD">
      <w:pPr>
        <w:rPr>
          <w:rFonts w:ascii="UD デジタル 教科書体 NK-R" w:eastAsia="UD デジタル 教科書体 NK-R"/>
          <w:sz w:val="24"/>
          <w:szCs w:val="24"/>
        </w:rPr>
      </w:pPr>
    </w:p>
    <w:p w14:paraId="52FED458" w14:textId="77777777" w:rsidR="00EE54D5" w:rsidRPr="00EE54D5" w:rsidRDefault="00EE54D5" w:rsidP="005056DD">
      <w:pPr>
        <w:rPr>
          <w:rFonts w:ascii="UD デジタル 教科書体 NK-R" w:eastAsia="UD デジタル 教科書体 NK-R"/>
          <w:sz w:val="24"/>
          <w:szCs w:val="24"/>
        </w:rPr>
      </w:pPr>
    </w:p>
    <w:p w14:paraId="1525227E" w14:textId="77777777" w:rsidR="004063A0" w:rsidRPr="00EE54D5" w:rsidRDefault="004063A0" w:rsidP="005056DD">
      <w:pPr>
        <w:numPr>
          <w:ilvl w:val="0"/>
          <w:numId w:val="1"/>
        </w:numPr>
        <w:rPr>
          <w:rFonts w:ascii="UD デジタル 教科書体 NK-R" w:eastAsia="UD デジタル 教科書体 NK-R" w:hAnsiTheme="majorEastAsia"/>
          <w:sz w:val="24"/>
          <w:szCs w:val="24"/>
        </w:rPr>
      </w:pPr>
      <w:r w:rsidRPr="00EE54D5">
        <w:rPr>
          <w:rFonts w:ascii="UD デジタル 教科書体 NK-R" w:eastAsia="UD デジタル 教科書体 NK-R" w:hAnsiTheme="majorEastAsia" w:hint="eastAsia"/>
          <w:sz w:val="24"/>
          <w:szCs w:val="24"/>
        </w:rPr>
        <w:t>その他（身体面など留意すべき事項があれば、ご記入ください。）</w:t>
      </w:r>
    </w:p>
    <w:p w14:paraId="4CA8EC2D" w14:textId="77777777" w:rsidR="00CD1100" w:rsidRDefault="00CD1100" w:rsidP="00CD1100">
      <w:pPr>
        <w:ind w:left="182"/>
        <w:rPr>
          <w:rFonts w:ascii="UD デジタル 教科書体 NK-R" w:eastAsia="UD デジタル 教科書体 NK-R"/>
          <w:sz w:val="24"/>
          <w:szCs w:val="24"/>
        </w:rPr>
      </w:pPr>
    </w:p>
    <w:p w14:paraId="0779613A" w14:textId="77777777" w:rsidR="00EE54D5" w:rsidRPr="00EE54D5" w:rsidRDefault="00EE54D5" w:rsidP="00CD1100">
      <w:pPr>
        <w:ind w:left="182"/>
        <w:rPr>
          <w:rFonts w:ascii="UD デジタル 教科書体 NK-R" w:eastAsia="UD デジタル 教科書体 NK-R"/>
          <w:sz w:val="24"/>
          <w:szCs w:val="24"/>
        </w:rPr>
      </w:pPr>
    </w:p>
    <w:p w14:paraId="5693B09B" w14:textId="77777777" w:rsidR="00EE54D5" w:rsidRPr="00EE54D5" w:rsidRDefault="00CD1100" w:rsidP="00EE54D5">
      <w:pPr>
        <w:numPr>
          <w:ilvl w:val="0"/>
          <w:numId w:val="1"/>
        </w:numPr>
        <w:rPr>
          <w:rFonts w:ascii="UD デジタル 教科書体 NK-R" w:eastAsia="UD デジタル 教科書体 NK-R" w:hAnsiTheme="majorEastAsia"/>
          <w:sz w:val="24"/>
          <w:szCs w:val="24"/>
        </w:rPr>
      </w:pPr>
      <w:r w:rsidRPr="00EE54D5">
        <w:rPr>
          <w:rFonts w:ascii="UD デジタル 教科書体 NK-R" w:eastAsia="UD デジタル 教科書体 NK-R" w:hAnsiTheme="majorEastAsia" w:hint="eastAsia"/>
          <w:sz w:val="24"/>
          <w:szCs w:val="24"/>
        </w:rPr>
        <w:t>質問事項</w:t>
      </w:r>
    </w:p>
    <w:p w14:paraId="7AEB0F89" w14:textId="77777777" w:rsidR="00EE54D5" w:rsidRDefault="00EE54D5" w:rsidP="00EE54D5">
      <w:pPr>
        <w:rPr>
          <w:rFonts w:ascii="UD デジタル 教科書体 NK-R" w:eastAsia="UD デジタル 教科書体 NK-R" w:hAnsiTheme="majorEastAsia"/>
          <w:sz w:val="24"/>
          <w:szCs w:val="24"/>
        </w:rPr>
      </w:pPr>
    </w:p>
    <w:p w14:paraId="26BFE3D2" w14:textId="77777777" w:rsidR="00EE54D5" w:rsidRPr="00EE54D5" w:rsidRDefault="00EE54D5" w:rsidP="00EE54D5">
      <w:pPr>
        <w:rPr>
          <w:rFonts w:ascii="UD デジタル 教科書体 NK-R" w:eastAsia="UD デジタル 教科書体 NK-R" w:hAnsiTheme="majorEastAsia"/>
          <w:sz w:val="24"/>
          <w:szCs w:val="24"/>
        </w:rPr>
      </w:pPr>
    </w:p>
    <w:p w14:paraId="2A93BC3E" w14:textId="77777777" w:rsidR="004063A0" w:rsidRPr="00EE54D5" w:rsidRDefault="004063A0" w:rsidP="00EE54D5">
      <w:pPr>
        <w:ind w:right="220"/>
        <w:jc w:val="right"/>
        <w:rPr>
          <w:rFonts w:ascii="UD デジタル 教科書体 NK-R" w:eastAsia="UD デジタル 教科書体 NK-R" w:hAnsi="ＭＳ ゴシック"/>
          <w:sz w:val="22"/>
          <w:szCs w:val="24"/>
        </w:rPr>
      </w:pPr>
      <w:r w:rsidRPr="00EE54D5">
        <w:rPr>
          <w:rFonts w:ascii="UD デジタル 教科書体 NK-R" w:eastAsia="UD デジタル 教科書体 NK-R" w:hAnsi="ＭＳ ゴシック" w:hint="eastAsia"/>
          <w:sz w:val="22"/>
          <w:szCs w:val="24"/>
        </w:rPr>
        <w:t>ご協力ありがとうございました。</w:t>
      </w:r>
    </w:p>
    <w:p w14:paraId="00A95EE9" w14:textId="77777777" w:rsidR="004063A0" w:rsidRPr="00EE54D5" w:rsidRDefault="004063A0" w:rsidP="00B63B67">
      <w:pPr>
        <w:jc w:val="right"/>
        <w:rPr>
          <w:rFonts w:ascii="UD デジタル 教科書体 NK-R" w:eastAsia="UD デジタル 教科書体 NK-R" w:hAnsiTheme="majorEastAsia"/>
          <w:sz w:val="22"/>
          <w:szCs w:val="24"/>
        </w:rPr>
      </w:pPr>
      <w:r w:rsidRPr="00EE54D5">
        <w:rPr>
          <w:rFonts w:ascii="UD デジタル 教科書体 NK-R" w:eastAsia="UD デジタル 教科書体 NK-R" w:hAnsiTheme="majorEastAsia" w:hint="eastAsia"/>
          <w:sz w:val="22"/>
          <w:szCs w:val="24"/>
        </w:rPr>
        <w:t>高知みかづき分校　体験入学担当</w:t>
      </w:r>
    </w:p>
    <w:sectPr w:rsidR="004063A0" w:rsidRPr="00EE54D5" w:rsidSect="009A3E5D">
      <w:pgSz w:w="11906" w:h="16838" w:code="9"/>
      <w:pgMar w:top="1134" w:right="1134" w:bottom="1021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0EC90" w14:textId="77777777" w:rsidR="00B7479E" w:rsidRDefault="00B7479E" w:rsidP="009D5C93">
      <w:r>
        <w:separator/>
      </w:r>
    </w:p>
  </w:endnote>
  <w:endnote w:type="continuationSeparator" w:id="0">
    <w:p w14:paraId="03B4FF9D" w14:textId="77777777" w:rsidR="00B7479E" w:rsidRDefault="00B7479E" w:rsidP="009D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F0E5F" w14:textId="77777777" w:rsidR="00B7479E" w:rsidRDefault="00B7479E" w:rsidP="009D5C93">
      <w:r>
        <w:separator/>
      </w:r>
    </w:p>
  </w:footnote>
  <w:footnote w:type="continuationSeparator" w:id="0">
    <w:p w14:paraId="42551CBB" w14:textId="77777777" w:rsidR="00B7479E" w:rsidRDefault="00B7479E" w:rsidP="009D5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94EBD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3B40B5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1C0DA9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84EAA5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9F6C6C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D70042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99634E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E001BE2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CD80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A4AC8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3294A51"/>
    <w:multiLevelType w:val="hybridMultilevel"/>
    <w:tmpl w:val="53D2F118"/>
    <w:lvl w:ilvl="0" w:tplc="BE4CF638">
      <w:start w:val="1"/>
      <w:numFmt w:val="decimalEnclosedCircle"/>
      <w:lvlText w:val="%1"/>
      <w:lvlJc w:val="left"/>
      <w:pPr>
        <w:tabs>
          <w:tab w:val="num" w:pos="182"/>
        </w:tabs>
        <w:ind w:left="1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62"/>
        </w:tabs>
        <w:ind w:left="6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082"/>
        </w:tabs>
        <w:ind w:left="10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502"/>
        </w:tabs>
        <w:ind w:left="15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1922"/>
        </w:tabs>
        <w:ind w:left="19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342"/>
        </w:tabs>
        <w:ind w:left="23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762"/>
        </w:tabs>
        <w:ind w:left="27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182"/>
        </w:tabs>
        <w:ind w:left="31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602"/>
        </w:tabs>
        <w:ind w:left="3602" w:hanging="420"/>
      </w:pPr>
      <w:rPr>
        <w:rFonts w:cs="Times New Roman"/>
      </w:rPr>
    </w:lvl>
  </w:abstractNum>
  <w:num w:numId="1" w16cid:durableId="637220594">
    <w:abstractNumId w:val="10"/>
  </w:num>
  <w:num w:numId="2" w16cid:durableId="1981811423">
    <w:abstractNumId w:val="9"/>
  </w:num>
  <w:num w:numId="3" w16cid:durableId="1611811821">
    <w:abstractNumId w:val="7"/>
  </w:num>
  <w:num w:numId="4" w16cid:durableId="1476407471">
    <w:abstractNumId w:val="6"/>
  </w:num>
  <w:num w:numId="5" w16cid:durableId="83696407">
    <w:abstractNumId w:val="5"/>
  </w:num>
  <w:num w:numId="6" w16cid:durableId="1259143228">
    <w:abstractNumId w:val="4"/>
  </w:num>
  <w:num w:numId="7" w16cid:durableId="2123332955">
    <w:abstractNumId w:val="8"/>
  </w:num>
  <w:num w:numId="8" w16cid:durableId="3439537">
    <w:abstractNumId w:val="3"/>
  </w:num>
  <w:num w:numId="9" w16cid:durableId="1430732829">
    <w:abstractNumId w:val="2"/>
  </w:num>
  <w:num w:numId="10" w16cid:durableId="804354663">
    <w:abstractNumId w:val="1"/>
  </w:num>
  <w:num w:numId="11" w16cid:durableId="24597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457"/>
    <w:rsid w:val="00006578"/>
    <w:rsid w:val="0002114A"/>
    <w:rsid w:val="000509A1"/>
    <w:rsid w:val="0005211E"/>
    <w:rsid w:val="00092278"/>
    <w:rsid w:val="0014504D"/>
    <w:rsid w:val="001B1CDD"/>
    <w:rsid w:val="001D322D"/>
    <w:rsid w:val="00221FE5"/>
    <w:rsid w:val="00236A37"/>
    <w:rsid w:val="0029072F"/>
    <w:rsid w:val="00291C26"/>
    <w:rsid w:val="002B0EA4"/>
    <w:rsid w:val="002C3073"/>
    <w:rsid w:val="00312458"/>
    <w:rsid w:val="00313CB6"/>
    <w:rsid w:val="0031499A"/>
    <w:rsid w:val="00365DF8"/>
    <w:rsid w:val="003874F8"/>
    <w:rsid w:val="003B75FE"/>
    <w:rsid w:val="003F5FE7"/>
    <w:rsid w:val="004063A0"/>
    <w:rsid w:val="00424FB7"/>
    <w:rsid w:val="00443AEE"/>
    <w:rsid w:val="00472EEB"/>
    <w:rsid w:val="00490627"/>
    <w:rsid w:val="004A1DC8"/>
    <w:rsid w:val="004A4BC1"/>
    <w:rsid w:val="004E0272"/>
    <w:rsid w:val="004E09C4"/>
    <w:rsid w:val="004F72C1"/>
    <w:rsid w:val="005056DD"/>
    <w:rsid w:val="0053445F"/>
    <w:rsid w:val="005516CF"/>
    <w:rsid w:val="005529DB"/>
    <w:rsid w:val="005610D1"/>
    <w:rsid w:val="005A1624"/>
    <w:rsid w:val="005A37F6"/>
    <w:rsid w:val="005A5C14"/>
    <w:rsid w:val="005B70FA"/>
    <w:rsid w:val="005C45BB"/>
    <w:rsid w:val="005D5A66"/>
    <w:rsid w:val="005E1E71"/>
    <w:rsid w:val="00603FA3"/>
    <w:rsid w:val="0065684C"/>
    <w:rsid w:val="006A3D3F"/>
    <w:rsid w:val="006B254C"/>
    <w:rsid w:val="006F01F4"/>
    <w:rsid w:val="0071662D"/>
    <w:rsid w:val="00716E7B"/>
    <w:rsid w:val="00726393"/>
    <w:rsid w:val="007733AC"/>
    <w:rsid w:val="00784F5E"/>
    <w:rsid w:val="007D19E5"/>
    <w:rsid w:val="007F35AB"/>
    <w:rsid w:val="007F3929"/>
    <w:rsid w:val="00817293"/>
    <w:rsid w:val="008253B8"/>
    <w:rsid w:val="00830C8C"/>
    <w:rsid w:val="00832457"/>
    <w:rsid w:val="008672FD"/>
    <w:rsid w:val="008734FB"/>
    <w:rsid w:val="008A4138"/>
    <w:rsid w:val="00925A9D"/>
    <w:rsid w:val="00932584"/>
    <w:rsid w:val="00953B1A"/>
    <w:rsid w:val="00953CEE"/>
    <w:rsid w:val="0096123F"/>
    <w:rsid w:val="009717A9"/>
    <w:rsid w:val="009A3E5D"/>
    <w:rsid w:val="009D5C93"/>
    <w:rsid w:val="00A318C3"/>
    <w:rsid w:val="00A56273"/>
    <w:rsid w:val="00A82D53"/>
    <w:rsid w:val="00AB379A"/>
    <w:rsid w:val="00AC4C63"/>
    <w:rsid w:val="00B001D9"/>
    <w:rsid w:val="00B25CCA"/>
    <w:rsid w:val="00B44E14"/>
    <w:rsid w:val="00B63B67"/>
    <w:rsid w:val="00B7479E"/>
    <w:rsid w:val="00B96D9A"/>
    <w:rsid w:val="00BA744E"/>
    <w:rsid w:val="00BE3A96"/>
    <w:rsid w:val="00C06B57"/>
    <w:rsid w:val="00C11FFE"/>
    <w:rsid w:val="00CD058E"/>
    <w:rsid w:val="00CD1100"/>
    <w:rsid w:val="00CE1060"/>
    <w:rsid w:val="00D3497F"/>
    <w:rsid w:val="00D36A0B"/>
    <w:rsid w:val="00D64BF2"/>
    <w:rsid w:val="00D76AF2"/>
    <w:rsid w:val="00DC4313"/>
    <w:rsid w:val="00DD6FC3"/>
    <w:rsid w:val="00E228E4"/>
    <w:rsid w:val="00E432B2"/>
    <w:rsid w:val="00E56239"/>
    <w:rsid w:val="00E710C0"/>
    <w:rsid w:val="00E84AD5"/>
    <w:rsid w:val="00EB00E7"/>
    <w:rsid w:val="00EE54D5"/>
    <w:rsid w:val="00EF03E1"/>
    <w:rsid w:val="00F33ECB"/>
    <w:rsid w:val="00F366A7"/>
    <w:rsid w:val="00FB50F3"/>
    <w:rsid w:val="00FB7C86"/>
    <w:rsid w:val="00FE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917011C"/>
  <w15:docId w15:val="{437A3175-96FC-48AD-8DF3-FA205F35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D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D5C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D5C93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9D5C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D5C9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AB379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B379A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locked/>
    <w:rsid w:val="006A3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平成２４年度体験入学のご案内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平成２４年度体験入学のご案内</dc:title>
  <dc:creator>312242</dc:creator>
  <cp:lastModifiedBy>473875@sapke.ed.jp</cp:lastModifiedBy>
  <cp:revision>8</cp:revision>
  <cp:lastPrinted>2017-05-07T05:22:00Z</cp:lastPrinted>
  <dcterms:created xsi:type="dcterms:W3CDTF">2022-03-14T01:34:00Z</dcterms:created>
  <dcterms:modified xsi:type="dcterms:W3CDTF">2026-05-09T01:28:00Z</dcterms:modified>
</cp:coreProperties>
</file>