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8707E" w14:textId="097BA6FE" w:rsidR="006D4ED7" w:rsidRDefault="00FC6E21">
      <w:r>
        <w:rPr>
          <w:rFonts w:ascii="メイリオ" w:eastAsia="メイリオ" w:hAnsi="メイリオ"/>
          <w:noProof/>
          <w:color w:val="999999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8292BB" wp14:editId="300099D4">
                <wp:simplePos x="0" y="0"/>
                <wp:positionH relativeFrom="margin">
                  <wp:posOffset>137160</wp:posOffset>
                </wp:positionH>
                <wp:positionV relativeFrom="paragraph">
                  <wp:posOffset>236220</wp:posOffset>
                </wp:positionV>
                <wp:extent cx="9431655" cy="6438900"/>
                <wp:effectExtent l="38100" t="38100" r="36195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655" cy="6438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F5416" w14:textId="55E5E3A2" w:rsidR="00FC6E21" w:rsidRPr="003A6704" w:rsidRDefault="00A55D30" w:rsidP="00A55D30">
                            <w:pPr>
                              <w:spacing w:line="720" w:lineRule="auto"/>
                              <w:ind w:firstLineChars="100" w:firstLine="1200"/>
                              <w:jc w:val="center"/>
                              <w:rPr>
                                <w:rFonts w:ascii="HGP創英ﾌﾟﾚｾﾞﾝｽEB" w:eastAsia="HGP創英ﾌﾟﾚｾﾞﾝｽEB"/>
                                <w:color w:val="FF0000"/>
                                <w:sz w:val="120"/>
                                <w:szCs w:val="120"/>
                              </w:rPr>
                            </w:pPr>
                            <w:bookmarkStart w:id="0" w:name="_GoBack"/>
                            <w:r w:rsidRPr="003A6704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120"/>
                                <w:szCs w:val="120"/>
                              </w:rPr>
                              <w:t>～</w:t>
                            </w:r>
                            <w:r w:rsidR="003A6704" w:rsidRPr="003A6704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120"/>
                                <w:szCs w:val="120"/>
                              </w:rPr>
                              <w:t>臨時休業</w:t>
                            </w:r>
                            <w:r w:rsidRPr="003A6704">
                              <w:rPr>
                                <w:rFonts w:ascii="HGP創英ﾌﾟﾚｾﾞﾝｽEB" w:eastAsia="HGP創英ﾌﾟﾚｾﾞﾝｽEB"/>
                                <w:color w:val="FF0000"/>
                                <w:sz w:val="120"/>
                                <w:szCs w:val="120"/>
                              </w:rPr>
                              <w:t>のお知らせ～</w:t>
                            </w:r>
                          </w:p>
                          <w:bookmarkEnd w:id="0"/>
                          <w:p w14:paraId="69A7742D" w14:textId="5FDD05E8" w:rsidR="00FC6E21" w:rsidRPr="007C3C6D" w:rsidRDefault="00A55D30" w:rsidP="00A55D30">
                            <w:pPr>
                              <w:spacing w:line="720" w:lineRule="auto"/>
                              <w:rPr>
                                <w:rFonts w:ascii="HGP創英ﾌﾟﾚｾﾞﾝｽEB" w:eastAsia="HGP創英ﾌﾟﾚｾﾞﾝｽEB"/>
                                <w:color w:val="009900"/>
                                <w:sz w:val="72"/>
                                <w:szCs w:val="72"/>
                              </w:rPr>
                            </w:pP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台風接近に伴う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臨時休校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があり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、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パン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等の仕込みができ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ませんでした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。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ご来店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いただいたお客様には大変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申し訳ない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ですが、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FF0000"/>
                                <w:sz w:val="90"/>
                                <w:szCs w:val="90"/>
                                <w:u w:val="single"/>
                              </w:rPr>
                              <w:t>７月５日（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90"/>
                                <w:szCs w:val="90"/>
                                <w:u w:val="single"/>
                              </w:rPr>
                              <w:t>水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FF0000"/>
                                <w:sz w:val="90"/>
                                <w:szCs w:val="90"/>
                                <w:u w:val="single"/>
                              </w:rPr>
                              <w:t>）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を臨時休業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と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0"/>
                                <w:szCs w:val="90"/>
                              </w:rPr>
                              <w:t>させていただきます</w:t>
                            </w:r>
                            <w:r w:rsidRPr="00A55D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90"/>
                                <w:szCs w:val="90"/>
                              </w:rPr>
                              <w:t>。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 xml:space="preserve">　　</w:t>
                            </w:r>
                            <w:r w:rsidRPr="00A55D30">
                              <w:rPr>
                                <w:rFonts w:ascii="HGP創英ﾌﾟﾚｾﾞﾝｽEB" w:eastAsia="HGP創英ﾌﾟﾚｾﾞﾝｽEB"/>
                                <w:color w:val="009900"/>
                                <w:sz w:val="72"/>
                                <w:szCs w:val="100"/>
                              </w:rPr>
                              <w:t>イエロークロワッサン</w:t>
                            </w:r>
                          </w:p>
                          <w:p w14:paraId="4AC9E9DE" w14:textId="77777777" w:rsidR="00FC6E21" w:rsidRPr="006F6C35" w:rsidRDefault="00FC6E21" w:rsidP="006F6C35">
                            <w:pPr>
                              <w:spacing w:line="720" w:lineRule="auto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92BB" id="正方形/長方形 3" o:spid="_x0000_s1026" style="position:absolute;left:0;text-align:left;margin-left:10.8pt;margin-top:18.6pt;width:742.65pt;height:50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" filled="f" strokecolor="#00c" strokeweight="6pt">
                <v:textbox>
                  <w:txbxContent>
                    <w:p w14:paraId="58DF5416" w14:textId="55E5E3A2" w:rsidR="00FC6E21" w:rsidRPr="003A6704" w:rsidRDefault="00A55D30" w:rsidP="00A55D30">
                      <w:pPr>
                        <w:spacing w:line="720" w:lineRule="auto"/>
                        <w:ind w:firstLineChars="100" w:firstLine="1200"/>
                        <w:jc w:val="center"/>
                        <w:rPr>
                          <w:rFonts w:ascii="HGP創英ﾌﾟﾚｾﾞﾝｽEB" w:eastAsia="HGP創英ﾌﾟﾚｾﾞﾝｽEB"/>
                          <w:color w:val="FF0000"/>
                          <w:sz w:val="120"/>
                          <w:szCs w:val="120"/>
                        </w:rPr>
                      </w:pPr>
                      <w:bookmarkStart w:id="1" w:name="_GoBack"/>
                      <w:r w:rsidRPr="003A6704">
                        <w:rPr>
                          <w:rFonts w:ascii="HGP創英ﾌﾟﾚｾﾞﾝｽEB" w:eastAsia="HGP創英ﾌﾟﾚｾﾞﾝｽEB" w:hint="eastAsia"/>
                          <w:color w:val="FF0000"/>
                          <w:sz w:val="120"/>
                          <w:szCs w:val="120"/>
                        </w:rPr>
                        <w:t>～</w:t>
                      </w:r>
                      <w:r w:rsidR="003A6704" w:rsidRPr="003A6704">
                        <w:rPr>
                          <w:rFonts w:ascii="HGP創英ﾌﾟﾚｾﾞﾝｽEB" w:eastAsia="HGP創英ﾌﾟﾚｾﾞﾝｽEB" w:hint="eastAsia"/>
                          <w:color w:val="FF0000"/>
                          <w:sz w:val="120"/>
                          <w:szCs w:val="120"/>
                        </w:rPr>
                        <w:t>臨時休業</w:t>
                      </w:r>
                      <w:r w:rsidRPr="003A6704">
                        <w:rPr>
                          <w:rFonts w:ascii="HGP創英ﾌﾟﾚｾﾞﾝｽEB" w:eastAsia="HGP創英ﾌﾟﾚｾﾞﾝｽEB"/>
                          <w:color w:val="FF0000"/>
                          <w:sz w:val="120"/>
                          <w:szCs w:val="120"/>
                        </w:rPr>
                        <w:t>のお知らせ～</w:t>
                      </w:r>
                    </w:p>
                    <w:bookmarkEnd w:id="1"/>
                    <w:p w14:paraId="69A7742D" w14:textId="5FDD05E8" w:rsidR="00FC6E21" w:rsidRPr="007C3C6D" w:rsidRDefault="00A55D30" w:rsidP="00A55D30">
                      <w:pPr>
                        <w:spacing w:line="720" w:lineRule="auto"/>
                        <w:rPr>
                          <w:rFonts w:ascii="HGP創英ﾌﾟﾚｾﾞﾝｽEB" w:eastAsia="HGP創英ﾌﾟﾚｾﾞﾝｽEB"/>
                          <w:color w:val="009900"/>
                          <w:sz w:val="72"/>
                          <w:szCs w:val="72"/>
                        </w:rPr>
                      </w:pP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台風接近に伴う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臨時休校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があり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、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パン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等の仕込みができ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ませんでした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。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ご来店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いただいたお客様には大変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申し訳ない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ですが、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FF0000"/>
                          <w:sz w:val="90"/>
                          <w:szCs w:val="90"/>
                          <w:u w:val="single"/>
                        </w:rPr>
                        <w:t>７月５日（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FF0000"/>
                          <w:sz w:val="90"/>
                          <w:szCs w:val="90"/>
                          <w:u w:val="single"/>
                        </w:rPr>
                        <w:t>水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FF0000"/>
                          <w:sz w:val="90"/>
                          <w:szCs w:val="90"/>
                          <w:u w:val="single"/>
                        </w:rPr>
                        <w:t>）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を臨時休業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と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0000" w:themeColor="text1"/>
                          <w:sz w:val="90"/>
                          <w:szCs w:val="90"/>
                        </w:rPr>
                        <w:t>させていただきます</w:t>
                      </w:r>
                      <w:r w:rsidRPr="00A55D3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90"/>
                          <w:szCs w:val="90"/>
                        </w:rPr>
                        <w:t>。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100"/>
                          <w:szCs w:val="100"/>
                        </w:rPr>
                        <w:t xml:space="preserve">　　</w:t>
                      </w:r>
                      <w:r w:rsidRPr="00A55D30">
                        <w:rPr>
                          <w:rFonts w:ascii="HGP創英ﾌﾟﾚｾﾞﾝｽEB" w:eastAsia="HGP創英ﾌﾟﾚｾﾞﾝｽEB"/>
                          <w:color w:val="009900"/>
                          <w:sz w:val="72"/>
                          <w:szCs w:val="100"/>
                        </w:rPr>
                        <w:t>イエロークロワッサン</w:t>
                      </w:r>
                    </w:p>
                    <w:p w14:paraId="4AC9E9DE" w14:textId="77777777" w:rsidR="00FC6E21" w:rsidRPr="006F6C35" w:rsidRDefault="00FC6E21" w:rsidP="006F6C35">
                      <w:pPr>
                        <w:spacing w:line="720" w:lineRule="auto"/>
                        <w:rPr>
                          <w:rFonts w:ascii="HGP創英ﾌﾟﾚｾﾞﾝｽEB" w:eastAsia="HGP創英ﾌﾟﾚｾﾞﾝｽEB"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4ED7" w:rsidSect="00A55D3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B989B" w14:textId="77777777" w:rsidR="00110927" w:rsidRDefault="00110927" w:rsidP="00E37F25">
      <w:r>
        <w:separator/>
      </w:r>
    </w:p>
  </w:endnote>
  <w:endnote w:type="continuationSeparator" w:id="0">
    <w:p w14:paraId="64B596A0" w14:textId="77777777" w:rsidR="00110927" w:rsidRDefault="00110927" w:rsidP="00E3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975B" w14:textId="77777777" w:rsidR="00110927" w:rsidRDefault="00110927" w:rsidP="00E37F25">
      <w:r>
        <w:separator/>
      </w:r>
    </w:p>
  </w:footnote>
  <w:footnote w:type="continuationSeparator" w:id="0">
    <w:p w14:paraId="17BDAC4E" w14:textId="77777777" w:rsidR="00110927" w:rsidRDefault="00110927" w:rsidP="00E3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F"/>
    <w:rsid w:val="00110927"/>
    <w:rsid w:val="0020498C"/>
    <w:rsid w:val="003A6704"/>
    <w:rsid w:val="003E0858"/>
    <w:rsid w:val="00676DFC"/>
    <w:rsid w:val="006C5829"/>
    <w:rsid w:val="006D4ED7"/>
    <w:rsid w:val="006F6C35"/>
    <w:rsid w:val="007C3C6D"/>
    <w:rsid w:val="00A55D30"/>
    <w:rsid w:val="00AD63AE"/>
    <w:rsid w:val="00E37F25"/>
    <w:rsid w:val="00E53F6F"/>
    <w:rsid w:val="00FC162F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E2B0FB"/>
  <w15:chartTrackingRefBased/>
  <w15:docId w15:val="{86978EB7-8F3E-47D4-8BB9-DB8A411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58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858"/>
  </w:style>
  <w:style w:type="paragraph" w:styleId="a7">
    <w:name w:val="footer"/>
    <w:basedOn w:val="a"/>
    <w:link w:val="a8"/>
    <w:uiPriority w:val="99"/>
    <w:unhideWhenUsed/>
    <w:rsid w:val="003E0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真依子 渡邊</dc:creator>
  <cp:keywords/>
  <dc:description/>
  <cp:lastModifiedBy>高知県教育委員会</cp:lastModifiedBy>
  <cp:revision>4</cp:revision>
  <cp:lastPrinted>2022-07-04T01:44:00Z</cp:lastPrinted>
  <dcterms:created xsi:type="dcterms:W3CDTF">2021-03-18T09:06:00Z</dcterms:created>
  <dcterms:modified xsi:type="dcterms:W3CDTF">2022-07-04T04:39:00Z</dcterms:modified>
</cp:coreProperties>
</file>