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671" w:rsidRDefault="006E26BB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4937760" cy="323977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アクセス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776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25671" w:rsidSect="006E26BB">
      <w:pgSz w:w="8392" w:h="5670" w:orient="landscape" w:code="43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BB"/>
    <w:rsid w:val="006E26BB"/>
    <w:rsid w:val="00C2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CACE3C-EEBA-485F-8653-8BC316AE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高知県教育委員会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高知県教育委員会</dc:creator>
  <cp:keywords/>
  <dc:description/>
  <cp:lastModifiedBy>高知県教育委員会</cp:lastModifiedBy>
  <cp:revision>1</cp:revision>
  <dcterms:created xsi:type="dcterms:W3CDTF">2021-09-29T03:27:00Z</dcterms:created>
  <dcterms:modified xsi:type="dcterms:W3CDTF">2021-09-29T03:29:00Z</dcterms:modified>
</cp:coreProperties>
</file>