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BC8" w14:textId="5B8EB784" w:rsidR="000B30DD" w:rsidRPr="00B51E0F" w:rsidRDefault="00D13828" w:rsidP="001C6FC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令和</w:t>
      </w:r>
      <w:r w:rsidR="001E3286">
        <w:rPr>
          <w:rFonts w:ascii="UD デジタル 教科書体 N-B" w:eastAsia="UD デジタル 教科書体 N-B" w:hAnsiTheme="majorEastAsia" w:hint="eastAsia"/>
          <w:sz w:val="28"/>
          <w:szCs w:val="28"/>
        </w:rPr>
        <w:t>６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年度</w:t>
      </w:r>
      <w:r w:rsidR="0049453F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 xml:space="preserve">　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高知</w:t>
      </w:r>
      <w:r w:rsidR="00823C4B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しんほんまち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分校</w:t>
      </w:r>
      <w:r w:rsidR="000A024E">
        <w:rPr>
          <w:rFonts w:ascii="UD デジタル 教科書体 N-B" w:eastAsia="UD デジタル 教科書体 N-B" w:hAnsiTheme="majorEastAsia" w:hint="eastAsia"/>
          <w:sz w:val="28"/>
          <w:szCs w:val="28"/>
        </w:rPr>
        <w:t>体験入学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（</w:t>
      </w:r>
      <w:r w:rsidR="00AF0FAC" w:rsidRPr="00AF0FAC">
        <w:rPr>
          <w:rFonts w:ascii="UD デジタル 教科書体 N-B" w:eastAsia="UD デジタル 教科書体 N-B" w:hAnsiTheme="majorEastAsia" w:hint="eastAsia"/>
          <w:color w:val="FF0000"/>
          <w:sz w:val="28"/>
          <w:szCs w:val="28"/>
          <w:u w:val="single"/>
        </w:rPr>
        <w:t>高等部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）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申込書</w:t>
      </w:r>
    </w:p>
    <w:p w14:paraId="01077212" w14:textId="77777777" w:rsidR="000B30DD" w:rsidRPr="00B51E0F" w:rsidRDefault="000B30DD" w:rsidP="002D23C1">
      <w:pPr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4780E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高知県立日高</w:t>
      </w:r>
      <w:r w:rsidR="00AA5BF3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特別支援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学校高知</w:t>
      </w:r>
      <w:r w:rsidR="00823C4B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195"/>
        <w:gridCol w:w="466"/>
        <w:gridCol w:w="83"/>
        <w:gridCol w:w="127"/>
        <w:gridCol w:w="2059"/>
      </w:tblGrid>
      <w:tr w:rsidR="001E3286" w:rsidRPr="00B51E0F" w14:paraId="09B4C9FC" w14:textId="77777777" w:rsidTr="006317A0">
        <w:trPr>
          <w:trHeight w:val="37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FC8AD" w14:textId="41BDE2C7" w:rsidR="001E3286" w:rsidRPr="00B51E0F" w:rsidRDefault="001E3286" w:rsidP="006317A0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日程</w:t>
            </w:r>
          </w:p>
        </w:tc>
        <w:tc>
          <w:tcPr>
            <w:tcW w:w="86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EDF3F4" w14:textId="00ACC831" w:rsidR="001E3286" w:rsidRPr="001E3286" w:rsidRDefault="001E3286" w:rsidP="001E3286">
            <w:pPr>
              <w:jc w:val="center"/>
              <w:rPr>
                <w:rFonts w:ascii="UD デジタル 教科書体 N-B" w:eastAsia="UD デジタル 教科書体 N-B" w:hAnsi="ＭＳ 明朝" w:cs="ＭＳ 明朝"/>
                <w:sz w:val="24"/>
                <w:szCs w:val="24"/>
              </w:rPr>
            </w:pPr>
            <w:r w:rsidRPr="001E3286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参加希望の日　　　　　※希望日に〇をつけてください。</w:t>
            </w:r>
          </w:p>
        </w:tc>
      </w:tr>
      <w:tr w:rsidR="001E3286" w:rsidRPr="00B51E0F" w14:paraId="4D0290CD" w14:textId="77777777" w:rsidTr="001E3286">
        <w:trPr>
          <w:trHeight w:val="70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B58336" w14:textId="77777777" w:rsidR="001E3286" w:rsidRPr="00B51E0F" w:rsidRDefault="001E3286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0977B771" w14:textId="77777777" w:rsidR="001E3286" w:rsidRPr="00B51E0F" w:rsidRDefault="001E3286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33332AED" w14:textId="6E9BC2C1" w:rsidR="001E3286" w:rsidRPr="001E3286" w:rsidRDefault="001E3286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1E3286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第１回　６月２６日（水）　申し込み締切</w:t>
            </w:r>
            <w:r w:rsidR="002C555C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日</w:t>
            </w:r>
            <w:r w:rsidRPr="001E3286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６月３日（月）</w:t>
            </w:r>
          </w:p>
        </w:tc>
      </w:tr>
      <w:tr w:rsidR="001E3286" w:rsidRPr="00B51E0F" w14:paraId="08F3E4FC" w14:textId="77777777" w:rsidTr="001E3286">
        <w:trPr>
          <w:trHeight w:val="685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79E5FB" w14:textId="77777777" w:rsidR="001E3286" w:rsidRPr="00B51E0F" w:rsidRDefault="001E3286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14:paraId="3D78C266" w14:textId="77777777" w:rsidR="001E3286" w:rsidRPr="00B51E0F" w:rsidRDefault="001E3286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48EB60F8" w14:textId="292E9201" w:rsidR="001E3286" w:rsidRPr="001E3286" w:rsidRDefault="001E3286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1E3286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第２回　１０月３日（木）　申し込み締切</w:t>
            </w:r>
            <w:r w:rsidR="002C555C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日</w:t>
            </w:r>
            <w:r w:rsidRPr="001E3286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９月６日（金）</w:t>
            </w:r>
          </w:p>
        </w:tc>
      </w:tr>
      <w:tr w:rsidR="000B30DD" w:rsidRPr="00B51E0F" w14:paraId="4814B708" w14:textId="77777777" w:rsidTr="00E15A9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A457B0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2EC4C0FF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対象</w:t>
            </w:r>
          </w:p>
          <w:p w14:paraId="4D2CCA1B" w14:textId="77777777" w:rsidR="000B30DD" w:rsidRPr="00B51E0F" w:rsidRDefault="00AF0FAC" w:rsidP="00E15A9A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5254FC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539325F5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14:paraId="4F23FCBF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14:paraId="32A415F0" w14:textId="77777777" w:rsidR="000B30DD" w:rsidRPr="00E15A9A" w:rsidRDefault="000B30DD" w:rsidP="001C6FC1">
            <w:pPr>
              <w:ind w:firstLineChars="200" w:firstLine="420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EA56E7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年　齢</w:t>
            </w:r>
          </w:p>
        </w:tc>
      </w:tr>
      <w:tr w:rsidR="000B30DD" w:rsidRPr="00B51E0F" w14:paraId="29F794B5" w14:textId="77777777" w:rsidTr="004E54CD">
        <w:trPr>
          <w:trHeight w:val="7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BE82F3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B28455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0B8BABD7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084C0D6F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68AC02E2" w14:textId="77777777" w:rsidR="000B30DD" w:rsidRPr="00B51E0F" w:rsidRDefault="000B30DD" w:rsidP="0074780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0B30DD" w:rsidRPr="00B51E0F" w14:paraId="25624073" w14:textId="77777777" w:rsidTr="004E54CD">
        <w:trPr>
          <w:trHeight w:val="56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10C038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FAADD5E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6"/>
            <w:vMerge w:val="restart"/>
            <w:vAlign w:val="center"/>
          </w:tcPr>
          <w:p w14:paraId="28FB1B64" w14:textId="77777777" w:rsidR="000B30DD" w:rsidRPr="00B51E0F" w:rsidRDefault="000B30DD" w:rsidP="00E15A9A">
            <w:pPr>
              <w:ind w:firstLineChars="1200" w:firstLine="2880"/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AF0FAC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中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学校　</w:t>
            </w:r>
          </w:p>
          <w:p w14:paraId="4456A6AA" w14:textId="77777777" w:rsidR="000B30DD" w:rsidRPr="00B51E0F" w:rsidRDefault="000B30DD" w:rsidP="0089141D">
            <w:pPr>
              <w:ind w:firstLineChars="200" w:firstLine="48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4B44B1B5" w14:textId="77777777" w:rsidR="000B30DD" w:rsidRPr="00B51E0F" w:rsidRDefault="000B30DD" w:rsidP="006E22E3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B51E0F" w14:paraId="07BD8166" w14:textId="77777777" w:rsidTr="004E54CD">
        <w:trPr>
          <w:trHeight w:val="40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4F517F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EF64730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vMerge/>
            <w:vAlign w:val="center"/>
          </w:tcPr>
          <w:p w14:paraId="1915ABF2" w14:textId="77777777" w:rsidR="000B30DD" w:rsidRPr="00B51E0F" w:rsidRDefault="000B30DD" w:rsidP="001C6FC1">
            <w:pPr>
              <w:ind w:firstLineChars="500" w:firstLine="120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6F721C88" w14:textId="77777777" w:rsidR="000B30DD" w:rsidRPr="00B51E0F" w:rsidRDefault="000B30DD" w:rsidP="0089141D">
            <w:pPr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年</w:t>
            </w:r>
          </w:p>
        </w:tc>
      </w:tr>
      <w:tr w:rsidR="000B30DD" w:rsidRPr="00B51E0F" w14:paraId="7EC204AD" w14:textId="77777777" w:rsidTr="004E54CD">
        <w:trPr>
          <w:trHeight w:val="10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9E06D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7C37C2E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017FCE9A" w14:textId="77777777" w:rsidR="0049453F" w:rsidRPr="00B51E0F" w:rsidRDefault="000B30DD" w:rsidP="0049453F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知的障害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学級　　</w:t>
            </w:r>
            <w:r w:rsidR="0049453F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="0099723C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="0049453F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自閉症・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情緒障害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学級</w:t>
            </w:r>
          </w:p>
          <w:p w14:paraId="1F258DEA" w14:textId="1B951590" w:rsidR="000B30DD" w:rsidRPr="00B51E0F" w:rsidRDefault="000B30DD" w:rsidP="004945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その他（　　　　　</w:t>
            </w:r>
            <w:r w:rsidR="001E3286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0B30DD" w:rsidRPr="00B51E0F" w14:paraId="3224BBF9" w14:textId="77777777" w:rsidTr="004E54CD">
        <w:trPr>
          <w:trHeight w:val="341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A4ECD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E10EB" w14:textId="77777777" w:rsidR="000B30DD" w:rsidRPr="00B51E0F" w:rsidRDefault="000B30DD" w:rsidP="002D23C1">
            <w:pPr>
              <w:ind w:firstLineChars="50" w:firstLine="100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770C10B6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</w:tcBorders>
            <w:vAlign w:val="center"/>
          </w:tcPr>
          <w:p w14:paraId="24EA1460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1C5CE6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続　柄</w:t>
            </w:r>
          </w:p>
        </w:tc>
      </w:tr>
      <w:tr w:rsidR="000B30DD" w:rsidRPr="00B51E0F" w14:paraId="44876028" w14:textId="77777777" w:rsidTr="004E54CD">
        <w:trPr>
          <w:trHeight w:val="80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BFFD2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A1F640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Align w:val="center"/>
          </w:tcPr>
          <w:p w14:paraId="1C70E2B9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14:paraId="31B69538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06B8FD4E" w14:textId="77777777" w:rsidTr="0074780E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0BE11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E085C5B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645" w:type="dxa"/>
            <w:gridSpan w:val="3"/>
            <w:vMerge w:val="restart"/>
            <w:vAlign w:val="center"/>
          </w:tcPr>
          <w:p w14:paraId="41CBE227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right w:val="single" w:sz="12" w:space="0" w:color="auto"/>
            </w:tcBorders>
            <w:vAlign w:val="center"/>
          </w:tcPr>
          <w:p w14:paraId="45AFDCDE" w14:textId="77777777" w:rsidR="000B30DD" w:rsidRPr="00E15A9A" w:rsidRDefault="000B30DD" w:rsidP="0074780E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電　話　番　号</w:t>
            </w:r>
          </w:p>
        </w:tc>
      </w:tr>
      <w:tr w:rsidR="000B30DD" w:rsidRPr="00B51E0F" w14:paraId="1578EF7E" w14:textId="77777777" w:rsidTr="004E54CD">
        <w:trPr>
          <w:trHeight w:val="43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A45D9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B64543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12" w:space="0" w:color="auto"/>
            </w:tcBorders>
          </w:tcPr>
          <w:p w14:paraId="448BF45B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82A2FCF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1E97E872" w14:textId="77777777" w:rsidTr="00E75B8C">
        <w:trPr>
          <w:trHeight w:val="423"/>
        </w:trPr>
        <w:tc>
          <w:tcPr>
            <w:tcW w:w="9099" w:type="dxa"/>
            <w:gridSpan w:val="10"/>
            <w:tcBorders>
              <w:left w:val="nil"/>
              <w:right w:val="nil"/>
            </w:tcBorders>
          </w:tcPr>
          <w:p w14:paraId="5B887FB3" w14:textId="77777777" w:rsidR="000B30DD" w:rsidRPr="00B51E0F" w:rsidRDefault="00EA7A68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○参加者名（当日参加する</w:t>
            </w:r>
            <w:r w:rsidR="000B30DD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B51E0F" w14:paraId="167826EB" w14:textId="77777777" w:rsidTr="002D23C1">
        <w:trPr>
          <w:trHeight w:val="567"/>
        </w:trPr>
        <w:tc>
          <w:tcPr>
            <w:tcW w:w="734" w:type="dxa"/>
            <w:gridSpan w:val="2"/>
          </w:tcPr>
          <w:p w14:paraId="44BD1EE7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26575451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4"/>
            <w:vAlign w:val="center"/>
          </w:tcPr>
          <w:p w14:paraId="7F4A7D71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14:paraId="67BB45F8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B51E0F" w14:paraId="233793D0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1A79C776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14:paraId="4CE5B549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23688CEF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7CF37760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B51E0F" w14:paraId="240FDE14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262E68CF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14:paraId="5D77834C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4CF4D9FE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685BC7E0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0E9D143A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0FC768DB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14:paraId="700E46E3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6EC26E8B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3417C2E8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3B1DB5A9" w14:textId="77777777" w:rsidR="00767844" w:rsidRPr="00B51E0F" w:rsidRDefault="00767844" w:rsidP="00767844">
      <w:pPr>
        <w:ind w:firstLineChars="100" w:firstLine="210"/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>※</w:t>
      </w:r>
      <w:r w:rsidRPr="00B51E0F">
        <w:rPr>
          <w:rFonts w:ascii="UD デジタル 教科書体 N-B" w:eastAsia="UD デジタル 教科書体 N-B" w:hAnsiTheme="majorEastAsia" w:hint="eastAsia"/>
          <w:b/>
          <w:u w:val="single"/>
        </w:rPr>
        <w:t>本人が参加しない場合は、本人欄には記入しないでください。</w:t>
      </w:r>
    </w:p>
    <w:p w14:paraId="7DCEDDE5" w14:textId="77777777" w:rsidR="00767844" w:rsidRDefault="00031ADC" w:rsidP="004E54CD">
      <w:pPr>
        <w:jc w:val="right"/>
        <w:rPr>
          <w:rFonts w:ascii="UD デジタル 教科書体 N-B" w:eastAsia="UD デジタル 教科書体 N-B" w:hAnsiTheme="majorEastAsia"/>
          <w:sz w:val="24"/>
          <w:szCs w:val="24"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 xml:space="preserve">　</w:t>
      </w:r>
      <w:r w:rsidR="000B30DD" w:rsidRPr="00B51E0F">
        <w:rPr>
          <w:rFonts w:ascii="UD デジタル 教科書体 N-B" w:eastAsia="UD デジタル 教科書体 N-B" w:hAnsiTheme="majorEastAsia" w:hint="eastAsia"/>
          <w:sz w:val="24"/>
          <w:szCs w:val="24"/>
          <w:u w:val="single"/>
        </w:rPr>
        <w:t>参加者合計　　　　　　名</w:t>
      </w:r>
    </w:p>
    <w:sectPr w:rsidR="00767844" w:rsidSect="00F243D6">
      <w:pgSz w:w="11906" w:h="16838" w:code="9"/>
      <w:pgMar w:top="964" w:right="1418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2127" w14:textId="77777777" w:rsidR="00D8790C" w:rsidRDefault="00D8790C" w:rsidP="009873BC">
      <w:r>
        <w:separator/>
      </w:r>
    </w:p>
  </w:endnote>
  <w:endnote w:type="continuationSeparator" w:id="0">
    <w:p w14:paraId="10DCBF0A" w14:textId="77777777" w:rsidR="00D8790C" w:rsidRDefault="00D8790C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35E3" w14:textId="77777777" w:rsidR="00D8790C" w:rsidRDefault="00D8790C" w:rsidP="009873BC">
      <w:r>
        <w:separator/>
      </w:r>
    </w:p>
  </w:footnote>
  <w:footnote w:type="continuationSeparator" w:id="0">
    <w:p w14:paraId="0A61B247" w14:textId="77777777" w:rsidR="00D8790C" w:rsidRDefault="00D8790C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7"/>
    <w:rsid w:val="00031ADC"/>
    <w:rsid w:val="000A024E"/>
    <w:rsid w:val="000B30DD"/>
    <w:rsid w:val="000F5A81"/>
    <w:rsid w:val="001144CD"/>
    <w:rsid w:val="001C6FC1"/>
    <w:rsid w:val="001E3286"/>
    <w:rsid w:val="002C555C"/>
    <w:rsid w:val="002C7763"/>
    <w:rsid w:val="002D23C1"/>
    <w:rsid w:val="00316014"/>
    <w:rsid w:val="00361975"/>
    <w:rsid w:val="00365DF8"/>
    <w:rsid w:val="00381D87"/>
    <w:rsid w:val="003C6153"/>
    <w:rsid w:val="003C7893"/>
    <w:rsid w:val="00414A7F"/>
    <w:rsid w:val="00423BE8"/>
    <w:rsid w:val="0049453F"/>
    <w:rsid w:val="004B16E4"/>
    <w:rsid w:val="004E54CD"/>
    <w:rsid w:val="00584171"/>
    <w:rsid w:val="005949EC"/>
    <w:rsid w:val="005A6205"/>
    <w:rsid w:val="005B35E3"/>
    <w:rsid w:val="005C5276"/>
    <w:rsid w:val="006317A0"/>
    <w:rsid w:val="0069109F"/>
    <w:rsid w:val="006D46E7"/>
    <w:rsid w:val="006E22E3"/>
    <w:rsid w:val="0074062B"/>
    <w:rsid w:val="0074780E"/>
    <w:rsid w:val="007636DE"/>
    <w:rsid w:val="00767844"/>
    <w:rsid w:val="007A4850"/>
    <w:rsid w:val="007A5B63"/>
    <w:rsid w:val="00823C4B"/>
    <w:rsid w:val="0084452C"/>
    <w:rsid w:val="0089141D"/>
    <w:rsid w:val="00897667"/>
    <w:rsid w:val="008B4BF4"/>
    <w:rsid w:val="008C105D"/>
    <w:rsid w:val="00944D4B"/>
    <w:rsid w:val="00973D5E"/>
    <w:rsid w:val="009873BC"/>
    <w:rsid w:val="0099376A"/>
    <w:rsid w:val="0099723C"/>
    <w:rsid w:val="009B4910"/>
    <w:rsid w:val="00A47C43"/>
    <w:rsid w:val="00AA06BB"/>
    <w:rsid w:val="00AA5BF3"/>
    <w:rsid w:val="00AF0FAC"/>
    <w:rsid w:val="00B04C5A"/>
    <w:rsid w:val="00B247AA"/>
    <w:rsid w:val="00B4083F"/>
    <w:rsid w:val="00B51E0F"/>
    <w:rsid w:val="00C12460"/>
    <w:rsid w:val="00C15A27"/>
    <w:rsid w:val="00C53352"/>
    <w:rsid w:val="00D13828"/>
    <w:rsid w:val="00D57661"/>
    <w:rsid w:val="00D8790C"/>
    <w:rsid w:val="00DE4F35"/>
    <w:rsid w:val="00DF6E25"/>
    <w:rsid w:val="00E13839"/>
    <w:rsid w:val="00E15A9A"/>
    <w:rsid w:val="00E75B8C"/>
    <w:rsid w:val="00EA7A68"/>
    <w:rsid w:val="00ED0312"/>
    <w:rsid w:val="00ED3E3E"/>
    <w:rsid w:val="00F243D6"/>
    <w:rsid w:val="00F24F3A"/>
    <w:rsid w:val="00F62B75"/>
    <w:rsid w:val="00F810BF"/>
    <w:rsid w:val="00FA2C68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D62B9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390077@sapke.ed.jp</cp:lastModifiedBy>
  <cp:revision>7</cp:revision>
  <cp:lastPrinted>2024-03-05T01:06:00Z</cp:lastPrinted>
  <dcterms:created xsi:type="dcterms:W3CDTF">2024-03-05T00:58:00Z</dcterms:created>
  <dcterms:modified xsi:type="dcterms:W3CDTF">2024-03-05T01:20:00Z</dcterms:modified>
</cp:coreProperties>
</file>