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BBA" w14:textId="77777777" w:rsidR="004063A0" w:rsidRPr="006A3D3F" w:rsidRDefault="00B35ED1" w:rsidP="002B0EA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日高特別支援学校 </w:t>
      </w:r>
      <w:r w:rsidR="002B0EA4">
        <w:rPr>
          <w:rFonts w:asciiTheme="majorEastAsia" w:eastAsiaTheme="majorEastAsia" w:hAnsiTheme="majorEastAsia" w:hint="eastAsia"/>
          <w:b/>
          <w:sz w:val="28"/>
          <w:szCs w:val="28"/>
        </w:rPr>
        <w:t>高知</w:t>
      </w:r>
      <w:r w:rsidR="00806C47">
        <w:rPr>
          <w:rFonts w:asciiTheme="majorEastAsia" w:eastAsiaTheme="majorEastAsia" w:hAnsiTheme="majorEastAsia" w:hint="eastAsia"/>
          <w:b/>
          <w:sz w:val="28"/>
          <w:szCs w:val="28"/>
        </w:rPr>
        <w:t>しんほんまち分校</w:t>
      </w:r>
      <w:r w:rsidR="00A6179E">
        <w:rPr>
          <w:rFonts w:asciiTheme="majorEastAsia" w:eastAsiaTheme="majorEastAsia" w:hAnsiTheme="majorEastAsia" w:hint="eastAsia"/>
          <w:b/>
          <w:sz w:val="28"/>
          <w:szCs w:val="28"/>
        </w:rPr>
        <w:t>体験入学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823151" w:rsidRPr="009C1633">
        <w:rPr>
          <w:rFonts w:asciiTheme="majorEastAsia" w:eastAsiaTheme="majorEastAsia" w:hAnsiTheme="majorEastAsia" w:hint="eastAsia"/>
          <w:b/>
          <w:color w:val="00B0F0"/>
          <w:sz w:val="28"/>
          <w:szCs w:val="28"/>
        </w:rPr>
        <w:t>中学部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4063A0" w:rsidRPr="006A3D3F">
        <w:rPr>
          <w:rFonts w:asciiTheme="majorEastAsia" w:eastAsiaTheme="majorEastAsia" w:hAnsiTheme="majorEastAsia" w:hint="eastAsia"/>
          <w:b/>
          <w:sz w:val="28"/>
          <w:szCs w:val="28"/>
        </w:rPr>
        <w:t>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97"/>
        <w:gridCol w:w="2877"/>
        <w:gridCol w:w="1696"/>
        <w:gridCol w:w="4264"/>
      </w:tblGrid>
      <w:tr w:rsidR="007B5D94" w:rsidRPr="00823151" w14:paraId="14B75F86" w14:textId="77777777" w:rsidTr="007B5D94">
        <w:trPr>
          <w:trHeight w:val="576"/>
        </w:trPr>
        <w:tc>
          <w:tcPr>
            <w:tcW w:w="648" w:type="dxa"/>
            <w:vMerge w:val="restart"/>
            <w:textDirection w:val="tbRlV"/>
            <w:vAlign w:val="center"/>
          </w:tcPr>
          <w:p w14:paraId="68D1BDBC" w14:textId="77777777" w:rsidR="007B5D94" w:rsidRPr="00823151" w:rsidRDefault="007B5D94" w:rsidP="007B5D94">
            <w:pPr>
              <w:ind w:left="113" w:right="113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2891" w:type="dxa"/>
            <w:vMerge w:val="restart"/>
          </w:tcPr>
          <w:p w14:paraId="5168B3DB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14:paraId="38C8BB3D" w14:textId="77777777" w:rsidR="007B5D94" w:rsidRPr="00823151" w:rsidRDefault="007B5D94" w:rsidP="007B5D94">
            <w:pPr>
              <w:ind w:firstLineChars="900" w:firstLine="2005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14:paraId="07C3F578" w14:textId="77777777" w:rsidR="007B5D94" w:rsidRPr="00823151" w:rsidRDefault="007B5D94" w:rsidP="00C347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C347E4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6052608"/>
              </w:rPr>
              <w:t>児童氏</w:t>
            </w:r>
            <w:r w:rsidRPr="00C347E4">
              <w:rPr>
                <w:rFonts w:ascii="UD デジタル 教科書体 N-B" w:eastAsia="UD デジタル 教科書体 N-B" w:hAnsiTheme="majorEastAsia" w:hint="eastAsia"/>
                <w:kern w:val="0"/>
                <w:sz w:val="24"/>
                <w:szCs w:val="24"/>
                <w:fitText w:val="1338" w:id="-1506052608"/>
              </w:rPr>
              <w:t>名</w:t>
            </w:r>
          </w:p>
        </w:tc>
        <w:tc>
          <w:tcPr>
            <w:tcW w:w="4394" w:type="dxa"/>
          </w:tcPr>
          <w:p w14:paraId="03ACBC10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7B5D94" w:rsidRPr="00823151" w14:paraId="1510F2DF" w14:textId="77777777" w:rsidTr="007B5D94">
        <w:trPr>
          <w:trHeight w:val="530"/>
        </w:trPr>
        <w:tc>
          <w:tcPr>
            <w:tcW w:w="648" w:type="dxa"/>
            <w:vMerge/>
          </w:tcPr>
          <w:p w14:paraId="59D84383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14:paraId="58A2DC65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EDE66E" w14:textId="77777777" w:rsidR="007B5D94" w:rsidRPr="00823151" w:rsidRDefault="007B5D94" w:rsidP="00C0784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pacing w:val="17"/>
                <w:kern w:val="0"/>
                <w:sz w:val="24"/>
                <w:szCs w:val="24"/>
                <w:fitText w:val="1338" w:id="-1718927360"/>
              </w:rPr>
              <w:t>記入者氏</w:t>
            </w:r>
            <w:r w:rsidRPr="00823151">
              <w:rPr>
                <w:rFonts w:ascii="UD デジタル 教科書体 N-B" w:eastAsia="UD デジタル 教科書体 N-B" w:hAnsiTheme="majorEastAsia" w:hint="eastAsia"/>
                <w:spacing w:val="1"/>
                <w:kern w:val="0"/>
                <w:sz w:val="24"/>
                <w:szCs w:val="24"/>
                <w:fitText w:val="1338" w:id="-1718927360"/>
              </w:rPr>
              <w:t>名</w:t>
            </w:r>
          </w:p>
        </w:tc>
        <w:tc>
          <w:tcPr>
            <w:tcW w:w="4394" w:type="dxa"/>
          </w:tcPr>
          <w:p w14:paraId="13ADFEB4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14:paraId="46420052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</w:rPr>
      </w:pPr>
    </w:p>
    <w:p w14:paraId="6D13232D" w14:textId="77777777" w:rsidR="004063A0" w:rsidRPr="00823151" w:rsidRDefault="00A6179E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体験入学に</w:t>
      </w:r>
      <w:r w:rsidR="00F366A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参加する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児童</w:t>
      </w:r>
      <w:r w:rsidR="00443AEE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さん</w:t>
      </w:r>
      <w:r w:rsidR="00B350D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の実態把握のため、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下記のアンケートにご協力ください。</w:t>
      </w:r>
    </w:p>
    <w:p w14:paraId="123969F0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</w:p>
    <w:p w14:paraId="3FA1E7F1" w14:textId="77777777" w:rsidR="004063A0" w:rsidRPr="00823151" w:rsidRDefault="005000F3" w:rsidP="005000F3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１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コミュニケーションについて</w:t>
      </w:r>
    </w:p>
    <w:p w14:paraId="414BD487" w14:textId="77777777" w:rsidR="004063A0" w:rsidRPr="00823151" w:rsidRDefault="00C07841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43B2" wp14:editId="29E8F4A8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096000" cy="1935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6357" id="正方形/長方形 1" o:spid="_x0000_s1026" style="position:absolute;left:0;text-align:left;margin-left:.3pt;margin-top:4.5pt;width:480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" fillcolor="white [3212]" strokecolor="black [3213]"/>
            </w:pict>
          </mc:Fallback>
        </mc:AlternateContent>
      </w:r>
    </w:p>
    <w:p w14:paraId="15251FE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C469B9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BCCD20B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BA2BB14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CEFA1E3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10228771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２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行動面について</w:t>
      </w:r>
    </w:p>
    <w:p w14:paraId="17B2A4D6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EA792" wp14:editId="0C6F84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E825" id="正方形/長方形 7" o:spid="_x0000_s1026" style="position:absolute;left:0;text-align:left;margin-left:0;margin-top:0;width:480pt;height:1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" fillcolor="window" strokecolor="windowText"/>
            </w:pict>
          </mc:Fallback>
        </mc:AlternateContent>
      </w:r>
    </w:p>
    <w:p w14:paraId="3B6A74B8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E0C7B8D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3FECBFB7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883B41B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6FA16DD6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1EFF98AA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３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対人関係について</w:t>
      </w:r>
    </w:p>
    <w:p w14:paraId="4E907737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25C7" wp14:editId="115401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50934" id="正方形/長方形 8" o:spid="_x0000_s1026" style="position:absolute;left:0;text-align:left;margin-left:0;margin-top:0;width:480pt;height:1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2wiwIAAAg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" fillcolor="window" strokecolor="windowText"/>
            </w:pict>
          </mc:Fallback>
        </mc:AlternateContent>
      </w:r>
    </w:p>
    <w:p w14:paraId="173A616F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35B89AB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6154671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93C013D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E08771A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5CDD052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lastRenderedPageBreak/>
        <w:t xml:space="preserve">４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その他（身体面など留意すべき事項があれば、ご記入ください。）</w:t>
      </w:r>
    </w:p>
    <w:p w14:paraId="73BDDC9C" w14:textId="77777777" w:rsidR="005000F3" w:rsidRPr="00823151" w:rsidRDefault="005000F3" w:rsidP="005000F3">
      <w:pPr>
        <w:ind w:left="182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88385" wp14:editId="679A69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1935480"/>
                <wp:effectExtent l="0" t="0" r="1905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A98A" id="正方形/長方形 10" o:spid="_x0000_s1026" style="position:absolute;left:0;text-align:left;margin-left:0;margin-top:-.05pt;width:480pt;height:1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heiwIAAAo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" fillcolor="window" strokecolor="windowText"/>
            </w:pict>
          </mc:Fallback>
        </mc:AlternateContent>
      </w:r>
    </w:p>
    <w:p w14:paraId="55C55291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0DFD754C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4F89984F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6CA4F546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0F6271D3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4EB554A3" w14:textId="77777777" w:rsidR="009133D8" w:rsidRPr="00823151" w:rsidRDefault="007B5D94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５　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入学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した場合の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通学方法について(使用する交通用具、交通機関、スクールバス等について)</w:t>
      </w:r>
    </w:p>
    <w:p w14:paraId="1D7CD8C5" w14:textId="77777777" w:rsidR="00E556B3" w:rsidRPr="00823151" w:rsidRDefault="00164085" w:rsidP="009133D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  <w:szCs w:val="24"/>
          <w:u w:val="single"/>
        </w:rPr>
      </w:pPr>
      <w:r w:rsidRPr="00823151">
        <w:rPr>
          <w:rFonts w:ascii="UD デジタル 教科書体 N-B" w:eastAsia="UD デジタル 教科書体 N-B" w:hAnsiTheme="majorEastAsia" w:hint="eastAsia"/>
          <w:b/>
          <w:sz w:val="20"/>
          <w:szCs w:val="24"/>
        </w:rPr>
        <w:t xml:space="preserve">　</w:t>
      </w:r>
      <w:r w:rsidR="009133D8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※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注</w:t>
      </w:r>
      <w:r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意</w:t>
      </w:r>
      <w:r w:rsidR="006844C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</w:p>
    <w:p w14:paraId="5994B217" w14:textId="77777777" w:rsidR="007B5D94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スクールバスについては、香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南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美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、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高知市内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を回る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１コース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を予定しています。</w:t>
      </w:r>
    </w:p>
    <w:p w14:paraId="388102DC" w14:textId="031F49D5" w:rsidR="009133D8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クールバス乗降に利用できる場所は、</w:t>
      </w:r>
      <w:r w:rsidR="00CE0452">
        <w:rPr>
          <w:rFonts w:ascii="UD デジタル 教科書体 N-B" w:eastAsia="UD デジタル 教科書体 N-B" w:hAnsiTheme="majorEastAsia" w:hint="eastAsia"/>
          <w:sz w:val="24"/>
          <w:szCs w:val="24"/>
        </w:rPr>
        <w:t>主要幹線道路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上のバス停留所に限ります。</w:t>
      </w:r>
    </w:p>
    <w:p w14:paraId="485777FB" w14:textId="77777777" w:rsidR="00E556B3" w:rsidRPr="00823151" w:rsidRDefault="00E556B3" w:rsidP="004D70E3">
      <w:pPr>
        <w:spacing w:line="0" w:lineRule="atLeast"/>
        <w:ind w:left="446" w:hangingChars="200" w:hanging="446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</w:p>
    <w:p w14:paraId="5EA2ABA7" w14:textId="77777777" w:rsidR="009133D8" w:rsidRPr="00823151" w:rsidRDefault="00164085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0E13A" wp14:editId="4D5D4A15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6096000" cy="299466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99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977379" w14:textId="77777777" w:rsidR="00E556B3" w:rsidRPr="00823151" w:rsidRDefault="00E556B3" w:rsidP="00921F90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  <w:u w:val="single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入学後の登下校調査　(いずれかを丸で囲んでください。下線部には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記入をしてください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)</w:t>
                            </w:r>
                          </w:p>
                          <w:p w14:paraId="2435B96F" w14:textId="77777777" w:rsidR="00823151" w:rsidRDefault="00164085" w:rsidP="00B350D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使用する交通用具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徒歩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自転車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路線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バス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395A8B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J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電車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246873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C178DF3" w14:textId="77777777" w:rsidR="009133D8" w:rsidRPr="00823151" w:rsidRDefault="00823151" w:rsidP="00823151">
                            <w:pPr>
                              <w:pStyle w:val="aa"/>
                              <w:ind w:leftChars="0" w:left="64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>（　　　　　　　　　　　）</w:t>
                            </w:r>
                          </w:p>
                          <w:p w14:paraId="6EAD66B6" w14:textId="77777777" w:rsidR="00E556B3" w:rsidRPr="00823151" w:rsidRDefault="00164085" w:rsidP="00823151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②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利用する公共交通機関名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D4A403E" w14:textId="77777777" w:rsidR="00921F90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③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利用する停留所及び駅名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748F4231" w14:textId="77777777" w:rsidR="009133D8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④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スクールバスの利用の際の乗降車バス停留所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(上の注意書きを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再度お読みください)</w:t>
                            </w:r>
                          </w:p>
                          <w:p w14:paraId="36EB506E" w14:textId="77777777" w:rsidR="00E556B3" w:rsidRPr="00823151" w:rsidRDefault="00E556B3" w:rsidP="009133D8">
                            <w:pPr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　　国道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844C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64085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号線　　　　停留車名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C07841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市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停留所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0E13A" id="正方形/長方形 5" o:spid="_x0000_s1026" style="position:absolute;left:0;text-align:left;margin-left:-.3pt;margin-top:8.25pt;width:480pt;height:2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" fillcolor="window" strokecolor="windowText">
                <v:textbox>
                  <w:txbxContent>
                    <w:p w14:paraId="43977379" w14:textId="77777777" w:rsidR="00E556B3" w:rsidRPr="00823151" w:rsidRDefault="00E556B3" w:rsidP="00921F90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UD デジタル 教科書体 N-B" w:eastAsia="UD デジタル 教科書体 N-B" w:hAnsi="ＭＳ Ｐゴシック"/>
                          <w:szCs w:val="21"/>
                          <w:u w:val="single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入学後の登下校調査　(いずれかを丸で囲んでください。下線部には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記入をしてください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)</w:t>
                      </w:r>
                    </w:p>
                    <w:p w14:paraId="2435B96F" w14:textId="77777777" w:rsidR="00823151" w:rsidRDefault="00164085" w:rsidP="00B350D3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 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使用する交通用具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徒歩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自転車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路線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バス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395A8B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J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電車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246873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</w:p>
                    <w:p w14:paraId="3C178DF3" w14:textId="77777777" w:rsidR="009133D8" w:rsidRPr="00823151" w:rsidRDefault="00823151" w:rsidP="00823151">
                      <w:pPr>
                        <w:pStyle w:val="aa"/>
                        <w:ind w:leftChars="0" w:left="64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 xml:space="preserve">                       </w:t>
                      </w:r>
                      <w:r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その他</w:t>
                      </w: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>（　　　　　　　　　　　）</w:t>
                      </w:r>
                    </w:p>
                    <w:p w14:paraId="6EAD66B6" w14:textId="77777777" w:rsidR="00E556B3" w:rsidRPr="00823151" w:rsidRDefault="00164085" w:rsidP="00823151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②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利用する公共交通機関名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0D4A403E" w14:textId="77777777" w:rsidR="00921F90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③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利用する停留所及び駅名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748F4231" w14:textId="77777777" w:rsidR="009133D8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④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スクールバスの利用の際の乗降車バス停留所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(上の注意書きを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再度お読みください)</w:t>
                      </w:r>
                    </w:p>
                    <w:p w14:paraId="36EB506E" w14:textId="77777777" w:rsidR="00E556B3" w:rsidRPr="00823151" w:rsidRDefault="00E556B3" w:rsidP="009133D8">
                      <w:pPr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　　国道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6844C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164085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号線　　　　停留車名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C07841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市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停留所</w:t>
                      </w:r>
                    </w:p>
                  </w:txbxContent>
                </v:textbox>
              </v:rect>
            </w:pict>
          </mc:Fallback>
        </mc:AlternateContent>
      </w:r>
    </w:p>
    <w:p w14:paraId="21A00CD9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141998E2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350AC47C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79208D3A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70D6F582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1957DC8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5F071761" w14:textId="77777777" w:rsidR="00164085" w:rsidRPr="00823151" w:rsidRDefault="00164085" w:rsidP="00164085">
      <w:pPr>
        <w:rPr>
          <w:rFonts w:ascii="UD デジタル 教科書体 N-B" w:eastAsia="UD デジタル 教科書体 N-B" w:hAnsiTheme="majorEastAsia"/>
          <w:sz w:val="14"/>
          <w:szCs w:val="24"/>
        </w:rPr>
      </w:pPr>
    </w:p>
    <w:p w14:paraId="2E18C725" w14:textId="77777777" w:rsidR="006844C3" w:rsidRPr="00823151" w:rsidRDefault="006844C3" w:rsidP="00164085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79CB2C2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21826790" w14:textId="77777777" w:rsidR="00164085" w:rsidRPr="00823151" w:rsidRDefault="00921F90" w:rsidP="006844C3">
      <w:pPr>
        <w:snapToGrid w:val="0"/>
        <w:jc w:val="right"/>
        <w:rPr>
          <w:rFonts w:ascii="UD デジタル 教科書体 N-B" w:eastAsia="UD デジタル 教科書体 N-B" w:hAnsi="ＭＳ ゴシック"/>
          <w:sz w:val="24"/>
          <w:szCs w:val="24"/>
        </w:rPr>
      </w:pPr>
      <w:r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ご</w:t>
      </w:r>
      <w:r w:rsidR="004063A0"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協力ありがとうございました。</w:t>
      </w:r>
    </w:p>
    <w:p w14:paraId="22CBC3CD" w14:textId="77777777" w:rsidR="004063A0" w:rsidRPr="00823151" w:rsidRDefault="00C07841" w:rsidP="006844C3">
      <w:pPr>
        <w:snapToGrid w:val="0"/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日高特別支援学校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</w:t>
      </w:r>
      <w:r w:rsidR="00806C4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 </w:t>
      </w:r>
    </w:p>
    <w:sectPr w:rsidR="004063A0" w:rsidRPr="00823151" w:rsidSect="00942BE8">
      <w:pgSz w:w="11906" w:h="16838" w:code="9"/>
      <w:pgMar w:top="1134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3800" w14:textId="77777777" w:rsidR="00D27B79" w:rsidRDefault="00D27B79" w:rsidP="009D5C93">
      <w:r>
        <w:separator/>
      </w:r>
    </w:p>
  </w:endnote>
  <w:endnote w:type="continuationSeparator" w:id="0">
    <w:p w14:paraId="420E914A" w14:textId="77777777" w:rsidR="00D27B79" w:rsidRDefault="00D27B79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E392" w14:textId="77777777" w:rsidR="00D27B79" w:rsidRDefault="00D27B79" w:rsidP="009D5C93">
      <w:r>
        <w:separator/>
      </w:r>
    </w:p>
  </w:footnote>
  <w:footnote w:type="continuationSeparator" w:id="0">
    <w:p w14:paraId="49DDC108" w14:textId="77777777" w:rsidR="00D27B79" w:rsidRDefault="00D27B79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2C0342"/>
    <w:multiLevelType w:val="hybridMultilevel"/>
    <w:tmpl w:val="E5F6A7C8"/>
    <w:lvl w:ilvl="0" w:tplc="83A0F926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1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57"/>
    <w:rsid w:val="000021CB"/>
    <w:rsid w:val="00006578"/>
    <w:rsid w:val="0002114A"/>
    <w:rsid w:val="000509A1"/>
    <w:rsid w:val="000A43B6"/>
    <w:rsid w:val="000E5B96"/>
    <w:rsid w:val="0014504D"/>
    <w:rsid w:val="00164085"/>
    <w:rsid w:val="001B1CDD"/>
    <w:rsid w:val="001D322D"/>
    <w:rsid w:val="00221FE5"/>
    <w:rsid w:val="00246873"/>
    <w:rsid w:val="0029072F"/>
    <w:rsid w:val="00291C26"/>
    <w:rsid w:val="002B0EA4"/>
    <w:rsid w:val="002C3073"/>
    <w:rsid w:val="00312458"/>
    <w:rsid w:val="00313CB6"/>
    <w:rsid w:val="0031499A"/>
    <w:rsid w:val="00365DF8"/>
    <w:rsid w:val="0038335F"/>
    <w:rsid w:val="003874F8"/>
    <w:rsid w:val="00395A8B"/>
    <w:rsid w:val="003B75FE"/>
    <w:rsid w:val="003F5FE7"/>
    <w:rsid w:val="004063A0"/>
    <w:rsid w:val="00424FB7"/>
    <w:rsid w:val="00443AEE"/>
    <w:rsid w:val="004712E9"/>
    <w:rsid w:val="00472EEB"/>
    <w:rsid w:val="00476360"/>
    <w:rsid w:val="00490627"/>
    <w:rsid w:val="004A1DC8"/>
    <w:rsid w:val="004A4BC1"/>
    <w:rsid w:val="004D70E3"/>
    <w:rsid w:val="004E0272"/>
    <w:rsid w:val="004E09C4"/>
    <w:rsid w:val="004F72C1"/>
    <w:rsid w:val="005000F3"/>
    <w:rsid w:val="005056DD"/>
    <w:rsid w:val="0053445F"/>
    <w:rsid w:val="005516CF"/>
    <w:rsid w:val="005529DB"/>
    <w:rsid w:val="005610D1"/>
    <w:rsid w:val="005A1624"/>
    <w:rsid w:val="005A37F6"/>
    <w:rsid w:val="005A5C14"/>
    <w:rsid w:val="005B70FA"/>
    <w:rsid w:val="005C45BB"/>
    <w:rsid w:val="005E1E71"/>
    <w:rsid w:val="00603FA3"/>
    <w:rsid w:val="0065684C"/>
    <w:rsid w:val="006844C3"/>
    <w:rsid w:val="006A3D3F"/>
    <w:rsid w:val="006B254C"/>
    <w:rsid w:val="006F01F4"/>
    <w:rsid w:val="0071662D"/>
    <w:rsid w:val="00716E7B"/>
    <w:rsid w:val="00726393"/>
    <w:rsid w:val="007733AC"/>
    <w:rsid w:val="00784F5E"/>
    <w:rsid w:val="007B5D94"/>
    <w:rsid w:val="007F3929"/>
    <w:rsid w:val="00806C47"/>
    <w:rsid w:val="00817293"/>
    <w:rsid w:val="00823151"/>
    <w:rsid w:val="008253B8"/>
    <w:rsid w:val="00830C8C"/>
    <w:rsid w:val="00832457"/>
    <w:rsid w:val="008672FD"/>
    <w:rsid w:val="008734FB"/>
    <w:rsid w:val="008A4138"/>
    <w:rsid w:val="008B7543"/>
    <w:rsid w:val="009133D8"/>
    <w:rsid w:val="00921F90"/>
    <w:rsid w:val="00925A9D"/>
    <w:rsid w:val="00932584"/>
    <w:rsid w:val="00942A09"/>
    <w:rsid w:val="00942BE8"/>
    <w:rsid w:val="00953B1A"/>
    <w:rsid w:val="00953CEE"/>
    <w:rsid w:val="0096123F"/>
    <w:rsid w:val="009717A9"/>
    <w:rsid w:val="009A3E5D"/>
    <w:rsid w:val="009C1059"/>
    <w:rsid w:val="009C1633"/>
    <w:rsid w:val="009D5C93"/>
    <w:rsid w:val="00A318C3"/>
    <w:rsid w:val="00A56273"/>
    <w:rsid w:val="00A6179E"/>
    <w:rsid w:val="00A82D53"/>
    <w:rsid w:val="00AB379A"/>
    <w:rsid w:val="00AC4C63"/>
    <w:rsid w:val="00B001D9"/>
    <w:rsid w:val="00B03B5C"/>
    <w:rsid w:val="00B350D3"/>
    <w:rsid w:val="00B35ED1"/>
    <w:rsid w:val="00B63B67"/>
    <w:rsid w:val="00B7479E"/>
    <w:rsid w:val="00B969E3"/>
    <w:rsid w:val="00B96D9A"/>
    <w:rsid w:val="00BA0F8C"/>
    <w:rsid w:val="00BA744E"/>
    <w:rsid w:val="00BE3A96"/>
    <w:rsid w:val="00C06B57"/>
    <w:rsid w:val="00C07841"/>
    <w:rsid w:val="00C11FFE"/>
    <w:rsid w:val="00C347E4"/>
    <w:rsid w:val="00CD058E"/>
    <w:rsid w:val="00CD1100"/>
    <w:rsid w:val="00CE0452"/>
    <w:rsid w:val="00CE1060"/>
    <w:rsid w:val="00D27B79"/>
    <w:rsid w:val="00D3497F"/>
    <w:rsid w:val="00D36A0B"/>
    <w:rsid w:val="00D64BF2"/>
    <w:rsid w:val="00D76AF2"/>
    <w:rsid w:val="00DC4313"/>
    <w:rsid w:val="00DD6FC3"/>
    <w:rsid w:val="00DE5582"/>
    <w:rsid w:val="00E228E4"/>
    <w:rsid w:val="00E33776"/>
    <w:rsid w:val="00E432B2"/>
    <w:rsid w:val="00E556B3"/>
    <w:rsid w:val="00E56239"/>
    <w:rsid w:val="00E84AD5"/>
    <w:rsid w:val="00EB00E7"/>
    <w:rsid w:val="00EF03E1"/>
    <w:rsid w:val="00F366A7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D5DE9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5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390077@sapke.ed.jp</cp:lastModifiedBy>
  <cp:revision>2</cp:revision>
  <cp:lastPrinted>2022-06-14T08:41:00Z</cp:lastPrinted>
  <dcterms:created xsi:type="dcterms:W3CDTF">2023-04-27T22:57:00Z</dcterms:created>
  <dcterms:modified xsi:type="dcterms:W3CDTF">2023-04-27T22:57:00Z</dcterms:modified>
</cp:coreProperties>
</file>