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52E" w:rsidRPr="003F652E" w:rsidRDefault="003F652E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="HGP創英角ﾎﾟｯﾌﾟ体" w:eastAsia="HGP創英角ﾎﾟｯﾌﾟ体" w:hAnsi="HGP創英角ﾎﾟｯﾌﾟ体" w:hint="eastAsia"/>
          <w:sz w:val="44"/>
          <w:szCs w:val="44"/>
        </w:rPr>
        <w:t>高知県立</w:t>
      </w:r>
      <w:r w:rsidR="00FB51FE" w:rsidRPr="00FB51FE">
        <w:rPr>
          <w:rFonts w:ascii="HGP創英角ﾎﾟｯﾌﾟ体" w:eastAsia="HGP創英角ﾎﾟｯﾌﾟ体" w:hAnsi="HGP創英角ﾎﾟｯﾌﾟ体" w:hint="eastAsia"/>
          <w:sz w:val="44"/>
          <w:szCs w:val="44"/>
        </w:rPr>
        <w:t>盲学校地図</w:t>
      </w:r>
    </w:p>
    <w:p w:rsidR="00FB51FE" w:rsidRDefault="00FB51FE"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38155</wp:posOffset>
            </wp:positionV>
            <wp:extent cx="5417667" cy="5125801"/>
            <wp:effectExtent l="0" t="0" r="0" b="0"/>
            <wp:wrapNone/>
            <wp:docPr id="1" name="図 1" descr="学校案内地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学校案内地図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667" cy="512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51FE" w:rsidRDefault="00FB51FE"/>
    <w:p w:rsidR="00FB51FE" w:rsidRDefault="00FB51FE"/>
    <w:p w:rsidR="00FB51FE" w:rsidRDefault="00FB51FE"/>
    <w:p w:rsidR="00FB51FE" w:rsidRDefault="00FB51FE"/>
    <w:p w:rsidR="00FB51FE" w:rsidRDefault="003F652E" w:rsidP="003F652E">
      <w:pPr>
        <w:ind w:firstLineChars="1150" w:firstLine="24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130175</wp:posOffset>
                </wp:positionV>
                <wp:extent cx="709646" cy="85725"/>
                <wp:effectExtent l="0" t="19050" r="33655" b="47625"/>
                <wp:wrapNone/>
                <wp:docPr id="4" name="右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46" cy="8572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1FCB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" o:spid="_x0000_s1026" type="#_x0000_t13" style="position:absolute;left:0;text-align:left;margin-left:210.45pt;margin-top:10.25pt;width:55.9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" adj="20295" fillcolor="white [3212]" strokecolor="white [3212]" strokeweight="1.75pt"/>
            </w:pict>
          </mc:Fallback>
        </mc:AlternateContent>
      </w:r>
      <w:r w:rsidRPr="00A85AD2">
        <w:rPr>
          <w:rFonts w:ascii="HG丸ｺﾞｼｯｸM-PRO" w:eastAsia="HG丸ｺﾞｼｯｸM-PRO" w:hAnsi="HG丸ｺﾞｼｯｸM-PRO" w:hint="eastAsia"/>
          <w:color w:val="FFFFFF" w:themeColor="background1"/>
          <w:highlight w:val="black"/>
        </w:rPr>
        <w:t>事務室前・</w:t>
      </w:r>
      <w:r w:rsidR="005F097A">
        <w:rPr>
          <w:rFonts w:ascii="HG丸ｺﾞｼｯｸM-PRO" w:eastAsia="HG丸ｺﾞｼｯｸM-PRO" w:hAnsi="HG丸ｺﾞｼｯｸM-PRO" w:hint="eastAsia"/>
          <w:color w:val="FFFFFF" w:themeColor="background1"/>
          <w:highlight w:val="black"/>
        </w:rPr>
        <w:t xml:space="preserve">校門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3414598</wp:posOffset>
                </wp:positionH>
                <wp:positionV relativeFrom="paragraph">
                  <wp:posOffset>81024</wp:posOffset>
                </wp:positionV>
                <wp:extent cx="222885" cy="154940"/>
                <wp:effectExtent l="38100" t="19050" r="43815" b="35560"/>
                <wp:wrapNone/>
                <wp:docPr id="3" name="星 5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154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265FE" id="星 5 3" o:spid="_x0000_s1026" style="position:absolute;left:0;text-align:left;margin-left:268.85pt;margin-top:6.4pt;width:17.55pt;height:1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2885,15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" path="m,59182r85135,l111443,r26307,59182l222885,59182,154009,95758r26309,59182l111443,118363,42567,154940,68876,95758,,59182xe" fillcolor="white [3212]" strokecolor="#1f4d78 [1604]" strokeweight="1pt">
                <v:stroke joinstyle="miter"/>
                <v:path arrowok="t" o:connecttype="custom" o:connectlocs="0,59182;85135,59182;111443,0;137750,59182;222885,59182;154009,95758;180318,154940;111443,118363;42567,154940;68876,95758;0,59182" o:connectangles="0,0,0,0,0,0,0,0,0,0,0"/>
              </v:shape>
            </w:pict>
          </mc:Fallback>
        </mc:AlternateContent>
      </w:r>
    </w:p>
    <w:p w:rsidR="00FB51FE" w:rsidRDefault="00FB51FE"/>
    <w:p w:rsidR="00FB51FE" w:rsidRDefault="00FB51FE"/>
    <w:p w:rsidR="00FB51FE" w:rsidRDefault="00FB51FE"/>
    <w:p w:rsidR="00FB51FE" w:rsidRDefault="00FB51FE"/>
    <w:p w:rsidR="00FB51FE" w:rsidRDefault="00FB51FE"/>
    <w:p w:rsidR="00FB51FE" w:rsidRDefault="00FB51FE"/>
    <w:p w:rsidR="00FB51FE" w:rsidRDefault="00FB51FE"/>
    <w:p w:rsidR="00FB51FE" w:rsidRDefault="00FB51FE"/>
    <w:p w:rsidR="00FB51FE" w:rsidRDefault="00FB51FE"/>
    <w:p w:rsidR="00FB51FE" w:rsidRDefault="00FE4E3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369286</wp:posOffset>
                </wp:positionH>
                <wp:positionV relativeFrom="paragraph">
                  <wp:posOffset>188946</wp:posOffset>
                </wp:positionV>
                <wp:extent cx="602534" cy="437286"/>
                <wp:effectExtent l="0" t="0" r="2667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534" cy="43728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C619D" id="正方形/長方形 2" o:spid="_x0000_s1026" style="position:absolute;left:0;text-align:left;margin-left:29.1pt;margin-top:14.9pt;width:47.45pt;height:3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" fillcolor="white [3201]" strokecolor="white [3212]" strokeweight="1pt"/>
            </w:pict>
          </mc:Fallback>
        </mc:AlternateContent>
      </w:r>
    </w:p>
    <w:p w:rsidR="00FB51FE" w:rsidRDefault="00FB51FE"/>
    <w:p w:rsidR="00FB51FE" w:rsidRDefault="00FB51FE"/>
    <w:p w:rsidR="00FB51FE" w:rsidRDefault="00FB51FE"/>
    <w:p w:rsidR="00FB51FE" w:rsidRDefault="00FB51FE"/>
    <w:p w:rsidR="00FB51FE" w:rsidRDefault="00FB51FE"/>
    <w:p w:rsidR="00FB51FE" w:rsidRDefault="00FB51FE">
      <w:bookmarkStart w:id="0" w:name="_GoBack"/>
      <w:bookmarkEnd w:id="0"/>
    </w:p>
    <w:p w:rsidR="00FB51FE" w:rsidRDefault="00FB51FE"/>
    <w:p w:rsidR="00FE4E35" w:rsidRDefault="00FB51FE" w:rsidP="00FB51FE">
      <w:pPr>
        <w:pStyle w:val="a3"/>
        <w:numPr>
          <w:ilvl w:val="0"/>
          <w:numId w:val="1"/>
        </w:numPr>
        <w:ind w:leftChars="0"/>
        <w:rPr>
          <w:rFonts w:ascii="HGP創英角ﾎﾟｯﾌﾟ体" w:eastAsia="HGP創英角ﾎﾟｯﾌﾟ体" w:hAnsi="HGP創英角ﾎﾟｯﾌﾟ体"/>
          <w:sz w:val="26"/>
          <w:szCs w:val="26"/>
        </w:rPr>
      </w:pPr>
      <w:r w:rsidRPr="00FE4E35">
        <w:rPr>
          <w:rFonts w:ascii="HGP創英角ﾎﾟｯﾌﾟ体" w:eastAsia="HGP創英角ﾎﾟｯﾌﾟ体" w:hAnsi="HGP創英角ﾎﾟｯﾌﾟ体" w:hint="eastAsia"/>
          <w:sz w:val="26"/>
          <w:szCs w:val="26"/>
        </w:rPr>
        <w:t>城西中学校　南東角の信号より北上</w:t>
      </w:r>
      <w:r w:rsidR="004067FC">
        <w:rPr>
          <w:rFonts w:ascii="HGP創英角ﾎﾟｯﾌﾟ体" w:eastAsia="HGP創英角ﾎﾟｯﾌﾟ体" w:hAnsi="HGP創英角ﾎﾟｯﾌﾟ体" w:hint="eastAsia"/>
          <w:sz w:val="26"/>
          <w:szCs w:val="26"/>
        </w:rPr>
        <w:t>して</w:t>
      </w:r>
      <w:r w:rsidRPr="00FE4E35">
        <w:rPr>
          <w:rFonts w:ascii="HGP創英角ﾎﾟｯﾌﾟ体" w:eastAsia="HGP創英角ﾎﾟｯﾌﾟ体" w:hAnsi="HGP創英角ﾎﾟｯﾌﾟ体" w:hint="eastAsia"/>
          <w:sz w:val="26"/>
          <w:szCs w:val="26"/>
        </w:rPr>
        <w:t>(一方通行)、城西中学校グラ</w:t>
      </w:r>
      <w:r w:rsidR="00D20C27">
        <w:rPr>
          <w:rFonts w:ascii="HGP創英角ﾎﾟｯﾌﾟ体" w:eastAsia="HGP創英角ﾎﾟｯﾌﾟ体" w:hAnsi="HGP創英角ﾎﾟｯﾌﾟ体" w:hint="eastAsia"/>
          <w:sz w:val="26"/>
          <w:szCs w:val="26"/>
        </w:rPr>
        <w:t>ウ</w:t>
      </w:r>
      <w:r w:rsidRPr="00FE4E35">
        <w:rPr>
          <w:rFonts w:ascii="HGP創英角ﾎﾟｯﾌﾟ体" w:eastAsia="HGP創英角ﾎﾟｯﾌﾟ体" w:hAnsi="HGP創英角ﾎﾟｯﾌﾟ体" w:hint="eastAsia"/>
          <w:sz w:val="26"/>
          <w:szCs w:val="26"/>
        </w:rPr>
        <w:t>ンド</w:t>
      </w:r>
      <w:r w:rsidR="005F097A">
        <w:rPr>
          <w:rFonts w:ascii="HGP創英角ﾎﾟｯﾌﾟ体" w:eastAsia="HGP創英角ﾎﾟｯﾌﾟ体" w:hAnsi="HGP創英角ﾎﾟｯﾌﾟ体" w:hint="eastAsia"/>
          <w:sz w:val="26"/>
          <w:szCs w:val="26"/>
        </w:rPr>
        <w:t>沿いに</w:t>
      </w:r>
      <w:r w:rsidR="000E30B7">
        <w:rPr>
          <w:rFonts w:ascii="HGP創英角ﾎﾟｯﾌﾟ体" w:eastAsia="HGP創英角ﾎﾟｯﾌﾟ体" w:hAnsi="HGP創英角ﾎﾟｯﾌﾟ体" w:hint="eastAsia"/>
          <w:sz w:val="26"/>
          <w:szCs w:val="26"/>
        </w:rPr>
        <w:t>行くと、左側に</w:t>
      </w:r>
      <w:r w:rsidRPr="00FE4E35">
        <w:rPr>
          <w:rFonts w:ascii="HGP創英角ﾎﾟｯﾌﾟ体" w:eastAsia="HGP創英角ﾎﾟｯﾌﾟ体" w:hAnsi="HGP創英角ﾎﾟｯﾌﾟ体" w:hint="eastAsia"/>
          <w:sz w:val="26"/>
          <w:szCs w:val="26"/>
        </w:rPr>
        <w:t>校門</w:t>
      </w:r>
      <w:r w:rsidR="000E30B7">
        <w:rPr>
          <w:rFonts w:ascii="HGP創英角ﾎﾟｯﾌﾟ体" w:eastAsia="HGP創英角ﾎﾟｯﾌﾟ体" w:hAnsi="HGP創英角ﾎﾟｯﾌﾟ体" w:hint="eastAsia"/>
          <w:sz w:val="26"/>
          <w:szCs w:val="26"/>
        </w:rPr>
        <w:t>があります</w:t>
      </w:r>
      <w:r w:rsidRPr="00FE4E35">
        <w:rPr>
          <w:rFonts w:ascii="HGP創英角ﾎﾟｯﾌﾟ体" w:eastAsia="HGP創英角ﾎﾟｯﾌﾟ体" w:hAnsi="HGP創英角ﾎﾟｯﾌﾟ体" w:hint="eastAsia"/>
          <w:sz w:val="26"/>
          <w:szCs w:val="26"/>
        </w:rPr>
        <w:t>。駐車</w:t>
      </w:r>
      <w:r w:rsidR="004067FC">
        <w:rPr>
          <w:rFonts w:ascii="HGP創英角ﾎﾟｯﾌﾟ体" w:eastAsia="HGP創英角ﾎﾟｯﾌﾟ体" w:hAnsi="HGP創英角ﾎﾟｯﾌﾟ体" w:hint="eastAsia"/>
          <w:sz w:val="26"/>
          <w:szCs w:val="26"/>
        </w:rPr>
        <w:t>について</w:t>
      </w:r>
      <w:r w:rsidR="005F097A">
        <w:rPr>
          <w:rFonts w:ascii="HGP創英角ﾎﾟｯﾌﾟ体" w:eastAsia="HGP創英角ﾎﾟｯﾌﾟ体" w:hAnsi="HGP創英角ﾎﾟｯﾌﾟ体" w:hint="eastAsia"/>
          <w:sz w:val="26"/>
          <w:szCs w:val="26"/>
        </w:rPr>
        <w:t>は誘導します</w:t>
      </w:r>
      <w:r w:rsidRPr="00FE4E35">
        <w:rPr>
          <w:rFonts w:ascii="HGP創英角ﾎﾟｯﾌﾟ体" w:eastAsia="HGP創英角ﾎﾟｯﾌﾟ体" w:hAnsi="HGP創英角ﾎﾟｯﾌﾟ体" w:hint="eastAsia"/>
          <w:sz w:val="26"/>
          <w:szCs w:val="26"/>
        </w:rPr>
        <w:t>。</w:t>
      </w:r>
    </w:p>
    <w:p w:rsidR="00FE4E35" w:rsidRPr="000E30B7" w:rsidRDefault="00FE4E35" w:rsidP="000E30B7">
      <w:pPr>
        <w:ind w:firstLineChars="200" w:firstLine="482"/>
        <w:jc w:val="left"/>
        <w:rPr>
          <w:rFonts w:ascii="HG丸ｺﾞｼｯｸM-PRO" w:eastAsia="HG丸ｺﾞｼｯｸM-PRO" w:hAnsi="HG丸ｺﾞｼｯｸM-PRO"/>
          <w:b/>
          <w:bCs/>
          <w:color w:val="FFFFFF" w:themeColor="background1"/>
          <w:sz w:val="24"/>
          <w:szCs w:val="24"/>
        </w:rPr>
      </w:pPr>
    </w:p>
    <w:tbl>
      <w:tblPr>
        <w:tblW w:w="9370" w:type="dxa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0"/>
      </w:tblGrid>
      <w:tr w:rsidR="003636BD" w:rsidRPr="000E30B7" w:rsidTr="000E30B7">
        <w:trPr>
          <w:trHeight w:val="2246"/>
        </w:trPr>
        <w:tc>
          <w:tcPr>
            <w:tcW w:w="9370" w:type="dxa"/>
          </w:tcPr>
          <w:p w:rsidR="000E30B7" w:rsidRPr="000E30B7" w:rsidRDefault="000E30B7" w:rsidP="000E30B7">
            <w:pPr>
              <w:wordWrap w:val="0"/>
              <w:jc w:val="left"/>
              <w:rPr>
                <w:rFonts w:ascii="ＭＳ ゴシック" w:eastAsia="ＭＳ ゴシック" w:hAnsi="ＭＳ ゴシック"/>
                <w:b/>
                <w:color w:val="FFFFFF" w:themeColor="background1"/>
                <w:sz w:val="24"/>
                <w:szCs w:val="24"/>
              </w:rPr>
            </w:pPr>
            <w:r w:rsidRPr="000E30B7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4"/>
                <w:highlight w:val="black"/>
              </w:rPr>
              <w:t>申し込み・問い合わせ先</w:t>
            </w:r>
          </w:p>
          <w:p w:rsidR="000E30B7" w:rsidRPr="000E30B7" w:rsidRDefault="000E30B7" w:rsidP="000E30B7">
            <w:pPr>
              <w:ind w:firstLine="140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0E30B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●</w:t>
            </w:r>
            <w:r w:rsidR="003636BD" w:rsidRPr="000E30B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高知県立盲学校</w:t>
            </w:r>
            <w:r w:rsidR="00965FE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・サポート部</w:t>
            </w:r>
            <w:r w:rsidR="00965FE0" w:rsidRPr="00965FE0">
              <w:rPr>
                <w:rFonts w:ascii="ＭＳ ゴシック" w:eastAsia="ＭＳ ゴシック" w:hAnsi="ＭＳ ゴシック" w:hint="eastAsia"/>
                <w:b/>
                <w:szCs w:val="21"/>
              </w:rPr>
              <w:t>（理解・啓発担当）</w:t>
            </w:r>
            <w:r w:rsidR="003636BD" w:rsidRPr="000E30B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上光（うえみつ）まで</w:t>
            </w:r>
          </w:p>
          <w:p w:rsidR="003636BD" w:rsidRPr="004067FC" w:rsidRDefault="003636BD" w:rsidP="000E30B7">
            <w:pPr>
              <w:wordWrap w:val="0"/>
              <w:ind w:firstLine="120"/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4067FC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〒780-0926　高知市大膳町6-32</w:t>
            </w:r>
            <w:r w:rsidR="004067FC">
              <w:rPr>
                <w:rFonts w:ascii="ＭＳ ゴシック" w:eastAsia="ＭＳ ゴシック" w:hAnsi="ＭＳ ゴシック"/>
                <w:b/>
                <w:sz w:val="26"/>
                <w:szCs w:val="26"/>
              </w:rPr>
              <w:t xml:space="preserve"> </w:t>
            </w:r>
            <w:r w:rsidRPr="004067FC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 xml:space="preserve">　</w:t>
            </w:r>
            <w:r w:rsidR="000E30B7" w:rsidRPr="00236108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電</w:t>
            </w:r>
            <w:r w:rsidR="004067FC" w:rsidRPr="00236108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 </w:t>
            </w:r>
            <w:r w:rsidR="000E30B7" w:rsidRPr="00236108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話　０８８－８２３－８７２１</w:t>
            </w:r>
          </w:p>
          <w:p w:rsidR="000E30B7" w:rsidRPr="00236108" w:rsidRDefault="000E30B7" w:rsidP="000E30B7">
            <w:pPr>
              <w:wordWrap w:val="0"/>
              <w:ind w:firstLine="120"/>
              <w:jc w:val="lef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4067FC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 xml:space="preserve">　　　　　　　　　　　　　　　 </w:t>
            </w:r>
            <w:r w:rsidRPr="00236108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ＦＡＸ　０８８－８７３－９６４３</w:t>
            </w:r>
          </w:p>
          <w:p w:rsidR="000E30B7" w:rsidRDefault="00965FE0" w:rsidP="000E30B7">
            <w:pPr>
              <w:wordWrap w:val="0"/>
              <w:ind w:firstLine="210"/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hyperlink r:id="rId8" w:history="1">
              <w:r w:rsidR="003636BD" w:rsidRPr="004D0ABB">
                <w:rPr>
                  <w:rStyle w:val="a8"/>
                  <w:rFonts w:ascii="ＭＳ ゴシック" w:eastAsia="ＭＳ ゴシック" w:hAnsi="ＭＳ ゴシック" w:hint="eastAsia"/>
                  <w:b/>
                  <w:color w:val="FFFFFF"/>
                  <w:sz w:val="24"/>
                  <w:szCs w:val="24"/>
                  <w:highlight w:val="black"/>
                </w:rPr>
                <w:t xml:space="preserve"> http://www.kochinet.ed.jp/mo-s</w:t>
              </w:r>
            </w:hyperlink>
            <w:r w:rsidR="003636BD" w:rsidRPr="004D0ABB">
              <w:rPr>
                <w:rFonts w:ascii="ＭＳ ゴシック" w:eastAsia="ＭＳ ゴシック" w:hAnsi="ＭＳ ゴシック" w:hint="eastAsia"/>
                <w:b/>
                <w:color w:val="FFFFFF"/>
                <w:sz w:val="24"/>
                <w:szCs w:val="24"/>
                <w:highlight w:val="black"/>
              </w:rPr>
              <w:t xml:space="preserve">　</w:t>
            </w:r>
            <w:r w:rsidR="003636BD" w:rsidRPr="004D0ABB">
              <w:rPr>
                <w:rFonts w:ascii="ＭＳ ゴシック" w:eastAsia="ＭＳ ゴシック" w:hAnsi="ＭＳ ゴシック" w:hint="eastAsia"/>
                <w:b/>
                <w:color w:val="FFFFFF"/>
                <w:sz w:val="16"/>
                <w:szCs w:val="16"/>
                <w:highlight w:val="black"/>
              </w:rPr>
              <w:t xml:space="preserve">申し込み用紙は学校ホームページからダウンロードできます </w:t>
            </w:r>
            <w:r w:rsidR="003636BD" w:rsidRPr="004D0ABB">
              <w:rPr>
                <w:rFonts w:ascii="ＭＳ ゴシック" w:eastAsia="ＭＳ ゴシック" w:hAnsi="ＭＳ ゴシック" w:hint="eastAsia"/>
                <w:b/>
                <w:color w:val="FFFFFF"/>
                <w:sz w:val="16"/>
                <w:szCs w:val="16"/>
              </w:rPr>
              <w:t xml:space="preserve">　　　</w:t>
            </w:r>
          </w:p>
          <w:p w:rsidR="000E30B7" w:rsidRPr="000E30B7" w:rsidRDefault="000E30B7" w:rsidP="000E30B7">
            <w:pPr>
              <w:pStyle w:val="a3"/>
              <w:numPr>
                <w:ilvl w:val="0"/>
                <w:numId w:val="2"/>
              </w:numPr>
              <w:wordWrap w:val="0"/>
              <w:ind w:leftChars="0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0E30B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申し込みの必要な講座については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FAX送信</w:t>
            </w:r>
            <w:r w:rsidRPr="000E30B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か郵送でお願いし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ま</w:t>
            </w:r>
            <w:r w:rsidRPr="000E30B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す。</w:t>
            </w:r>
          </w:p>
        </w:tc>
      </w:tr>
    </w:tbl>
    <w:p w:rsidR="003636BD" w:rsidRPr="00D41642" w:rsidRDefault="003636BD" w:rsidP="00D41642">
      <w:pPr>
        <w:rPr>
          <w:rFonts w:ascii="HGP創英角ﾎﾟｯﾌﾟ体" w:eastAsia="HGP創英角ﾎﾟｯﾌﾟ体" w:hAnsi="HGP創英角ﾎﾟｯﾌﾟ体"/>
          <w:b/>
          <w:sz w:val="32"/>
          <w:szCs w:val="32"/>
        </w:rPr>
      </w:pPr>
    </w:p>
    <w:sectPr w:rsidR="003636BD" w:rsidRPr="00D416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20D" w:rsidRDefault="009A020D" w:rsidP="005F097A">
      <w:r>
        <w:separator/>
      </w:r>
    </w:p>
  </w:endnote>
  <w:endnote w:type="continuationSeparator" w:id="0">
    <w:p w:rsidR="009A020D" w:rsidRDefault="009A020D" w:rsidP="005F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20D" w:rsidRDefault="009A020D" w:rsidP="005F097A">
      <w:r>
        <w:separator/>
      </w:r>
    </w:p>
  </w:footnote>
  <w:footnote w:type="continuationSeparator" w:id="0">
    <w:p w:rsidR="009A020D" w:rsidRDefault="009A020D" w:rsidP="005F0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E741F"/>
    <w:multiLevelType w:val="hybridMultilevel"/>
    <w:tmpl w:val="EFA4F8CA"/>
    <w:lvl w:ilvl="0" w:tplc="3DD0A538">
      <w:numFmt w:val="bullet"/>
      <w:lvlText w:val="★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9841CB5"/>
    <w:multiLevelType w:val="hybridMultilevel"/>
    <w:tmpl w:val="75BE8240"/>
    <w:lvl w:ilvl="0" w:tplc="13D2BAB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FE"/>
    <w:rsid w:val="000E30B7"/>
    <w:rsid w:val="00236108"/>
    <w:rsid w:val="003636BD"/>
    <w:rsid w:val="003F652E"/>
    <w:rsid w:val="004067FC"/>
    <w:rsid w:val="004C2F5C"/>
    <w:rsid w:val="005F097A"/>
    <w:rsid w:val="00844D2F"/>
    <w:rsid w:val="00937B28"/>
    <w:rsid w:val="00965FE0"/>
    <w:rsid w:val="009A020D"/>
    <w:rsid w:val="00AC116B"/>
    <w:rsid w:val="00B20521"/>
    <w:rsid w:val="00D20C27"/>
    <w:rsid w:val="00D41642"/>
    <w:rsid w:val="00E04EF8"/>
    <w:rsid w:val="00FB51FE"/>
    <w:rsid w:val="00FE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0F82F4-9FDA-4AEF-B587-62745AF0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1F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F09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097A"/>
  </w:style>
  <w:style w:type="paragraph" w:styleId="a6">
    <w:name w:val="footer"/>
    <w:basedOn w:val="a"/>
    <w:link w:val="a7"/>
    <w:uiPriority w:val="99"/>
    <w:unhideWhenUsed/>
    <w:rsid w:val="005F09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097A"/>
  </w:style>
  <w:style w:type="character" w:styleId="a8">
    <w:name w:val="Hyperlink"/>
    <w:uiPriority w:val="99"/>
    <w:unhideWhenUsed/>
    <w:rsid w:val="003636B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36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61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s\pke\320302\003\&#24179;&#25104;30&#24180;&#24230;\02&#20998;&#25484;&#37096;\28&#29702;&#35299;&#21843;&#30330;\&#24179;&#25104;23&#24180;&#24230;\05&#35222;&#35226;&#38556;&#23475;&#32773;&#29983;&#27963;&#25903;&#25588;&#35611;&#24231;\%20http:\www.kochinet.ed.jp\mo-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ユーザー</cp:lastModifiedBy>
  <cp:revision>2</cp:revision>
  <cp:lastPrinted>2018-05-29T07:17:00Z</cp:lastPrinted>
  <dcterms:created xsi:type="dcterms:W3CDTF">2019-05-28T05:24:00Z</dcterms:created>
  <dcterms:modified xsi:type="dcterms:W3CDTF">2019-05-28T05:24:00Z</dcterms:modified>
</cp:coreProperties>
</file>