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B54" w:rsidRPr="0085264E" w:rsidRDefault="00D9144E" w:rsidP="00FA1B54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09664" behindDoc="0" locked="0" layoutInCell="1" allowOverlap="1" wp14:anchorId="7E89DA60" wp14:editId="098B8DE3">
                <wp:simplePos x="0" y="0"/>
                <wp:positionH relativeFrom="column">
                  <wp:posOffset>-5715</wp:posOffset>
                </wp:positionH>
                <wp:positionV relativeFrom="paragraph">
                  <wp:posOffset>-143510</wp:posOffset>
                </wp:positionV>
                <wp:extent cx="2790720" cy="396000"/>
                <wp:effectExtent l="38100" t="57150" r="124460" b="137795"/>
                <wp:wrapNone/>
                <wp:docPr id="1102" name="正方形/長方形 1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720" cy="396000"/>
                        </a:xfrm>
                        <a:prstGeom prst="rect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1749" w:rsidRPr="00ED707F" w:rsidRDefault="00F91749" w:rsidP="00D9144E">
                            <w:pPr>
                              <w:jc w:val="left"/>
                              <w:rPr>
                                <w:sz w:val="40"/>
                                <w:szCs w:val="40"/>
                              </w:rPr>
                            </w:pPr>
                            <w:r w:rsidRPr="00D9144E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５　職務専念義務免除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02" o:spid="_x0000_s1121" style="position:absolute;left:0;text-align:left;margin-left:-.45pt;margin-top:-11.3pt;width:219.75pt;height:31.2pt;z-index:25220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:rsidR="00F91749" w:rsidRPr="00ED707F" w:rsidRDefault="00F91749" w:rsidP="00D9144E">
                      <w:pPr>
                        <w:jc w:val="left"/>
                        <w:rPr>
                          <w:sz w:val="40"/>
                          <w:szCs w:val="40"/>
                        </w:rPr>
                      </w:pPr>
                      <w:r w:rsidRPr="00D9144E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５　職務専念義務免除</w:t>
                      </w:r>
                    </w:p>
                  </w:txbxContent>
                </v:textbox>
              </v:rect>
            </w:pict>
          </mc:Fallback>
        </mc:AlternateContent>
      </w:r>
      <w:r w:rsidR="00FA1B54">
        <w:rPr>
          <w:rFonts w:asciiTheme="majorEastAsia" w:eastAsiaTheme="majorEastAsia" w:hAnsiTheme="majorEastAsia" w:hint="eastAsia"/>
          <w:sz w:val="32"/>
          <w:szCs w:val="32"/>
        </w:rPr>
        <w:t>５</w:t>
      </w:r>
      <w:r w:rsidR="00FA1B54" w:rsidRPr="0085264E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="00FA1B54">
        <w:rPr>
          <w:rFonts w:asciiTheme="majorEastAsia" w:eastAsiaTheme="majorEastAsia" w:hAnsiTheme="majorEastAsia" w:hint="eastAsia"/>
          <w:sz w:val="32"/>
          <w:szCs w:val="32"/>
        </w:rPr>
        <w:t>職務専念義務免除</w:t>
      </w:r>
    </w:p>
    <w:p w:rsidR="00FA1B54" w:rsidRPr="00FA1B54" w:rsidRDefault="00FA1B54" w:rsidP="00587346">
      <w:pPr>
        <w:widowControl/>
        <w:jc w:val="left"/>
        <w:rPr>
          <w:rFonts w:ascii="ＭＳ 明朝" w:hAnsi="ＭＳ 明朝"/>
        </w:rPr>
      </w:pPr>
    </w:p>
    <w:p w:rsidR="00FA1B54" w:rsidRDefault="00257EFF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2080640" behindDoc="0" locked="0" layoutInCell="1" allowOverlap="1" wp14:anchorId="56F940DF" wp14:editId="333A83A7">
                <wp:simplePos x="0" y="0"/>
                <wp:positionH relativeFrom="column">
                  <wp:posOffset>1356360</wp:posOffset>
                </wp:positionH>
                <wp:positionV relativeFrom="paragraph">
                  <wp:posOffset>2724785</wp:posOffset>
                </wp:positionV>
                <wp:extent cx="3762375" cy="628650"/>
                <wp:effectExtent l="0" t="0" r="28575" b="19050"/>
                <wp:wrapNone/>
                <wp:docPr id="1082" name="正方形/長方形 10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2375" cy="628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1749" w:rsidRPr="00790174" w:rsidRDefault="00F91749" w:rsidP="00257EFF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790174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各町村の条例を掲載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082" o:spid="_x0000_s1122" style="position:absolute;margin-left:106.8pt;margin-top:214.55pt;width:296.25pt;height:49.5pt;z-index:25208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" filled="f" strokecolor="red" strokeweight="2pt">
                <v:stroke dashstyle="dash"/>
                <v:textbox>
                  <w:txbxContent>
                    <w:p w:rsidR="00F91749" w:rsidRPr="00790174" w:rsidRDefault="00F91749" w:rsidP="00257EFF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790174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各町村の条例を掲載</w:t>
                      </w:r>
                    </w:p>
                  </w:txbxContent>
                </v:textbox>
              </v:rect>
            </w:pict>
          </mc:Fallback>
        </mc:AlternateContent>
      </w:r>
      <w:r w:rsidR="00FA1B54">
        <w:rPr>
          <w:rFonts w:ascii="ＭＳ 明朝" w:hAnsi="ＭＳ 明朝"/>
        </w:rPr>
        <w:br w:type="page"/>
      </w:r>
    </w:p>
    <w:p w:rsidR="00C24895" w:rsidRDefault="00C24895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w:lastRenderedPageBreak/>
        <mc:AlternateContent>
          <mc:Choice Requires="wps">
            <w:drawing>
              <wp:anchor distT="0" distB="0" distL="114300" distR="114300" simplePos="0" relativeHeight="252088832" behindDoc="0" locked="0" layoutInCell="1" allowOverlap="1" wp14:anchorId="705B0F48" wp14:editId="70662694">
                <wp:simplePos x="1895475" y="506730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3762375" cy="628650"/>
                <wp:effectExtent l="0" t="0" r="28575" b="19050"/>
                <wp:wrapSquare wrapText="bothSides"/>
                <wp:docPr id="1086" name="正方形/長方形 1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2375" cy="628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1749" w:rsidRPr="00790174" w:rsidRDefault="00F91749" w:rsidP="00C24895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790174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各町村の規則を掲載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1086" o:spid="_x0000_s1123" style="position:absolute;margin-left:0;margin-top:0;width:296.25pt;height:49.5pt;z-index:252088832;visibility:visible;mso-wrap-style:square;mso-width-percent:0;mso-wrap-distance-left:9pt;mso-wrap-distance-top:0;mso-wrap-distance-right:9pt;mso-wrap-distance-bottom:0;mso-position-horizontal:center;mso-position-horizontal-relative:margin;mso-position-vertical:center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" filled="f" strokecolor="red" strokeweight="2pt">
                <v:stroke dashstyle="dash"/>
                <v:textbox>
                  <w:txbxContent>
                    <w:p w:rsidR="00F91749" w:rsidRPr="00790174" w:rsidRDefault="00F91749" w:rsidP="00C24895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790174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各町村の規則を掲載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rFonts w:ascii="ＭＳ 明朝" w:hAnsi="ＭＳ 明朝"/>
        </w:rPr>
        <w:br w:type="page"/>
      </w:r>
    </w:p>
    <w:p w:rsidR="0073285F" w:rsidRDefault="0073285F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w:lastRenderedPageBreak/>
        <w:drawing>
          <wp:inline distT="0" distB="0" distL="0" distR="0" wp14:anchorId="3C0059C3" wp14:editId="74805671">
            <wp:extent cx="6120130" cy="9508490"/>
            <wp:effectExtent l="0" t="0" r="0" b="0"/>
            <wp:docPr id="1116" name="図 1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50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85F" w:rsidRDefault="0073285F" w:rsidP="00587346">
      <w:pPr>
        <w:widowControl/>
        <w:jc w:val="left"/>
        <w:rPr>
          <w:rFonts w:ascii="ＭＳ 明朝" w:hAnsi="ＭＳ 明朝"/>
        </w:rPr>
        <w:sectPr w:rsidR="0073285F" w:rsidSect="0073285F">
          <w:footerReference w:type="default" r:id="rId10"/>
          <w:type w:val="continuous"/>
          <w:pgSz w:w="11906" w:h="16838" w:code="9"/>
          <w:pgMar w:top="680" w:right="1134" w:bottom="567" w:left="1134" w:header="454" w:footer="283" w:gutter="0"/>
          <w:pgNumType w:start="1" w:chapStyle="1"/>
          <w:cols w:space="425"/>
          <w:docGrid w:linePitch="291"/>
        </w:sectPr>
      </w:pPr>
      <w:r>
        <w:rPr>
          <w:rFonts w:ascii="ＭＳ 明朝" w:hAnsi="ＭＳ 明朝"/>
          <w:noProof/>
        </w:rPr>
        <w:lastRenderedPageBreak/>
        <w:drawing>
          <wp:inline distT="0" distB="0" distL="0" distR="0">
            <wp:extent cx="6120130" cy="9535613"/>
            <wp:effectExtent l="0" t="0" r="0" b="0"/>
            <wp:docPr id="1117" name="図 1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535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13C08" w:rsidRPr="007177C9" w:rsidRDefault="00D13C08" w:rsidP="0073285F">
      <w:pPr>
        <w:widowControl/>
        <w:jc w:val="left"/>
        <w:rPr>
          <w:rFonts w:asciiTheme="majorEastAsia" w:eastAsiaTheme="majorEastAsia" w:hAnsiTheme="majorEastAsia"/>
        </w:rPr>
      </w:pPr>
    </w:p>
    <w:sectPr w:rsidR="00D13C08" w:rsidRPr="007177C9" w:rsidSect="0073285F">
      <w:footerReference w:type="default" r:id="rId12"/>
      <w:type w:val="continuous"/>
      <w:pgSz w:w="11906" w:h="16838" w:code="9"/>
      <w:pgMar w:top="680" w:right="1134" w:bottom="567" w:left="1134" w:header="454" w:footer="283" w:gutter="0"/>
      <w:pgNumType w:start="1" w:chapStyle="1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248" w:rsidRDefault="00BD1248">
      <w:r>
        <w:separator/>
      </w:r>
    </w:p>
  </w:endnote>
  <w:endnote w:type="continuationSeparator" w:id="0">
    <w:p w:rsidR="00BD1248" w:rsidRDefault="00BD1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1219641"/>
      <w:docPartObj>
        <w:docPartGallery w:val="Page Numbers (Bottom of Page)"/>
        <w:docPartUnique/>
      </w:docPartObj>
    </w:sdtPr>
    <w:sdtEndPr/>
    <w:sdtContent>
      <w:p w:rsidR="00F91749" w:rsidRDefault="00F91749">
        <w:pPr>
          <w:pStyle w:val="a5"/>
          <w:jc w:val="center"/>
        </w:pPr>
        <w:r>
          <w:rPr>
            <w:rFonts w:hint="eastAsia"/>
          </w:rPr>
          <w:t>職務専念義務免除</w:t>
        </w:r>
        <w:r>
          <w:rPr>
            <w:rFonts w:hint="eastAsia"/>
          </w:rPr>
          <w:t>5-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3285F" w:rsidRPr="0073285F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1584304"/>
      <w:docPartObj>
        <w:docPartGallery w:val="Page Numbers (Bottom of Page)"/>
        <w:docPartUnique/>
      </w:docPartObj>
    </w:sdtPr>
    <w:sdtEndPr/>
    <w:sdtContent>
      <w:p w:rsidR="00F91749" w:rsidRDefault="00BD1248" w:rsidP="0073285F">
        <w:pPr>
          <w:pStyle w:val="a5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248" w:rsidRDefault="00BD1248">
      <w:r>
        <w:separator/>
      </w:r>
    </w:p>
  </w:footnote>
  <w:footnote w:type="continuationSeparator" w:id="0">
    <w:p w:rsidR="00BD1248" w:rsidRDefault="00BD1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E52A0"/>
    <w:multiLevelType w:val="hybridMultilevel"/>
    <w:tmpl w:val="44C805F0"/>
    <w:lvl w:ilvl="0" w:tplc="ADC4BBA6">
      <w:start w:val="2"/>
      <w:numFmt w:val="decimalEnclosedCircle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10"/>
    <w:rsid w:val="00004858"/>
    <w:rsid w:val="00012DEA"/>
    <w:rsid w:val="000437C4"/>
    <w:rsid w:val="0004699A"/>
    <w:rsid w:val="00052BA9"/>
    <w:rsid w:val="00054A36"/>
    <w:rsid w:val="000554F2"/>
    <w:rsid w:val="000572D4"/>
    <w:rsid w:val="00060C01"/>
    <w:rsid w:val="00077619"/>
    <w:rsid w:val="000B3582"/>
    <w:rsid w:val="000B42A1"/>
    <w:rsid w:val="000D1843"/>
    <w:rsid w:val="000D78B1"/>
    <w:rsid w:val="00100BA5"/>
    <w:rsid w:val="00112B23"/>
    <w:rsid w:val="001305AC"/>
    <w:rsid w:val="0013446C"/>
    <w:rsid w:val="001433A0"/>
    <w:rsid w:val="00146181"/>
    <w:rsid w:val="00155E13"/>
    <w:rsid w:val="00167095"/>
    <w:rsid w:val="001A44E9"/>
    <w:rsid w:val="001C1C28"/>
    <w:rsid w:val="001C2165"/>
    <w:rsid w:val="001C76FA"/>
    <w:rsid w:val="001E43D4"/>
    <w:rsid w:val="001F3AE4"/>
    <w:rsid w:val="002001B8"/>
    <w:rsid w:val="002067F9"/>
    <w:rsid w:val="0021189B"/>
    <w:rsid w:val="00225195"/>
    <w:rsid w:val="00252002"/>
    <w:rsid w:val="00257EFF"/>
    <w:rsid w:val="0027737F"/>
    <w:rsid w:val="00281FAD"/>
    <w:rsid w:val="002857D6"/>
    <w:rsid w:val="00287F80"/>
    <w:rsid w:val="002928EB"/>
    <w:rsid w:val="002A5C97"/>
    <w:rsid w:val="002B3E73"/>
    <w:rsid w:val="002B7D66"/>
    <w:rsid w:val="002C7F9F"/>
    <w:rsid w:val="002E3E0D"/>
    <w:rsid w:val="002F541C"/>
    <w:rsid w:val="002F6031"/>
    <w:rsid w:val="00325154"/>
    <w:rsid w:val="00326309"/>
    <w:rsid w:val="00352658"/>
    <w:rsid w:val="00357BEF"/>
    <w:rsid w:val="003641BB"/>
    <w:rsid w:val="0038632C"/>
    <w:rsid w:val="003962BD"/>
    <w:rsid w:val="003A070A"/>
    <w:rsid w:val="003A3E7A"/>
    <w:rsid w:val="003C627A"/>
    <w:rsid w:val="003D67FF"/>
    <w:rsid w:val="003E1E42"/>
    <w:rsid w:val="003E498A"/>
    <w:rsid w:val="00404174"/>
    <w:rsid w:val="00410C60"/>
    <w:rsid w:val="00414AD0"/>
    <w:rsid w:val="00430F19"/>
    <w:rsid w:val="00435A60"/>
    <w:rsid w:val="0044140F"/>
    <w:rsid w:val="00456621"/>
    <w:rsid w:val="004702CA"/>
    <w:rsid w:val="00482EC8"/>
    <w:rsid w:val="00490965"/>
    <w:rsid w:val="00493E09"/>
    <w:rsid w:val="004C4918"/>
    <w:rsid w:val="004C7A88"/>
    <w:rsid w:val="004D3792"/>
    <w:rsid w:val="004D380B"/>
    <w:rsid w:val="004D6997"/>
    <w:rsid w:val="004E6AEC"/>
    <w:rsid w:val="004E7A42"/>
    <w:rsid w:val="004F5EC9"/>
    <w:rsid w:val="005345FE"/>
    <w:rsid w:val="00537FB9"/>
    <w:rsid w:val="00567ECC"/>
    <w:rsid w:val="00587346"/>
    <w:rsid w:val="005B3079"/>
    <w:rsid w:val="005B37E4"/>
    <w:rsid w:val="005B4F13"/>
    <w:rsid w:val="005B7FBC"/>
    <w:rsid w:val="005C3BBD"/>
    <w:rsid w:val="006011AD"/>
    <w:rsid w:val="00605E79"/>
    <w:rsid w:val="006078EB"/>
    <w:rsid w:val="00612B7E"/>
    <w:rsid w:val="00614E30"/>
    <w:rsid w:val="00630D71"/>
    <w:rsid w:val="00633599"/>
    <w:rsid w:val="00662594"/>
    <w:rsid w:val="0066588C"/>
    <w:rsid w:val="00673DFB"/>
    <w:rsid w:val="006816AA"/>
    <w:rsid w:val="006823ED"/>
    <w:rsid w:val="006A63FE"/>
    <w:rsid w:val="006A76D8"/>
    <w:rsid w:val="006B42DD"/>
    <w:rsid w:val="006E245E"/>
    <w:rsid w:val="00705F34"/>
    <w:rsid w:val="007076FF"/>
    <w:rsid w:val="007177C9"/>
    <w:rsid w:val="00720B39"/>
    <w:rsid w:val="00722695"/>
    <w:rsid w:val="0072539D"/>
    <w:rsid w:val="0073285F"/>
    <w:rsid w:val="00734D91"/>
    <w:rsid w:val="007517AF"/>
    <w:rsid w:val="00763942"/>
    <w:rsid w:val="00790174"/>
    <w:rsid w:val="007B295E"/>
    <w:rsid w:val="007C79B6"/>
    <w:rsid w:val="00822456"/>
    <w:rsid w:val="0083646E"/>
    <w:rsid w:val="0085264E"/>
    <w:rsid w:val="0086247A"/>
    <w:rsid w:val="008710B2"/>
    <w:rsid w:val="0087626D"/>
    <w:rsid w:val="008803A7"/>
    <w:rsid w:val="008857D9"/>
    <w:rsid w:val="008D2981"/>
    <w:rsid w:val="008D6967"/>
    <w:rsid w:val="008E31F3"/>
    <w:rsid w:val="008F1238"/>
    <w:rsid w:val="00902614"/>
    <w:rsid w:val="00903E4D"/>
    <w:rsid w:val="00931EB7"/>
    <w:rsid w:val="00936ABD"/>
    <w:rsid w:val="00974972"/>
    <w:rsid w:val="00994A1B"/>
    <w:rsid w:val="009A664E"/>
    <w:rsid w:val="009B0290"/>
    <w:rsid w:val="009B3A0C"/>
    <w:rsid w:val="009B6FC3"/>
    <w:rsid w:val="009D560F"/>
    <w:rsid w:val="009D73FD"/>
    <w:rsid w:val="009E40B6"/>
    <w:rsid w:val="009F3577"/>
    <w:rsid w:val="00A010B2"/>
    <w:rsid w:val="00A16BE2"/>
    <w:rsid w:val="00A23352"/>
    <w:rsid w:val="00A330C5"/>
    <w:rsid w:val="00A45CF9"/>
    <w:rsid w:val="00A65DB6"/>
    <w:rsid w:val="00A736EB"/>
    <w:rsid w:val="00A91C6C"/>
    <w:rsid w:val="00AB2672"/>
    <w:rsid w:val="00AB2CCD"/>
    <w:rsid w:val="00AC71AB"/>
    <w:rsid w:val="00AC7EBD"/>
    <w:rsid w:val="00AD333D"/>
    <w:rsid w:val="00AD549A"/>
    <w:rsid w:val="00AF2CDB"/>
    <w:rsid w:val="00AF48BB"/>
    <w:rsid w:val="00B1546E"/>
    <w:rsid w:val="00B154BA"/>
    <w:rsid w:val="00B21453"/>
    <w:rsid w:val="00B434A0"/>
    <w:rsid w:val="00B475A3"/>
    <w:rsid w:val="00B50CC8"/>
    <w:rsid w:val="00B73C85"/>
    <w:rsid w:val="00B94AC2"/>
    <w:rsid w:val="00BA203E"/>
    <w:rsid w:val="00BB2F66"/>
    <w:rsid w:val="00BB49E0"/>
    <w:rsid w:val="00BC1F3D"/>
    <w:rsid w:val="00BC41EB"/>
    <w:rsid w:val="00BC65D7"/>
    <w:rsid w:val="00BD1248"/>
    <w:rsid w:val="00BF4C7B"/>
    <w:rsid w:val="00C117F7"/>
    <w:rsid w:val="00C24895"/>
    <w:rsid w:val="00C416F2"/>
    <w:rsid w:val="00C43582"/>
    <w:rsid w:val="00C438EC"/>
    <w:rsid w:val="00C60817"/>
    <w:rsid w:val="00C720AE"/>
    <w:rsid w:val="00C937DE"/>
    <w:rsid w:val="00C95C31"/>
    <w:rsid w:val="00CB085F"/>
    <w:rsid w:val="00CB26BE"/>
    <w:rsid w:val="00CC2D69"/>
    <w:rsid w:val="00CC40BC"/>
    <w:rsid w:val="00D1081C"/>
    <w:rsid w:val="00D10D34"/>
    <w:rsid w:val="00D13C08"/>
    <w:rsid w:val="00D3208A"/>
    <w:rsid w:val="00D64B7E"/>
    <w:rsid w:val="00D7454C"/>
    <w:rsid w:val="00D9144E"/>
    <w:rsid w:val="00DA7C3C"/>
    <w:rsid w:val="00DD6D92"/>
    <w:rsid w:val="00DE47EA"/>
    <w:rsid w:val="00E132A8"/>
    <w:rsid w:val="00E24CDA"/>
    <w:rsid w:val="00E25FCE"/>
    <w:rsid w:val="00E41871"/>
    <w:rsid w:val="00E428D3"/>
    <w:rsid w:val="00E4690F"/>
    <w:rsid w:val="00E5258A"/>
    <w:rsid w:val="00E669EA"/>
    <w:rsid w:val="00E76F77"/>
    <w:rsid w:val="00E848E4"/>
    <w:rsid w:val="00EB2566"/>
    <w:rsid w:val="00EB6310"/>
    <w:rsid w:val="00ED1B05"/>
    <w:rsid w:val="00ED707F"/>
    <w:rsid w:val="00EE00D1"/>
    <w:rsid w:val="00EE2936"/>
    <w:rsid w:val="00EF08A8"/>
    <w:rsid w:val="00EF6E67"/>
    <w:rsid w:val="00F01C19"/>
    <w:rsid w:val="00F11082"/>
    <w:rsid w:val="00F233B8"/>
    <w:rsid w:val="00F3141F"/>
    <w:rsid w:val="00F324C2"/>
    <w:rsid w:val="00F507CA"/>
    <w:rsid w:val="00F605BD"/>
    <w:rsid w:val="00F67766"/>
    <w:rsid w:val="00F76AEE"/>
    <w:rsid w:val="00F80DA3"/>
    <w:rsid w:val="00F91749"/>
    <w:rsid w:val="00F9560A"/>
    <w:rsid w:val="00FA1B54"/>
    <w:rsid w:val="00FA6844"/>
    <w:rsid w:val="00FC622A"/>
    <w:rsid w:val="00FD1114"/>
    <w:rsid w:val="00FD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9">
    <w:name w:val="ヘッダー (文字)"/>
    <w:basedOn w:val="a0"/>
    <w:link w:val="a8"/>
    <w:uiPriority w:val="99"/>
    <w:rsid w:val="006B42DD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DD6D9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b">
    <w:name w:val="Table Grid"/>
    <w:basedOn w:val="a1"/>
    <w:rsid w:val="00852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付 (文字)"/>
    <w:basedOn w:val="a0"/>
    <w:link w:val="a3"/>
    <w:rsid w:val="00EB2566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1A44E9"/>
    <w:rPr>
      <w:kern w:val="2"/>
    </w:rPr>
  </w:style>
  <w:style w:type="paragraph" w:styleId="ac">
    <w:name w:val="Plain Text"/>
    <w:basedOn w:val="a"/>
    <w:link w:val="ad"/>
    <w:uiPriority w:val="99"/>
    <w:rsid w:val="004702CA"/>
    <w:rPr>
      <w:rFonts w:ascii="ＭＳ 明朝" w:hAnsi="Courier New" w:cs="ＭＳ 明朝"/>
      <w:szCs w:val="21"/>
    </w:rPr>
  </w:style>
  <w:style w:type="character" w:customStyle="1" w:styleId="ad">
    <w:name w:val="書式なし (文字)"/>
    <w:basedOn w:val="a0"/>
    <w:link w:val="ac"/>
    <w:uiPriority w:val="99"/>
    <w:rsid w:val="004702CA"/>
    <w:rPr>
      <w:rFonts w:ascii="ＭＳ 明朝" w:hAnsi="Courier New" w:cs="ＭＳ 明朝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9">
    <w:name w:val="ヘッダー (文字)"/>
    <w:basedOn w:val="a0"/>
    <w:link w:val="a8"/>
    <w:uiPriority w:val="99"/>
    <w:rsid w:val="006B42DD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DD6D9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b">
    <w:name w:val="Table Grid"/>
    <w:basedOn w:val="a1"/>
    <w:rsid w:val="00852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付 (文字)"/>
    <w:basedOn w:val="a0"/>
    <w:link w:val="a3"/>
    <w:rsid w:val="00EB2566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1A44E9"/>
    <w:rPr>
      <w:kern w:val="2"/>
    </w:rPr>
  </w:style>
  <w:style w:type="paragraph" w:styleId="ac">
    <w:name w:val="Plain Text"/>
    <w:basedOn w:val="a"/>
    <w:link w:val="ad"/>
    <w:uiPriority w:val="99"/>
    <w:rsid w:val="004702CA"/>
    <w:rPr>
      <w:rFonts w:ascii="ＭＳ 明朝" w:hAnsi="Courier New" w:cs="ＭＳ 明朝"/>
      <w:szCs w:val="21"/>
    </w:rPr>
  </w:style>
  <w:style w:type="character" w:customStyle="1" w:styleId="ad">
    <w:name w:val="書式なし (文字)"/>
    <w:basedOn w:val="a0"/>
    <w:link w:val="ac"/>
    <w:uiPriority w:val="99"/>
    <w:rsid w:val="004702CA"/>
    <w:rPr>
      <w:rFonts w:ascii="ＭＳ 明朝" w:hAnsi="Courier New" w:cs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C4429-F3F6-473C-8856-8BF9AEEF7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1828</TotalTime>
  <Pages>4</Pages>
  <Words>3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潮江小校内研修資料（学校事務）</vt:lpstr>
      <vt:lpstr> 　　　　　　　　　潮江小校内研修資料（学校事務）</vt:lpstr>
    </vt:vector>
  </TitlesOfParts>
  <Company>高知市教育委員会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潮江小校内研修資料（学校事務）</dc:title>
  <dc:creator>南国市教育委員会</dc:creator>
  <cp:lastModifiedBy> </cp:lastModifiedBy>
  <cp:revision>96</cp:revision>
  <cp:lastPrinted>2015-02-19T05:52:00Z</cp:lastPrinted>
  <dcterms:created xsi:type="dcterms:W3CDTF">2015-01-21T02:59:00Z</dcterms:created>
  <dcterms:modified xsi:type="dcterms:W3CDTF">2018-01-09T08:05:00Z</dcterms:modified>
</cp:coreProperties>
</file>