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3B1" w:rsidRPr="0085264E" w:rsidRDefault="00392A1F" w:rsidP="00863229">
      <w:pPr>
        <w:rPr>
          <w:rFonts w:asciiTheme="majorEastAsia" w:eastAsiaTheme="majorEastAsia" w:hAnsiTheme="majorEastAsia"/>
          <w:sz w:val="32"/>
          <w:szCs w:val="32"/>
        </w:rPr>
      </w:pPr>
      <w:r>
        <w:rPr>
          <w:rFonts w:asciiTheme="majorEastAsia" w:eastAsiaTheme="majorEastAsia" w:hAnsiTheme="majorEastAsia" w:hint="eastAsia"/>
          <w:noProof/>
          <w:sz w:val="36"/>
          <w:szCs w:val="36"/>
        </w:rPr>
        <mc:AlternateContent>
          <mc:Choice Requires="wps">
            <w:drawing>
              <wp:anchor distT="0" distB="0" distL="114300" distR="114300" simplePos="0" relativeHeight="251839488" behindDoc="0" locked="0" layoutInCell="1" allowOverlap="1" wp14:anchorId="6A613D1F" wp14:editId="2F72CF84">
                <wp:simplePos x="0" y="0"/>
                <wp:positionH relativeFrom="column">
                  <wp:posOffset>-6350</wp:posOffset>
                </wp:positionH>
                <wp:positionV relativeFrom="paragraph">
                  <wp:posOffset>-3175</wp:posOffset>
                </wp:positionV>
                <wp:extent cx="1762125" cy="395605"/>
                <wp:effectExtent l="38100" t="57150" r="142875" b="137795"/>
                <wp:wrapNone/>
                <wp:docPr id="1098" name="正方形/長方形 1098"/>
                <wp:cNvGraphicFramePr/>
                <a:graphic xmlns:a="http://schemas.openxmlformats.org/drawingml/2006/main">
                  <a:graphicData uri="http://schemas.microsoft.com/office/word/2010/wordprocessingShape">
                    <wps:wsp>
                      <wps:cNvSpPr/>
                      <wps:spPr>
                        <a:xfrm>
                          <a:off x="0" y="0"/>
                          <a:ext cx="1762125" cy="395605"/>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A00044" w:rsidRPr="00ED707F" w:rsidRDefault="00A00044" w:rsidP="00392A1F">
                            <w:pPr>
                              <w:jc w:val="left"/>
                              <w:rPr>
                                <w:sz w:val="40"/>
                                <w:szCs w:val="40"/>
                              </w:rPr>
                            </w:pPr>
                            <w:r w:rsidRPr="00392A1F">
                              <w:rPr>
                                <w:rFonts w:asciiTheme="majorEastAsia" w:eastAsiaTheme="majorEastAsia" w:hAnsiTheme="majorEastAsia" w:hint="eastAsia"/>
                                <w:sz w:val="40"/>
                                <w:szCs w:val="40"/>
                              </w:rPr>
                              <w:t>１　指導要録</w:t>
                            </w:r>
                          </w:p>
                        </w:txbxContent>
                      </wps:txbx>
                      <wps:bodyPr rot="0" spcFirstLastPara="0" vertOverflow="overflow" horzOverflow="overflow" vert="horz" wrap="square" lIns="91440" tIns="36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13D1F" id="正方形/長方形 1098" o:spid="_x0000_s1026" style="position:absolute;left:0;text-align:left;margin-left:-.5pt;margin-top:-.25pt;width:138.75pt;height:31.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sUL2AIAAOUFAAAOAAAAZHJzL2Uyb0RvYy54bWysVN1u0zAUvkfiHSzfsyT921YtnapNQ0jT&#10;mNahXbuO3Vg4trHdJuU94AHgmmvEBY/DJN6CYyfNqjEhgehFeo7P/3d+Tk6bSqINs05olePsIMWI&#10;KaoLoVY5fnN78eIII+eJKojUiuV4yxw+nT1/dlKbKRvoUsuCWQROlJvWJsel92aaJI6WrCLuQBum&#10;QMi1rYgH1q6SwpIavFcyGaTpJKm1LYzVlDkHr+etEM+if84Z9a85d8wjmWPIzcevjd9l+CazEzJd&#10;WWJKQbs0yD9kURGhIGjv6px4gtZW/OaqEtRqp7k/oLpKNOeCslgDVJOlj6pZlMSwWAuA40wPk/t/&#10;bunV5toiUUDv0mPolSIVdOn+y+f7j99+fP+U/PzwtaVQlANctXFTsFqYa9txDshQe8NtFf6hKtRE&#10;iLc9xKzxiMJjdjgZZIMxRhRkw+PxJB2HHiQP1sY6/5LpCgUixxZaGJElm0vnW9WdSgjGYpNBFCOv&#10;PbOLsqjRUq7tDYGyxulRCo0vRHA2PMpaBiZgcJiGH0ZErmB0vcTIan8nfBlhD5kHlyHWmbRoQ2CC&#10;lpLQt2020pSkfRxFNw+ZgXYsSO+SidxenkmAsAUtUn4rWQgl1Q3j0IuIXXiIW8D66IRSpnzW4RW1&#10;gxYXUvaGw5jdHw07/WDaJvU3xr1FjKyV740robR9KrrsU+atPuCxV3cgfbNsumFa6mILEwmtiBPk&#10;DL0Q0IJL4vw1sbCb0DG4N/41fLjUdY51R2FUavv+qfegDysDUoxq2PUcu3drYhlG8pWCZTrORqNw&#10;HCIznIShsPuCZWRG48MBSNS6OtMwCxkcNkMjGfS93JHc6uoOrtI8BAURURRC55h6u2POfHuC4K5R&#10;Np9HNbgHhvhLtTA0OA/4htm7be6INd0yeFijK707C2T6aCda3WCp9HztNRdxYQLCLawd8nBL4kx2&#10;dy8cq30+aj1c59kvAAAA//8DAFBLAwQUAAYACAAAACEAro2W394AAAAHAQAADwAAAGRycy9kb3du&#10;cmV2LnhtbEyPTWvDMAyG74P+B6PCLqN1UmjWZnFKGewLymBdL725sZakjeUQO03276edtpMkXvHo&#10;UbYZbSOu2PnakYJ4HoFAKpypqVRw+HyarUD4oMnoxhEq+EYPm3xyk+nUuIE+8LoPpWAI+VQrqEJo&#10;Uyl9UaHVfu5aJM6+XGd14LErpen0wHDbyEUUJdLqmvhCpVt8rLC47HurIHl18l2G3WX5Ur6tD3js&#10;n8/DnVK303H7ACLgGP6W4Vef1SFnp5PryXjRKJjF/ErgugTB8eI+4ebE7HgFMs/kf//8BwAA//8D&#10;AFBLAQItABQABgAIAAAAIQC2gziS/gAAAOEBAAATAAAAAAAAAAAAAAAAAAAAAABbQ29udGVudF9U&#10;eXBlc10ueG1sUEsBAi0AFAAGAAgAAAAhADj9If/WAAAAlAEAAAsAAAAAAAAAAAAAAAAALwEAAF9y&#10;ZWxzLy5yZWxzUEsBAi0AFAAGAAgAAAAhADqKxQvYAgAA5QUAAA4AAAAAAAAAAAAAAAAALgIAAGRy&#10;cy9lMm9Eb2MueG1sUEsBAi0AFAAGAAgAAAAhAK6Nlt/eAAAABwEAAA8AAAAAAAAAAAAAAAAAMgUA&#10;AGRycy9kb3ducmV2LnhtbFBLBQYAAAAABAAEAPMAAAA9BgAAAAA=&#10;" fillcolor="#254163 [1636]" stroked="f">
                <v:fill color2="#4477b6 [3012]" rotate="t" angle="180" colors="0 #2c5d98;52429f #3c7bc7;1 #3a7ccb" focus="100%" type="gradient">
                  <o:fill v:ext="view" type="gradientUnscaled"/>
                </v:fill>
                <v:shadow on="t" color="black" opacity="26214f" origin="-.5,-.5" offset=".74836mm,.74836mm"/>
                <v:textbox inset=",.1mm">
                  <w:txbxContent>
                    <w:p w:rsidR="00A00044" w:rsidRPr="00ED707F" w:rsidRDefault="00A00044" w:rsidP="00392A1F">
                      <w:pPr>
                        <w:jc w:val="left"/>
                        <w:rPr>
                          <w:sz w:val="40"/>
                          <w:szCs w:val="40"/>
                        </w:rPr>
                      </w:pPr>
                      <w:r w:rsidRPr="00392A1F">
                        <w:rPr>
                          <w:rFonts w:asciiTheme="majorEastAsia" w:eastAsiaTheme="majorEastAsia" w:hAnsiTheme="majorEastAsia" w:hint="eastAsia"/>
                          <w:sz w:val="40"/>
                          <w:szCs w:val="40"/>
                        </w:rPr>
                        <w:t>１　指導要録</w:t>
                      </w:r>
                    </w:p>
                  </w:txbxContent>
                </v:textbox>
              </v:rect>
            </w:pict>
          </mc:Fallback>
        </mc:AlternateContent>
      </w:r>
      <w:r w:rsidR="00C043B1">
        <w:rPr>
          <w:rFonts w:asciiTheme="majorEastAsia" w:eastAsiaTheme="majorEastAsia" w:hAnsiTheme="majorEastAsia" w:hint="eastAsia"/>
          <w:sz w:val="32"/>
          <w:szCs w:val="32"/>
        </w:rPr>
        <w:t>１</w:t>
      </w:r>
      <w:r w:rsidR="00C043B1" w:rsidRPr="0085264E">
        <w:rPr>
          <w:rFonts w:asciiTheme="majorEastAsia" w:eastAsiaTheme="majorEastAsia" w:hAnsiTheme="majorEastAsia" w:hint="eastAsia"/>
          <w:sz w:val="32"/>
          <w:szCs w:val="32"/>
        </w:rPr>
        <w:t xml:space="preserve">　</w:t>
      </w:r>
      <w:r w:rsidR="007E474F">
        <w:rPr>
          <w:rFonts w:asciiTheme="majorEastAsia" w:eastAsiaTheme="majorEastAsia" w:hAnsiTheme="majorEastAsia" w:hint="eastAsia"/>
          <w:sz w:val="32"/>
          <w:szCs w:val="32"/>
        </w:rPr>
        <w:t>指導要録</w:t>
      </w:r>
    </w:p>
    <w:p w:rsidR="0020413A" w:rsidRDefault="0020413A" w:rsidP="0020413A">
      <w:pPr>
        <w:widowControl/>
        <w:jc w:val="left"/>
      </w:pPr>
      <w:r>
        <w:rPr>
          <w:rFonts w:hint="eastAsia"/>
        </w:rPr>
        <w:t xml:space="preserve">　　　指導要録は、義務教育の基となる重要な書類です。　　</w:t>
      </w:r>
    </w:p>
    <w:p w:rsidR="0020413A" w:rsidRDefault="0020413A" w:rsidP="0020413A">
      <w:pPr>
        <w:widowControl/>
        <w:ind w:left="420" w:hangingChars="200" w:hanging="420"/>
        <w:jc w:val="left"/>
      </w:pPr>
      <w:r>
        <w:rPr>
          <w:rFonts w:hint="eastAsia"/>
        </w:rPr>
        <w:t xml:space="preserve">　　　そのことからも、保存年限は２０年となっています。（指導の記録にあっては５年）児童生徒の存在そのものに関わり、在籍についての基となる確認書類でもあります。</w:t>
      </w:r>
    </w:p>
    <w:p w:rsidR="0020413A" w:rsidRDefault="0020413A" w:rsidP="0020413A">
      <w:pPr>
        <w:widowControl/>
        <w:ind w:left="420" w:hangingChars="200" w:hanging="420"/>
        <w:jc w:val="left"/>
      </w:pPr>
    </w:p>
    <w:p w:rsidR="0020413A" w:rsidRPr="0020413A" w:rsidRDefault="003A3979" w:rsidP="0020413A">
      <w:pPr>
        <w:widowControl/>
        <w:ind w:leftChars="100" w:left="420" w:hangingChars="100" w:hanging="210"/>
        <w:jc w:val="left"/>
        <w:rPr>
          <w:rFonts w:asciiTheme="majorEastAsia" w:eastAsiaTheme="majorEastAsia" w:hAnsiTheme="majorEastAsia"/>
        </w:rPr>
      </w:pPr>
      <w:r>
        <w:rPr>
          <w:rFonts w:asciiTheme="majorEastAsia" w:eastAsiaTheme="majorEastAsia" w:hAnsiTheme="majorEastAsia" w:hint="eastAsia"/>
        </w:rPr>
        <w:t>（１</w:t>
      </w:r>
      <w:r w:rsidR="0020413A" w:rsidRPr="0020413A">
        <w:rPr>
          <w:rFonts w:asciiTheme="majorEastAsia" w:eastAsiaTheme="majorEastAsia" w:hAnsiTheme="majorEastAsia" w:hint="eastAsia"/>
        </w:rPr>
        <w:t>）作成義務</w:t>
      </w:r>
    </w:p>
    <w:p w:rsidR="0020413A" w:rsidRDefault="0020413A" w:rsidP="0020413A">
      <w:pPr>
        <w:widowControl/>
        <w:ind w:leftChars="100" w:left="630" w:hangingChars="200" w:hanging="420"/>
        <w:jc w:val="left"/>
      </w:pPr>
      <w:r>
        <w:rPr>
          <w:rFonts w:hint="eastAsia"/>
        </w:rPr>
        <w:t xml:space="preserve">　○　校長は、その学校に在学する児童等の指導要録</w:t>
      </w:r>
      <w:r>
        <w:rPr>
          <w:rFonts w:hint="eastAsia"/>
        </w:rPr>
        <w:t xml:space="preserve"> </w:t>
      </w:r>
      <w:r>
        <w:rPr>
          <w:rFonts w:hint="eastAsia"/>
        </w:rPr>
        <w:t>（学校法施令</w:t>
      </w:r>
      <w:r w:rsidRPr="0020413A">
        <w:rPr>
          <w:rFonts w:asciiTheme="minorEastAsia" w:eastAsiaTheme="minorEastAsia" w:hAnsiTheme="minorEastAsia" w:hint="eastAsia"/>
        </w:rPr>
        <w:t>31</w:t>
      </w:r>
      <w:r>
        <w:rPr>
          <w:rFonts w:hint="eastAsia"/>
        </w:rPr>
        <w:t>条に規定する児童等の学習及び健康の状況を記録した書類の原本をいう）</w:t>
      </w:r>
      <w:r>
        <w:rPr>
          <w:rFonts w:hint="eastAsia"/>
        </w:rPr>
        <w:t xml:space="preserve"> </w:t>
      </w:r>
      <w:r>
        <w:rPr>
          <w:rFonts w:hint="eastAsia"/>
        </w:rPr>
        <w:t>を作成しなければならない。</w:t>
      </w:r>
    </w:p>
    <w:p w:rsidR="00282EFC" w:rsidRPr="00282EFC" w:rsidRDefault="00282EFC" w:rsidP="0020413A">
      <w:pPr>
        <w:widowControl/>
        <w:ind w:leftChars="100" w:left="630" w:hangingChars="200" w:hanging="420"/>
        <w:jc w:val="left"/>
        <w:rPr>
          <w:rFonts w:asciiTheme="minorEastAsia" w:eastAsiaTheme="minorEastAsia" w:hAnsiTheme="minorEastAsia"/>
        </w:rPr>
      </w:pPr>
      <w:r w:rsidRPr="00282EFC">
        <w:rPr>
          <w:rFonts w:asciiTheme="minorEastAsia" w:eastAsiaTheme="minorEastAsia" w:hAnsiTheme="minorEastAsia" w:hint="eastAsia"/>
        </w:rPr>
        <w:t xml:space="preserve">　　（学校教育法施行規則第</w:t>
      </w:r>
      <w:r>
        <w:rPr>
          <w:rFonts w:asciiTheme="minorEastAsia" w:eastAsiaTheme="minorEastAsia" w:hAnsiTheme="minorEastAsia" w:hint="eastAsia"/>
        </w:rPr>
        <w:t>24</w:t>
      </w:r>
      <w:r w:rsidR="00AA690F">
        <w:rPr>
          <w:rFonts w:asciiTheme="minorEastAsia" w:eastAsiaTheme="minorEastAsia" w:hAnsiTheme="minorEastAsia" w:hint="eastAsia"/>
        </w:rPr>
        <w:t>条第1号</w:t>
      </w:r>
      <w:r w:rsidRPr="00282EFC">
        <w:rPr>
          <w:rFonts w:asciiTheme="minorEastAsia" w:eastAsiaTheme="minorEastAsia" w:hAnsiTheme="minorEastAsia" w:hint="eastAsia"/>
        </w:rPr>
        <w:t>）</w:t>
      </w:r>
    </w:p>
    <w:p w:rsidR="0020413A" w:rsidRDefault="0020413A" w:rsidP="0020413A">
      <w:pPr>
        <w:widowControl/>
        <w:ind w:leftChars="200" w:left="630" w:hangingChars="100" w:hanging="210"/>
        <w:jc w:val="left"/>
      </w:pPr>
      <w:r>
        <w:rPr>
          <w:rFonts w:hint="eastAsia"/>
        </w:rPr>
        <w:t>○　校長は、児童等が進学した場合においては、その作成に係る当該児童等の指導要録の抄本又は写しを作成し、これを進学先の校長に送付しなければならない。</w:t>
      </w:r>
    </w:p>
    <w:p w:rsidR="00282EFC" w:rsidRPr="00282EFC" w:rsidRDefault="00282EFC" w:rsidP="00282EFC">
      <w:pPr>
        <w:widowControl/>
        <w:ind w:leftChars="300" w:left="630"/>
        <w:jc w:val="left"/>
        <w:rPr>
          <w:rFonts w:asciiTheme="minorEastAsia" w:eastAsiaTheme="minorEastAsia" w:hAnsiTheme="minorEastAsia"/>
        </w:rPr>
      </w:pPr>
      <w:r w:rsidRPr="00282EFC">
        <w:rPr>
          <w:rFonts w:asciiTheme="minorEastAsia" w:eastAsiaTheme="minorEastAsia" w:hAnsiTheme="minorEastAsia" w:hint="eastAsia"/>
        </w:rPr>
        <w:t>（学校教育法施行規則第</w:t>
      </w:r>
      <w:r>
        <w:rPr>
          <w:rFonts w:asciiTheme="minorEastAsia" w:eastAsiaTheme="minorEastAsia" w:hAnsiTheme="minorEastAsia" w:hint="eastAsia"/>
        </w:rPr>
        <w:t>24</w:t>
      </w:r>
      <w:r w:rsidR="00AA690F">
        <w:rPr>
          <w:rFonts w:asciiTheme="minorEastAsia" w:eastAsiaTheme="minorEastAsia" w:hAnsiTheme="minorEastAsia" w:hint="eastAsia"/>
        </w:rPr>
        <w:t>条第２号</w:t>
      </w:r>
      <w:r w:rsidRPr="00282EFC">
        <w:rPr>
          <w:rFonts w:asciiTheme="minorEastAsia" w:eastAsiaTheme="minorEastAsia" w:hAnsiTheme="minorEastAsia" w:hint="eastAsia"/>
        </w:rPr>
        <w:t>）</w:t>
      </w:r>
    </w:p>
    <w:p w:rsidR="0020413A" w:rsidRDefault="0020413A" w:rsidP="0020413A">
      <w:pPr>
        <w:widowControl/>
        <w:ind w:leftChars="200" w:left="630" w:hangingChars="100" w:hanging="210"/>
        <w:jc w:val="left"/>
      </w:pPr>
      <w:r>
        <w:rPr>
          <w:rFonts w:hint="eastAsia"/>
        </w:rPr>
        <w:t>○　校長は、児童等が転学した場合においては、その作成に係る当該児童等の指導要録の写しを作成し、その写し（転学してきた児童等については転学により送付をうけた指導要録の写しを含む。）及び前項の抄本又は写しを転学先の校長に送付しなければならない。</w:t>
      </w:r>
    </w:p>
    <w:p w:rsidR="0020413A" w:rsidRDefault="00282EFC" w:rsidP="0020413A">
      <w:pPr>
        <w:widowControl/>
        <w:ind w:leftChars="200" w:left="630" w:hangingChars="100" w:hanging="210"/>
        <w:jc w:val="left"/>
        <w:rPr>
          <w:rFonts w:asciiTheme="minorEastAsia" w:eastAsiaTheme="minorEastAsia" w:hAnsiTheme="minorEastAsia"/>
        </w:rPr>
      </w:pPr>
      <w:r w:rsidRPr="00282EFC">
        <w:rPr>
          <w:rFonts w:asciiTheme="minorEastAsia" w:eastAsiaTheme="minorEastAsia" w:hAnsiTheme="minorEastAsia" w:hint="eastAsia"/>
        </w:rPr>
        <w:t xml:space="preserve">　（学校教育法施行規則第24</w:t>
      </w:r>
      <w:r w:rsidR="00AA690F">
        <w:rPr>
          <w:rFonts w:asciiTheme="minorEastAsia" w:eastAsiaTheme="minorEastAsia" w:hAnsiTheme="minorEastAsia" w:hint="eastAsia"/>
        </w:rPr>
        <w:t>条第３号</w:t>
      </w:r>
      <w:r w:rsidRPr="00282EFC">
        <w:rPr>
          <w:rFonts w:asciiTheme="minorEastAsia" w:eastAsiaTheme="minorEastAsia" w:hAnsiTheme="minorEastAsia" w:hint="eastAsia"/>
        </w:rPr>
        <w:t>）</w:t>
      </w:r>
    </w:p>
    <w:p w:rsidR="00282EFC" w:rsidRPr="00282EFC" w:rsidRDefault="00282EFC" w:rsidP="0020413A">
      <w:pPr>
        <w:widowControl/>
        <w:ind w:leftChars="200" w:left="630" w:hangingChars="100" w:hanging="210"/>
        <w:jc w:val="left"/>
        <w:rPr>
          <w:rFonts w:asciiTheme="minorEastAsia" w:eastAsiaTheme="minorEastAsia" w:hAnsiTheme="minorEastAsia"/>
        </w:rPr>
      </w:pPr>
    </w:p>
    <w:p w:rsidR="0020413A" w:rsidRPr="00282EFC" w:rsidRDefault="003A3979" w:rsidP="0020413A">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（２</w:t>
      </w:r>
      <w:r w:rsidR="0020413A" w:rsidRPr="00282EFC">
        <w:rPr>
          <w:rFonts w:asciiTheme="majorEastAsia" w:eastAsiaTheme="majorEastAsia" w:hAnsiTheme="majorEastAsia" w:hint="eastAsia"/>
        </w:rPr>
        <w:t>）保存期</w:t>
      </w:r>
      <w:r w:rsidR="00282EFC" w:rsidRPr="00282EFC">
        <w:rPr>
          <w:rFonts w:asciiTheme="majorEastAsia" w:eastAsiaTheme="majorEastAsia" w:hAnsiTheme="majorEastAsia" w:hint="eastAsia"/>
        </w:rPr>
        <w:t>間（</w:t>
      </w:r>
      <w:r w:rsidR="0020413A" w:rsidRPr="00282EFC">
        <w:rPr>
          <w:rFonts w:asciiTheme="majorEastAsia" w:eastAsiaTheme="majorEastAsia" w:hAnsiTheme="majorEastAsia" w:hint="eastAsia"/>
        </w:rPr>
        <w:t xml:space="preserve">耐火書庫へ保管 </w:t>
      </w:r>
      <w:r w:rsidR="00282EFC" w:rsidRPr="00282EFC">
        <w:rPr>
          <w:rFonts w:asciiTheme="majorEastAsia" w:eastAsiaTheme="majorEastAsia" w:hAnsiTheme="majorEastAsia" w:hint="eastAsia"/>
        </w:rPr>
        <w:t>）</w:t>
      </w:r>
      <w:r w:rsidR="0020413A" w:rsidRPr="00282EFC">
        <w:rPr>
          <w:rFonts w:asciiTheme="majorEastAsia" w:eastAsiaTheme="majorEastAsia" w:hAnsiTheme="majorEastAsia" w:hint="eastAsia"/>
        </w:rPr>
        <w:tab/>
      </w:r>
      <w:r w:rsidR="0020413A" w:rsidRPr="00282EFC">
        <w:rPr>
          <w:rFonts w:asciiTheme="majorEastAsia" w:eastAsiaTheme="majorEastAsia" w:hAnsiTheme="majorEastAsia" w:hint="eastAsia"/>
        </w:rPr>
        <w:tab/>
      </w:r>
    </w:p>
    <w:p w:rsidR="0020413A" w:rsidRPr="00282EFC" w:rsidRDefault="00282EFC" w:rsidP="00282EFC">
      <w:pPr>
        <w:widowControl/>
        <w:ind w:firstLineChars="200" w:firstLine="420"/>
        <w:jc w:val="left"/>
        <w:rPr>
          <w:rFonts w:asciiTheme="minorEastAsia" w:eastAsiaTheme="minorEastAsia" w:hAnsiTheme="minorEastAsia"/>
        </w:rPr>
      </w:pPr>
      <w:r w:rsidRPr="00282EFC">
        <w:rPr>
          <w:rFonts w:asciiTheme="minorEastAsia" w:eastAsiaTheme="minorEastAsia" w:hAnsiTheme="minorEastAsia" w:hint="eastAsia"/>
        </w:rPr>
        <w:t xml:space="preserve">ア　</w:t>
      </w:r>
      <w:r w:rsidR="0020413A" w:rsidRPr="00282EFC">
        <w:rPr>
          <w:rFonts w:asciiTheme="minorEastAsia" w:eastAsiaTheme="minorEastAsia" w:hAnsiTheme="minorEastAsia" w:hint="eastAsia"/>
        </w:rPr>
        <w:t>学籍に関する記録（様式1）・・・</w:t>
      </w:r>
      <w:r w:rsidRPr="00282EFC">
        <w:rPr>
          <w:rFonts w:asciiTheme="minorEastAsia" w:eastAsiaTheme="minorEastAsia" w:hAnsiTheme="minorEastAsia" w:hint="eastAsia"/>
        </w:rPr>
        <w:t>20</w:t>
      </w:r>
      <w:r w:rsidR="0020413A" w:rsidRPr="00282EFC">
        <w:rPr>
          <w:rFonts w:asciiTheme="minorEastAsia" w:eastAsiaTheme="minorEastAsia" w:hAnsiTheme="minorEastAsia" w:hint="eastAsia"/>
        </w:rPr>
        <w:t>年</w:t>
      </w:r>
      <w:r w:rsidR="0020413A" w:rsidRPr="00282EFC">
        <w:rPr>
          <w:rFonts w:asciiTheme="minorEastAsia" w:eastAsiaTheme="minorEastAsia" w:hAnsiTheme="minorEastAsia" w:hint="eastAsia"/>
        </w:rPr>
        <w:tab/>
      </w:r>
    </w:p>
    <w:p w:rsidR="0020413A" w:rsidRDefault="00282EFC" w:rsidP="0020413A">
      <w:pPr>
        <w:widowControl/>
        <w:ind w:leftChars="200" w:left="630" w:hangingChars="100" w:hanging="210"/>
        <w:jc w:val="left"/>
        <w:rPr>
          <w:rFonts w:asciiTheme="minorEastAsia" w:eastAsiaTheme="minorEastAsia" w:hAnsiTheme="minorEastAsia"/>
        </w:rPr>
      </w:pPr>
      <w:r w:rsidRPr="00282EFC">
        <w:rPr>
          <w:rFonts w:asciiTheme="minorEastAsia" w:eastAsiaTheme="minorEastAsia" w:hAnsiTheme="minorEastAsia" w:hint="eastAsia"/>
        </w:rPr>
        <w:t xml:space="preserve">イ　</w:t>
      </w:r>
      <w:r w:rsidR="0020413A" w:rsidRPr="00282EFC">
        <w:rPr>
          <w:rFonts w:asciiTheme="minorEastAsia" w:eastAsiaTheme="minorEastAsia" w:hAnsiTheme="minorEastAsia" w:hint="eastAsia"/>
        </w:rPr>
        <w:t>指導に関する記録（様式2）・・・</w:t>
      </w:r>
      <w:r w:rsidRPr="00282EFC">
        <w:rPr>
          <w:rFonts w:asciiTheme="minorEastAsia" w:eastAsiaTheme="minorEastAsia" w:hAnsiTheme="minorEastAsia" w:hint="eastAsia"/>
        </w:rPr>
        <w:t>５</w:t>
      </w:r>
      <w:r w:rsidR="0020413A" w:rsidRPr="00282EFC">
        <w:rPr>
          <w:rFonts w:asciiTheme="minorEastAsia" w:eastAsiaTheme="minorEastAsia" w:hAnsiTheme="minorEastAsia" w:hint="eastAsia"/>
        </w:rPr>
        <w:t>年</w:t>
      </w:r>
      <w:r w:rsidR="0020413A" w:rsidRPr="00282EFC">
        <w:rPr>
          <w:rFonts w:asciiTheme="minorEastAsia" w:eastAsiaTheme="minorEastAsia" w:hAnsiTheme="minorEastAsia" w:hint="eastAsia"/>
        </w:rPr>
        <w:tab/>
      </w:r>
    </w:p>
    <w:p w:rsidR="00282EFC" w:rsidRDefault="00282EFC" w:rsidP="0020413A">
      <w:pPr>
        <w:widowControl/>
        <w:ind w:leftChars="200" w:left="630" w:hangingChars="100" w:hanging="210"/>
        <w:jc w:val="left"/>
        <w:rPr>
          <w:rFonts w:asciiTheme="minorEastAsia" w:eastAsiaTheme="minorEastAsia" w:hAnsiTheme="minorEastAsia"/>
        </w:rPr>
      </w:pPr>
    </w:p>
    <w:tbl>
      <w:tblPr>
        <w:tblStyle w:val="ab"/>
        <w:tblW w:w="0" w:type="auto"/>
        <w:tblInd w:w="630" w:type="dxa"/>
        <w:tblLook w:val="04A0" w:firstRow="1" w:lastRow="0" w:firstColumn="1" w:lastColumn="0" w:noHBand="0" w:noVBand="1"/>
      </w:tblPr>
      <w:tblGrid>
        <w:gridCol w:w="612"/>
        <w:gridCol w:w="3544"/>
        <w:gridCol w:w="5068"/>
      </w:tblGrid>
      <w:tr w:rsidR="00282EFC" w:rsidTr="008552B2">
        <w:trPr>
          <w:trHeight w:val="533"/>
        </w:trPr>
        <w:tc>
          <w:tcPr>
            <w:tcW w:w="612" w:type="dxa"/>
            <w:shd w:val="clear" w:color="auto" w:fill="BFBFBF" w:themeFill="background1" w:themeFillShade="BF"/>
            <w:vAlign w:val="center"/>
          </w:tcPr>
          <w:p w:rsidR="00282EFC" w:rsidRPr="008552B2" w:rsidRDefault="00282EFC" w:rsidP="00282EFC">
            <w:pPr>
              <w:widowControl/>
              <w:jc w:val="center"/>
              <w:rPr>
                <w:rFonts w:asciiTheme="majorEastAsia" w:eastAsiaTheme="majorEastAsia" w:hAnsiTheme="majorEastAsia"/>
              </w:rPr>
            </w:pPr>
          </w:p>
        </w:tc>
        <w:tc>
          <w:tcPr>
            <w:tcW w:w="3544" w:type="dxa"/>
            <w:shd w:val="clear" w:color="auto" w:fill="BFBFBF" w:themeFill="background1" w:themeFillShade="BF"/>
            <w:vAlign w:val="center"/>
          </w:tcPr>
          <w:p w:rsidR="00282EFC" w:rsidRPr="008552B2" w:rsidRDefault="00282EFC" w:rsidP="00282EFC">
            <w:pPr>
              <w:widowControl/>
              <w:jc w:val="center"/>
              <w:rPr>
                <w:rFonts w:asciiTheme="majorEastAsia" w:eastAsiaTheme="majorEastAsia" w:hAnsiTheme="majorEastAsia"/>
              </w:rPr>
            </w:pPr>
            <w:r w:rsidRPr="008552B2">
              <w:rPr>
                <w:rFonts w:asciiTheme="majorEastAsia" w:eastAsiaTheme="majorEastAsia" w:hAnsiTheme="majorEastAsia" w:hint="eastAsia"/>
              </w:rPr>
              <w:t>事　例</w:t>
            </w:r>
          </w:p>
        </w:tc>
        <w:tc>
          <w:tcPr>
            <w:tcW w:w="5068" w:type="dxa"/>
            <w:shd w:val="clear" w:color="auto" w:fill="BFBFBF" w:themeFill="background1" w:themeFillShade="BF"/>
            <w:vAlign w:val="center"/>
          </w:tcPr>
          <w:p w:rsidR="00282EFC" w:rsidRPr="008552B2" w:rsidRDefault="00282EFC" w:rsidP="00282EFC">
            <w:pPr>
              <w:widowControl/>
              <w:jc w:val="center"/>
              <w:rPr>
                <w:rFonts w:asciiTheme="majorEastAsia" w:eastAsiaTheme="majorEastAsia" w:hAnsiTheme="majorEastAsia"/>
              </w:rPr>
            </w:pPr>
            <w:r w:rsidRPr="008552B2">
              <w:rPr>
                <w:rFonts w:asciiTheme="majorEastAsia" w:eastAsiaTheme="majorEastAsia" w:hAnsiTheme="majorEastAsia" w:hint="eastAsia"/>
              </w:rPr>
              <w:t>保存期間</w:t>
            </w:r>
            <w:r w:rsidR="005635D0" w:rsidRPr="008552B2">
              <w:rPr>
                <w:rFonts w:asciiTheme="majorEastAsia" w:eastAsiaTheme="majorEastAsia" w:hAnsiTheme="majorEastAsia" w:hint="eastAsia"/>
              </w:rPr>
              <w:t>の起算点</w:t>
            </w:r>
          </w:p>
        </w:tc>
      </w:tr>
      <w:tr w:rsidR="00282EFC" w:rsidTr="00282EFC">
        <w:trPr>
          <w:trHeight w:val="925"/>
        </w:trPr>
        <w:tc>
          <w:tcPr>
            <w:tcW w:w="612" w:type="dxa"/>
            <w:vAlign w:val="center"/>
          </w:tcPr>
          <w:p w:rsidR="00282EFC" w:rsidRPr="00282EFC" w:rsidRDefault="00282EFC" w:rsidP="00282EFC">
            <w:pPr>
              <w:widowControl/>
              <w:jc w:val="center"/>
              <w:rPr>
                <w:rFonts w:asciiTheme="minorEastAsia" w:eastAsiaTheme="minorEastAsia" w:hAnsiTheme="minorEastAsia"/>
              </w:rPr>
            </w:pPr>
            <w:r>
              <w:rPr>
                <w:rFonts w:asciiTheme="minorEastAsia" w:eastAsiaTheme="minorEastAsia" w:hAnsiTheme="minorEastAsia" w:hint="eastAsia"/>
              </w:rPr>
              <w:t>１</w:t>
            </w:r>
          </w:p>
        </w:tc>
        <w:tc>
          <w:tcPr>
            <w:tcW w:w="3544" w:type="dxa"/>
            <w:vAlign w:val="center"/>
          </w:tcPr>
          <w:p w:rsidR="00282EFC" w:rsidRP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卒業した場合</w:t>
            </w:r>
          </w:p>
          <w:p w:rsid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（中途転入の場合は、</w:t>
            </w:r>
          </w:p>
          <w:p w:rsidR="00282EFC" w:rsidRDefault="00282EFC" w:rsidP="00282EFC">
            <w:pPr>
              <w:widowControl/>
              <w:ind w:firstLineChars="100" w:firstLine="210"/>
              <w:rPr>
                <w:rFonts w:asciiTheme="minorEastAsia" w:eastAsiaTheme="minorEastAsia" w:hAnsiTheme="minorEastAsia"/>
              </w:rPr>
            </w:pPr>
            <w:r>
              <w:rPr>
                <w:rFonts w:asciiTheme="minorEastAsia" w:eastAsiaTheme="minorEastAsia" w:hAnsiTheme="minorEastAsia" w:hint="eastAsia"/>
              </w:rPr>
              <w:t>前在籍校からの写しをあわせて</w:t>
            </w:r>
            <w:r w:rsidRPr="00282EFC">
              <w:rPr>
                <w:rFonts w:asciiTheme="minorEastAsia" w:eastAsiaTheme="minorEastAsia" w:hAnsiTheme="minorEastAsia" w:hint="eastAsia"/>
              </w:rPr>
              <w:t>）</w:t>
            </w:r>
          </w:p>
        </w:tc>
        <w:tc>
          <w:tcPr>
            <w:tcW w:w="5068" w:type="dxa"/>
            <w:vAlign w:val="center"/>
          </w:tcPr>
          <w:p w:rsidR="00282EFC" w:rsidRP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卒業した年度の翌年度から</w:t>
            </w:r>
          </w:p>
        </w:tc>
      </w:tr>
      <w:tr w:rsidR="00282EFC" w:rsidTr="00282EFC">
        <w:trPr>
          <w:trHeight w:val="793"/>
        </w:trPr>
        <w:tc>
          <w:tcPr>
            <w:tcW w:w="612" w:type="dxa"/>
            <w:vAlign w:val="center"/>
          </w:tcPr>
          <w:p w:rsidR="00282EFC" w:rsidRPr="00282EFC" w:rsidRDefault="00282EFC" w:rsidP="00282EFC">
            <w:pPr>
              <w:widowControl/>
              <w:jc w:val="center"/>
              <w:rPr>
                <w:rFonts w:asciiTheme="minorEastAsia" w:eastAsiaTheme="minorEastAsia" w:hAnsiTheme="minorEastAsia"/>
              </w:rPr>
            </w:pPr>
            <w:r>
              <w:rPr>
                <w:rFonts w:asciiTheme="minorEastAsia" w:eastAsiaTheme="minorEastAsia" w:hAnsiTheme="minorEastAsia" w:hint="eastAsia"/>
              </w:rPr>
              <w:t>２</w:t>
            </w:r>
          </w:p>
        </w:tc>
        <w:tc>
          <w:tcPr>
            <w:tcW w:w="3544" w:type="dxa"/>
            <w:vAlign w:val="center"/>
          </w:tcPr>
          <w:p w:rsid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転学の場合</w:t>
            </w:r>
          </w:p>
        </w:tc>
        <w:tc>
          <w:tcPr>
            <w:tcW w:w="5068" w:type="dxa"/>
            <w:vAlign w:val="center"/>
          </w:tcPr>
          <w:p w:rsid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転学した月の翌月から</w:t>
            </w:r>
          </w:p>
        </w:tc>
      </w:tr>
      <w:tr w:rsidR="00282EFC" w:rsidTr="005635D0">
        <w:trPr>
          <w:trHeight w:val="838"/>
        </w:trPr>
        <w:tc>
          <w:tcPr>
            <w:tcW w:w="612" w:type="dxa"/>
            <w:vAlign w:val="center"/>
          </w:tcPr>
          <w:p w:rsidR="00282EFC" w:rsidRPr="00282EFC" w:rsidRDefault="00282EFC" w:rsidP="00282EFC">
            <w:pPr>
              <w:widowControl/>
              <w:jc w:val="center"/>
              <w:rPr>
                <w:rFonts w:asciiTheme="minorEastAsia" w:eastAsiaTheme="minorEastAsia" w:hAnsiTheme="minorEastAsia"/>
              </w:rPr>
            </w:pPr>
            <w:r>
              <w:rPr>
                <w:rFonts w:asciiTheme="minorEastAsia" w:eastAsiaTheme="minorEastAsia" w:hAnsiTheme="minorEastAsia" w:hint="eastAsia"/>
              </w:rPr>
              <w:t>３</w:t>
            </w:r>
          </w:p>
        </w:tc>
        <w:tc>
          <w:tcPr>
            <w:tcW w:w="3544" w:type="dxa"/>
            <w:vAlign w:val="center"/>
          </w:tcPr>
          <w:p w:rsid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退学した場合</w:t>
            </w:r>
          </w:p>
        </w:tc>
        <w:tc>
          <w:tcPr>
            <w:tcW w:w="5068" w:type="dxa"/>
            <w:vAlign w:val="center"/>
          </w:tcPr>
          <w:p w:rsid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退学した日の翌日から</w:t>
            </w:r>
          </w:p>
        </w:tc>
      </w:tr>
      <w:tr w:rsidR="00282EFC" w:rsidTr="00282EFC">
        <w:tc>
          <w:tcPr>
            <w:tcW w:w="612" w:type="dxa"/>
            <w:vAlign w:val="center"/>
          </w:tcPr>
          <w:p w:rsidR="00282EFC" w:rsidRPr="00282EFC" w:rsidRDefault="00282EFC" w:rsidP="00282EFC">
            <w:pPr>
              <w:widowControl/>
              <w:jc w:val="center"/>
              <w:rPr>
                <w:rFonts w:asciiTheme="minorEastAsia" w:eastAsiaTheme="minorEastAsia" w:hAnsiTheme="minorEastAsia"/>
              </w:rPr>
            </w:pPr>
            <w:r>
              <w:rPr>
                <w:rFonts w:asciiTheme="minorEastAsia" w:eastAsiaTheme="minorEastAsia" w:hAnsiTheme="minorEastAsia" w:hint="eastAsia"/>
              </w:rPr>
              <w:t>４</w:t>
            </w:r>
          </w:p>
        </w:tc>
        <w:tc>
          <w:tcPr>
            <w:tcW w:w="3544" w:type="dxa"/>
            <w:vAlign w:val="center"/>
          </w:tcPr>
          <w:p w:rsid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指導要録の写又は抄本</w:t>
            </w:r>
          </w:p>
        </w:tc>
        <w:tc>
          <w:tcPr>
            <w:tcW w:w="5068" w:type="dxa"/>
            <w:vAlign w:val="center"/>
          </w:tcPr>
          <w:p w:rsid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在学期間中保管</w:t>
            </w:r>
          </w:p>
          <w:p w:rsid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 xml:space="preserve">　（転出の際には、転出先に原本を送付）</w:t>
            </w:r>
          </w:p>
        </w:tc>
      </w:tr>
      <w:tr w:rsidR="00282EFC" w:rsidTr="00282EFC">
        <w:tc>
          <w:tcPr>
            <w:tcW w:w="612" w:type="dxa"/>
            <w:vAlign w:val="center"/>
          </w:tcPr>
          <w:p w:rsidR="00282EFC" w:rsidRPr="00282EFC" w:rsidRDefault="00282EFC" w:rsidP="00282EFC">
            <w:pPr>
              <w:widowControl/>
              <w:jc w:val="center"/>
              <w:rPr>
                <w:rFonts w:asciiTheme="minorEastAsia" w:eastAsiaTheme="minorEastAsia" w:hAnsiTheme="minorEastAsia"/>
              </w:rPr>
            </w:pPr>
            <w:r>
              <w:rPr>
                <w:rFonts w:asciiTheme="minorEastAsia" w:eastAsiaTheme="minorEastAsia" w:hAnsiTheme="minorEastAsia" w:hint="eastAsia"/>
              </w:rPr>
              <w:t>５</w:t>
            </w:r>
          </w:p>
        </w:tc>
        <w:tc>
          <w:tcPr>
            <w:tcW w:w="3544" w:type="dxa"/>
            <w:vAlign w:val="center"/>
          </w:tcPr>
          <w:p w:rsid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廃止された学校</w:t>
            </w:r>
          </w:p>
        </w:tc>
        <w:tc>
          <w:tcPr>
            <w:tcW w:w="5068" w:type="dxa"/>
            <w:vAlign w:val="center"/>
          </w:tcPr>
          <w:p w:rsidR="00282EFC" w:rsidRDefault="00282EFC" w:rsidP="00282EFC">
            <w:pPr>
              <w:widowControl/>
              <w:rPr>
                <w:rFonts w:asciiTheme="minorEastAsia" w:eastAsiaTheme="minorEastAsia" w:hAnsiTheme="minorEastAsia"/>
              </w:rPr>
            </w:pPr>
            <w:r w:rsidRPr="00282EFC">
              <w:rPr>
                <w:rFonts w:asciiTheme="minorEastAsia" w:eastAsiaTheme="minorEastAsia" w:hAnsiTheme="minorEastAsia" w:hint="eastAsia"/>
              </w:rPr>
              <w:t>上記保存年限から、廃校まで学校で保存した期間を差し引いた期間（廃校後は教育委員会が保管）</w:t>
            </w:r>
          </w:p>
        </w:tc>
      </w:tr>
    </w:tbl>
    <w:p w:rsidR="00282EFC" w:rsidRDefault="00282EFC" w:rsidP="0020413A">
      <w:pPr>
        <w:widowControl/>
        <w:ind w:leftChars="200" w:left="630" w:hangingChars="100" w:hanging="210"/>
        <w:jc w:val="left"/>
        <w:rPr>
          <w:rFonts w:asciiTheme="minorEastAsia" w:eastAsiaTheme="minorEastAsia" w:hAnsiTheme="minorEastAsia"/>
        </w:rPr>
      </w:pPr>
    </w:p>
    <w:p w:rsidR="00282EFC" w:rsidRDefault="00282EFC">
      <w:pPr>
        <w:widowControl/>
        <w:jc w:val="left"/>
        <w:rPr>
          <w:rFonts w:asciiTheme="minorEastAsia" w:eastAsiaTheme="minorEastAsia" w:hAnsiTheme="minorEastAsia"/>
        </w:rPr>
      </w:pPr>
      <w:r>
        <w:rPr>
          <w:rFonts w:asciiTheme="minorEastAsia" w:eastAsiaTheme="minorEastAsia" w:hAnsiTheme="minorEastAsia"/>
        </w:rPr>
        <w:br w:type="page"/>
      </w:r>
    </w:p>
    <w:p w:rsidR="0063136F" w:rsidRDefault="003A3979" w:rsidP="0063136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lastRenderedPageBreak/>
        <w:t>（３</w:t>
      </w:r>
      <w:r w:rsidR="0063136F">
        <w:rPr>
          <w:rFonts w:asciiTheme="majorEastAsia" w:eastAsiaTheme="majorEastAsia" w:hAnsiTheme="majorEastAsia" w:hint="eastAsia"/>
        </w:rPr>
        <w:t>）根拠となる法令</w:t>
      </w:r>
    </w:p>
    <w:p w:rsidR="0063136F" w:rsidRDefault="0063136F" w:rsidP="00191DB2">
      <w:pPr>
        <w:widowControl/>
        <w:jc w:val="left"/>
        <w:rPr>
          <w:rFonts w:asciiTheme="majorEastAsia" w:eastAsiaTheme="majorEastAsia" w:hAnsiTheme="majorEastAsia"/>
        </w:rPr>
      </w:pPr>
    </w:p>
    <w:p w:rsidR="00191DB2" w:rsidRDefault="002D6F67" w:rsidP="00191DB2">
      <w:pPr>
        <w:widowControl/>
        <w:jc w:val="left"/>
        <w:rPr>
          <w:rFonts w:asciiTheme="minorEastAsia" w:eastAsiaTheme="minorEastAsia" w:hAnsiTheme="minorEastAsia"/>
        </w:rPr>
      </w:pPr>
      <w:r>
        <w:rPr>
          <w:noProof/>
        </w:rPr>
        <mc:AlternateContent>
          <mc:Choice Requires="wps">
            <w:drawing>
              <wp:anchor distT="0" distB="0" distL="114300" distR="114300" simplePos="0" relativeHeight="251659264" behindDoc="0" locked="0" layoutInCell="1" allowOverlap="1" wp14:anchorId="26B93999" wp14:editId="2AE35B87">
                <wp:simplePos x="0" y="0"/>
                <wp:positionH relativeFrom="column">
                  <wp:posOffset>232410</wp:posOffset>
                </wp:positionH>
                <wp:positionV relativeFrom="paragraph">
                  <wp:posOffset>271780</wp:posOffset>
                </wp:positionV>
                <wp:extent cx="5897880" cy="1828800"/>
                <wp:effectExtent l="0" t="0" r="26670" b="190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897880" cy="1828800"/>
                        </a:xfrm>
                        <a:prstGeom prst="rect">
                          <a:avLst/>
                        </a:prstGeom>
                        <a:noFill/>
                        <a:ln w="6350">
                          <a:solidFill>
                            <a:prstClr val="black"/>
                          </a:solidFill>
                        </a:ln>
                        <a:effectLst/>
                      </wps:spPr>
                      <wps:txbx>
                        <w:txbxContent>
                          <w:p w:rsidR="00A00044" w:rsidRPr="0063136F" w:rsidRDefault="00A00044" w:rsidP="0063136F">
                            <w:pPr>
                              <w:widowControl/>
                              <w:ind w:left="180" w:hangingChars="100" w:hanging="180"/>
                              <w:jc w:val="left"/>
                              <w:rPr>
                                <w:rFonts w:asciiTheme="minorEastAsia" w:eastAsiaTheme="minorEastAsia" w:hAnsiTheme="minorEastAsia"/>
                                <w:sz w:val="18"/>
                                <w:szCs w:val="18"/>
                              </w:rPr>
                            </w:pPr>
                            <w:r w:rsidRPr="0063136F">
                              <w:rPr>
                                <w:rFonts w:asciiTheme="majorEastAsia" w:eastAsiaTheme="majorEastAsia" w:hAnsiTheme="majorEastAsia" w:hint="eastAsia"/>
                                <w:sz w:val="18"/>
                                <w:szCs w:val="18"/>
                              </w:rPr>
                              <w:t>第二十四条</w:t>
                            </w:r>
                            <w:r w:rsidRPr="0063136F">
                              <w:rPr>
                                <w:rFonts w:asciiTheme="minorEastAsia" w:eastAsiaTheme="minorEastAsia" w:hAnsiTheme="minorEastAsia" w:hint="eastAsia"/>
                                <w:sz w:val="18"/>
                                <w:szCs w:val="18"/>
                              </w:rPr>
                              <w:t xml:space="preserve"> 　校長は、その学校に在学する児童等の指導要録（学校教育法施行令第三十一条 に規定する児童等の学習及び健康の状況を記録した書類の原本をいう。以下同じ。）を作成しなければならない。 </w:t>
                            </w:r>
                          </w:p>
                          <w:p w:rsidR="00A00044" w:rsidRPr="0063136F" w:rsidRDefault="00A00044" w:rsidP="0063136F">
                            <w:pPr>
                              <w:widowControl/>
                              <w:ind w:left="180" w:hangingChars="100" w:hanging="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○２ 校長は、児童等が進学した場合においては、その作成に係る当該児童等の指導要録の抄本又は写しを作成し、これを進学先の校長に送付しなければならない。 </w:t>
                            </w:r>
                          </w:p>
                          <w:p w:rsidR="00A00044" w:rsidRPr="0063136F" w:rsidRDefault="00A00044" w:rsidP="0063136F">
                            <w:pPr>
                              <w:widowControl/>
                              <w:ind w:left="180" w:hangingChars="100" w:hanging="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○３ 校長は、児童等が転学した場合においては、その作成に係る当該児童等の指導要録の写しを作成し、その写し（転学してきた児童等については転学により送付を受けた指導要録の写しを含む。）及び前項の抄本又は写しを転学先の校長に送付しなければならない。</w:t>
                            </w:r>
                          </w:p>
                          <w:p w:rsidR="00A00044" w:rsidRPr="0063136F" w:rsidRDefault="00A00044" w:rsidP="00190E56">
                            <w:pPr>
                              <w:widowControl/>
                              <w:jc w:val="left"/>
                              <w:rPr>
                                <w:rFonts w:asciiTheme="minorEastAsia" w:eastAsiaTheme="minorEastAsia" w:hAnsiTheme="minorEastAsia"/>
                                <w:sz w:val="18"/>
                                <w:szCs w:val="18"/>
                              </w:rPr>
                            </w:pPr>
                          </w:p>
                          <w:p w:rsidR="00A00044" w:rsidRPr="0063136F" w:rsidRDefault="00A00044" w:rsidP="00190E56">
                            <w:pPr>
                              <w:widowControl/>
                              <w:jc w:val="left"/>
                              <w:rPr>
                                <w:rFonts w:asciiTheme="minorEastAsia" w:eastAsiaTheme="minorEastAsia" w:hAnsiTheme="minorEastAsia"/>
                                <w:sz w:val="18"/>
                                <w:szCs w:val="18"/>
                              </w:rPr>
                            </w:pPr>
                            <w:r w:rsidRPr="0063136F">
                              <w:rPr>
                                <w:rFonts w:asciiTheme="majorEastAsia" w:eastAsiaTheme="majorEastAsia" w:hAnsiTheme="majorEastAsia" w:hint="eastAsia"/>
                                <w:sz w:val="18"/>
                                <w:szCs w:val="18"/>
                              </w:rPr>
                              <w:t>第二十八条</w:t>
                            </w:r>
                            <w:r w:rsidRPr="0063136F">
                              <w:rPr>
                                <w:rFonts w:asciiTheme="minorEastAsia" w:eastAsiaTheme="minorEastAsia" w:hAnsiTheme="minorEastAsia" w:hint="eastAsia"/>
                                <w:sz w:val="18"/>
                                <w:szCs w:val="18"/>
                              </w:rPr>
                              <w:t xml:space="preserve"> 　学校において備えなければならない表簿は、概ね次のとおりとする。 </w:t>
                            </w:r>
                          </w:p>
                          <w:p w:rsidR="00A00044" w:rsidRPr="0063136F" w:rsidRDefault="00A00044" w:rsidP="0063136F">
                            <w:pPr>
                              <w:widowControl/>
                              <w:ind w:firstLineChars="100" w:firstLine="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一 　学校に関係のある法令 </w:t>
                            </w:r>
                          </w:p>
                          <w:p w:rsidR="00A00044" w:rsidRPr="0063136F" w:rsidRDefault="00A00044" w:rsidP="0063136F">
                            <w:pPr>
                              <w:widowControl/>
                              <w:ind w:leftChars="100" w:left="390" w:hangingChars="100" w:hanging="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二 　学則、日課表、教科用図書配当表、学校医執務記録簿、学校歯科医執務記録簿、学校薬剤師執務記録簿及び学校日誌 </w:t>
                            </w:r>
                          </w:p>
                          <w:p w:rsidR="00A00044" w:rsidRPr="0063136F" w:rsidRDefault="00A00044" w:rsidP="0063136F">
                            <w:pPr>
                              <w:widowControl/>
                              <w:ind w:firstLineChars="100" w:firstLine="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三 　職員の名簿、履歴書、出勤簿並びに担任学級、担任の教科又は科目及び時間表 </w:t>
                            </w:r>
                          </w:p>
                          <w:p w:rsidR="00A00044" w:rsidRPr="0063136F" w:rsidRDefault="00A00044" w:rsidP="0063136F">
                            <w:pPr>
                              <w:widowControl/>
                              <w:ind w:firstLineChars="100" w:firstLine="180"/>
                              <w:jc w:val="left"/>
                              <w:rPr>
                                <w:rFonts w:asciiTheme="majorEastAsia" w:eastAsiaTheme="majorEastAsia" w:hAnsiTheme="majorEastAsia"/>
                                <w:sz w:val="18"/>
                                <w:szCs w:val="18"/>
                                <w:u w:val="single"/>
                              </w:rPr>
                            </w:pPr>
                            <w:r w:rsidRPr="0063136F">
                              <w:rPr>
                                <w:rFonts w:asciiTheme="majorEastAsia" w:eastAsiaTheme="majorEastAsia" w:hAnsiTheme="majorEastAsia" w:hint="eastAsia"/>
                                <w:sz w:val="18"/>
                                <w:szCs w:val="18"/>
                                <w:u w:val="single"/>
                              </w:rPr>
                              <w:t xml:space="preserve">四 　指導要録、その写し及び抄本並びに出席簿及び健康診断に関する表簿 </w:t>
                            </w:r>
                          </w:p>
                          <w:p w:rsidR="00A00044" w:rsidRPr="0063136F" w:rsidRDefault="00A00044" w:rsidP="0063136F">
                            <w:pPr>
                              <w:widowControl/>
                              <w:ind w:firstLineChars="100" w:firstLine="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五 　入学者の選抜及び成績考査に関する表簿 </w:t>
                            </w:r>
                          </w:p>
                          <w:p w:rsidR="00A00044" w:rsidRPr="0063136F" w:rsidRDefault="00A00044" w:rsidP="00190E56">
                            <w:pPr>
                              <w:widowControl/>
                              <w:ind w:leftChars="100" w:left="21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六 　資産原簿、出納簿及び経費の予算決算についての帳簿並びに図書機械器具、標本、模型等の教具の目録 </w:t>
                            </w:r>
                          </w:p>
                          <w:p w:rsidR="00A00044" w:rsidRPr="0063136F" w:rsidRDefault="00A00044" w:rsidP="00191DB2">
                            <w:pPr>
                              <w:widowControl/>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七 　往復文書処理簿 </w:t>
                            </w:r>
                          </w:p>
                          <w:p w:rsidR="00A00044" w:rsidRPr="0063136F" w:rsidRDefault="00A00044" w:rsidP="0063136F">
                            <w:pPr>
                              <w:widowControl/>
                              <w:ind w:left="180" w:hangingChars="100" w:hanging="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○２ 前項の表簿（第二十四条第二項の抄本又は写しを除く。）は、別に定めるもののほか、五年間保存しなければならない。ただし、指導要録及びその写しのうち入学、卒業等の学籍に関する記録については、その保存期間は、二十年間とする。 </w:t>
                            </w:r>
                          </w:p>
                          <w:p w:rsidR="00A00044" w:rsidRPr="0063136F" w:rsidRDefault="00A00044" w:rsidP="0063136F">
                            <w:pPr>
                              <w:widowControl/>
                              <w:ind w:left="180" w:hangingChars="100" w:hanging="180"/>
                              <w:jc w:val="left"/>
                              <w:rPr>
                                <w:rFonts w:asciiTheme="minorEastAsia" w:hAnsiTheme="minorEastAsia"/>
                                <w:sz w:val="18"/>
                                <w:szCs w:val="18"/>
                              </w:rPr>
                            </w:pPr>
                            <w:r w:rsidRPr="0063136F">
                              <w:rPr>
                                <w:rFonts w:asciiTheme="minorEastAsia" w:eastAsiaTheme="minorEastAsia" w:hAnsiTheme="minorEastAsia" w:hint="eastAsia"/>
                                <w:sz w:val="18"/>
                                <w:szCs w:val="18"/>
                              </w:rPr>
                              <w:t>○３ 学校教育法施行令第三十一条 の規定により指導要録及びその写しを保存しなければならない期間は、前項のこれらの書類の保存期間から当該学校においてこれらの書類を保存していた期間を控除した期間とする。</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6B93999" id="_x0000_t202" coordsize="21600,21600" o:spt="202" path="m,l,21600r21600,l21600,xe">
                <v:stroke joinstyle="miter"/>
                <v:path gradientshapeok="t" o:connecttype="rect"/>
              </v:shapetype>
              <v:shape id="テキスト ボックス 1" o:spid="_x0000_s1027" type="#_x0000_t202" style="position:absolute;margin-left:18.3pt;margin-top:21.4pt;width:464.4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EXWaQIAAJ4EAAAOAAAAZHJzL2Uyb0RvYy54bWysVEtu2zAQ3RfoHQjua9luk8hG5MBN4KJA&#10;kARwiqxpioqFUiRL0pbSZQwEPUSvUHTd8+gifaRlx0i7KrqhZjg/znszOj1rKknWwrpSq4wOen1K&#10;hOI6L9V9Rj/dzt6klDjPVM6kViKjD8LRs8nrV6e1GYuhXmqZC0uQRLlxbTK69N6Mk8TxpaiY62kj&#10;FIyFthXzUO19kltWI3slk2G/f5zU2ubGai6cw+3F1kgnMX9RCO6vi8IJT2RG8TYfTxvPRTiTySkb&#10;31tmliXvnsH+4RUVKxWK7lNdMM/IypZ/pKpKbrXThe9xXSW6KEouYg/oZtB/0c18yYyIvQAcZ/Yw&#10;uf+Xll+tbywpc3BHiWIVKGo3T+3jj/bxV7v5RtrN93azaR9/QieDAFdt3BhRc4M437zXTQjt7h0u&#10;AwpNYavwRX8EdgD/sAdbNJ5wXB6lo5M0hYnDNkiHkCMdyXO4sc5/ELoiQcioBZsRZLa+dB4l4bpz&#10;CdWUnpVSRkalInVGj98e9WOA07LMgzG4hZBzacmaYSYWkvHP4fnIdeAFTargLOIMdeVC69sWg+Sb&#10;RdMh17W/0PkDULF6O2bO8FmJYpfM+RtmMVfoFrvir3EUUuOFupMoWWr79W/3wR90w0pJjTnNqPuy&#10;YlZQIj8qDMLJu+HoCIMdlTQdoYQ9NCwODGpVnWs0DarxtigGdy93YmF1dYeFmoaaMDHFUTmjfiee&#10;++3uYCG5mE6jEwbZMH+p5oaH1DuIb5s7Zk1HnQfrV3o3z2z8gsGtb4h0Zrry4DHSG1DeYgp+goIl&#10;iEx1Cxu27FCPXs+/lclvAAAA//8DAFBLAwQUAAYACAAAACEAGSLOqt0AAAAJAQAADwAAAGRycy9k&#10;b3ducmV2LnhtbEyPQU7DMBBF90jcwRokdtSuW6IkxKmgorBg1cAB3NhNosbjELtNuD3Dii5H/+vN&#10;+8Vmdj272DF0HhUsFwKYxdqbDhsFX5+7hxRYiBqN7j1aBT82wKa8vSl0bvyEe3upYsMIgiHXCtoY&#10;h5zzULfW6bDwg0XKjn50OtI5NtyMeiK467kUIuFOd0gfWj3YbWvrU3V2Ctb+ZaeXci+r7euUCvmR&#10;fb+9Z0rd383PT8CineN/Gf70SR1Kcjr4M5rAegWrJKEmsSQtoDxLHtfADhSsRAq8LPj1gvIXAAD/&#10;/wMAUEsBAi0AFAAGAAgAAAAhALaDOJL+AAAA4QEAABMAAAAAAAAAAAAAAAAAAAAAAFtDb250ZW50&#10;X1R5cGVzXS54bWxQSwECLQAUAAYACAAAACEAOP0h/9YAAACUAQAACwAAAAAAAAAAAAAAAAAvAQAA&#10;X3JlbHMvLnJlbHNQSwECLQAUAAYACAAAACEAfYRF1mkCAACeBAAADgAAAAAAAAAAAAAAAAAuAgAA&#10;ZHJzL2Uyb0RvYy54bWxQSwECLQAUAAYACAAAACEAGSLOqt0AAAAJAQAADwAAAAAAAAAAAAAAAADD&#10;BAAAZHJzL2Rvd25yZXYueG1sUEsFBgAAAAAEAAQA8wAAAM0FAAAAAA==&#10;" filled="f" strokeweight=".5pt">
                <v:textbox style="mso-fit-shape-to-text:t" inset="5.85pt,.7pt,5.85pt,.7pt">
                  <w:txbxContent>
                    <w:p w:rsidR="00A00044" w:rsidRPr="0063136F" w:rsidRDefault="00A00044" w:rsidP="0063136F">
                      <w:pPr>
                        <w:widowControl/>
                        <w:ind w:left="180" w:hangingChars="100" w:hanging="180"/>
                        <w:jc w:val="left"/>
                        <w:rPr>
                          <w:rFonts w:asciiTheme="minorEastAsia" w:eastAsiaTheme="minorEastAsia" w:hAnsiTheme="minorEastAsia"/>
                          <w:sz w:val="18"/>
                          <w:szCs w:val="18"/>
                        </w:rPr>
                      </w:pPr>
                      <w:r w:rsidRPr="0063136F">
                        <w:rPr>
                          <w:rFonts w:asciiTheme="majorEastAsia" w:eastAsiaTheme="majorEastAsia" w:hAnsiTheme="majorEastAsia" w:hint="eastAsia"/>
                          <w:sz w:val="18"/>
                          <w:szCs w:val="18"/>
                        </w:rPr>
                        <w:t>第二十四条</w:t>
                      </w:r>
                      <w:r w:rsidRPr="0063136F">
                        <w:rPr>
                          <w:rFonts w:asciiTheme="minorEastAsia" w:eastAsiaTheme="minorEastAsia" w:hAnsiTheme="minorEastAsia" w:hint="eastAsia"/>
                          <w:sz w:val="18"/>
                          <w:szCs w:val="18"/>
                        </w:rPr>
                        <w:t xml:space="preserve"> 　校長は、その学校に在学する児童等の指導要録（学校教育法施行令第三十一条 に規定する児童等の学習及び健康の状況を記録した書類の原本をいう。以下同じ。）を作成しなければならない。 </w:t>
                      </w:r>
                    </w:p>
                    <w:p w:rsidR="00A00044" w:rsidRPr="0063136F" w:rsidRDefault="00A00044" w:rsidP="0063136F">
                      <w:pPr>
                        <w:widowControl/>
                        <w:ind w:left="180" w:hangingChars="100" w:hanging="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○２ 校長は、児童等が進学した場合においては、その作成に係る当該児童等の指導要録の抄本又は写しを作成し、これを進学先の校長に送付しなければならない。 </w:t>
                      </w:r>
                    </w:p>
                    <w:p w:rsidR="00A00044" w:rsidRPr="0063136F" w:rsidRDefault="00A00044" w:rsidP="0063136F">
                      <w:pPr>
                        <w:widowControl/>
                        <w:ind w:left="180" w:hangingChars="100" w:hanging="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○３ 校長は、児童等が転学した場合においては、その作成に係る当該児童等の指導要録の写しを作成し、その写し（転学してきた児童等については転学により送付を受けた指導要録の写しを含む。）及び前項の抄本又は写しを転学先の校長に送付しなければならない。</w:t>
                      </w:r>
                    </w:p>
                    <w:p w:rsidR="00A00044" w:rsidRPr="0063136F" w:rsidRDefault="00A00044" w:rsidP="00190E56">
                      <w:pPr>
                        <w:widowControl/>
                        <w:jc w:val="left"/>
                        <w:rPr>
                          <w:rFonts w:asciiTheme="minorEastAsia" w:eastAsiaTheme="minorEastAsia" w:hAnsiTheme="minorEastAsia"/>
                          <w:sz w:val="18"/>
                          <w:szCs w:val="18"/>
                        </w:rPr>
                      </w:pPr>
                    </w:p>
                    <w:p w:rsidR="00A00044" w:rsidRPr="0063136F" w:rsidRDefault="00A00044" w:rsidP="00190E56">
                      <w:pPr>
                        <w:widowControl/>
                        <w:jc w:val="left"/>
                        <w:rPr>
                          <w:rFonts w:asciiTheme="minorEastAsia" w:eastAsiaTheme="minorEastAsia" w:hAnsiTheme="minorEastAsia"/>
                          <w:sz w:val="18"/>
                          <w:szCs w:val="18"/>
                        </w:rPr>
                      </w:pPr>
                      <w:r w:rsidRPr="0063136F">
                        <w:rPr>
                          <w:rFonts w:asciiTheme="majorEastAsia" w:eastAsiaTheme="majorEastAsia" w:hAnsiTheme="majorEastAsia" w:hint="eastAsia"/>
                          <w:sz w:val="18"/>
                          <w:szCs w:val="18"/>
                        </w:rPr>
                        <w:t>第二十八条</w:t>
                      </w:r>
                      <w:r w:rsidRPr="0063136F">
                        <w:rPr>
                          <w:rFonts w:asciiTheme="minorEastAsia" w:eastAsiaTheme="minorEastAsia" w:hAnsiTheme="minorEastAsia" w:hint="eastAsia"/>
                          <w:sz w:val="18"/>
                          <w:szCs w:val="18"/>
                        </w:rPr>
                        <w:t xml:space="preserve"> 　学校において備えなければならない表簿は、概ね次のとおりとする。 </w:t>
                      </w:r>
                    </w:p>
                    <w:p w:rsidR="00A00044" w:rsidRPr="0063136F" w:rsidRDefault="00A00044" w:rsidP="0063136F">
                      <w:pPr>
                        <w:widowControl/>
                        <w:ind w:firstLineChars="100" w:firstLine="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一 　学校に関係のある法令 </w:t>
                      </w:r>
                    </w:p>
                    <w:p w:rsidR="00A00044" w:rsidRPr="0063136F" w:rsidRDefault="00A00044" w:rsidP="0063136F">
                      <w:pPr>
                        <w:widowControl/>
                        <w:ind w:leftChars="100" w:left="390" w:hangingChars="100" w:hanging="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二 　学則、日課表、教科用図書配当表、学校医執務記録簿、学校歯科医執務記録簿、学校薬剤師執務記録簿及び学校日誌 </w:t>
                      </w:r>
                    </w:p>
                    <w:p w:rsidR="00A00044" w:rsidRPr="0063136F" w:rsidRDefault="00A00044" w:rsidP="0063136F">
                      <w:pPr>
                        <w:widowControl/>
                        <w:ind w:firstLineChars="100" w:firstLine="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三 　職員の名簿、履歴書、出勤簿並びに担任学級、担任の教科又は科目及び時間表 </w:t>
                      </w:r>
                    </w:p>
                    <w:p w:rsidR="00A00044" w:rsidRPr="0063136F" w:rsidRDefault="00A00044" w:rsidP="0063136F">
                      <w:pPr>
                        <w:widowControl/>
                        <w:ind w:firstLineChars="100" w:firstLine="180"/>
                        <w:jc w:val="left"/>
                        <w:rPr>
                          <w:rFonts w:asciiTheme="majorEastAsia" w:eastAsiaTheme="majorEastAsia" w:hAnsiTheme="majorEastAsia"/>
                          <w:sz w:val="18"/>
                          <w:szCs w:val="18"/>
                          <w:u w:val="single"/>
                        </w:rPr>
                      </w:pPr>
                      <w:r w:rsidRPr="0063136F">
                        <w:rPr>
                          <w:rFonts w:asciiTheme="majorEastAsia" w:eastAsiaTheme="majorEastAsia" w:hAnsiTheme="majorEastAsia" w:hint="eastAsia"/>
                          <w:sz w:val="18"/>
                          <w:szCs w:val="18"/>
                          <w:u w:val="single"/>
                        </w:rPr>
                        <w:t xml:space="preserve">四 　指導要録、その写し及び抄本並びに出席簿及び健康診断に関する表簿 </w:t>
                      </w:r>
                    </w:p>
                    <w:p w:rsidR="00A00044" w:rsidRPr="0063136F" w:rsidRDefault="00A00044" w:rsidP="0063136F">
                      <w:pPr>
                        <w:widowControl/>
                        <w:ind w:firstLineChars="100" w:firstLine="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五 　入学者の選抜及び成績考査に関する表簿 </w:t>
                      </w:r>
                    </w:p>
                    <w:p w:rsidR="00A00044" w:rsidRPr="0063136F" w:rsidRDefault="00A00044" w:rsidP="00190E56">
                      <w:pPr>
                        <w:widowControl/>
                        <w:ind w:leftChars="100" w:left="21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六 　資産原簿、出納簿及び経費の予算決算についての帳簿並びに図書機械器具、標本、模型等の教具の目録 </w:t>
                      </w:r>
                    </w:p>
                    <w:p w:rsidR="00A00044" w:rsidRPr="0063136F" w:rsidRDefault="00A00044" w:rsidP="00191DB2">
                      <w:pPr>
                        <w:widowControl/>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七 　往復文書処理簿 </w:t>
                      </w:r>
                    </w:p>
                    <w:p w:rsidR="00A00044" w:rsidRPr="0063136F" w:rsidRDefault="00A00044" w:rsidP="0063136F">
                      <w:pPr>
                        <w:widowControl/>
                        <w:ind w:left="180" w:hangingChars="100" w:hanging="180"/>
                        <w:jc w:val="left"/>
                        <w:rPr>
                          <w:rFonts w:asciiTheme="minorEastAsia" w:eastAsiaTheme="minorEastAsia" w:hAnsiTheme="minorEastAsia"/>
                          <w:sz w:val="18"/>
                          <w:szCs w:val="18"/>
                        </w:rPr>
                      </w:pPr>
                      <w:r w:rsidRPr="0063136F">
                        <w:rPr>
                          <w:rFonts w:asciiTheme="minorEastAsia" w:eastAsiaTheme="minorEastAsia" w:hAnsiTheme="minorEastAsia" w:hint="eastAsia"/>
                          <w:sz w:val="18"/>
                          <w:szCs w:val="18"/>
                        </w:rPr>
                        <w:t xml:space="preserve">○２ 前項の表簿（第二十四条第二項の抄本又は写しを除く。）は、別に定めるもののほか、五年間保存しなければならない。ただし、指導要録及びその写しのうち入学、卒業等の学籍に関する記録については、その保存期間は、二十年間とする。 </w:t>
                      </w:r>
                    </w:p>
                    <w:p w:rsidR="00A00044" w:rsidRPr="0063136F" w:rsidRDefault="00A00044" w:rsidP="0063136F">
                      <w:pPr>
                        <w:widowControl/>
                        <w:ind w:left="180" w:hangingChars="100" w:hanging="180"/>
                        <w:jc w:val="left"/>
                        <w:rPr>
                          <w:rFonts w:asciiTheme="minorEastAsia" w:hAnsiTheme="minorEastAsia"/>
                          <w:sz w:val="18"/>
                          <w:szCs w:val="18"/>
                        </w:rPr>
                      </w:pPr>
                      <w:r w:rsidRPr="0063136F">
                        <w:rPr>
                          <w:rFonts w:asciiTheme="minorEastAsia" w:eastAsiaTheme="minorEastAsia" w:hAnsiTheme="minorEastAsia" w:hint="eastAsia"/>
                          <w:sz w:val="18"/>
                          <w:szCs w:val="18"/>
                        </w:rPr>
                        <w:t>○３ 学校教育法施行令第三十一条 の規定により指導要録及びその写しを保存しなければならない期間は、前項のこれらの書類の保存期間から当該学校においてこれらの書類を保存していた期間を控除した期間とする。</w:t>
                      </w:r>
                    </w:p>
                  </w:txbxContent>
                </v:textbox>
                <w10:wrap type="square"/>
              </v:shape>
            </w:pict>
          </mc:Fallback>
        </mc:AlternateContent>
      </w:r>
      <w:r w:rsidR="00191DB2" w:rsidRPr="00191DB2">
        <w:rPr>
          <w:rFonts w:asciiTheme="majorEastAsia" w:eastAsiaTheme="majorEastAsia" w:hAnsiTheme="majorEastAsia" w:hint="eastAsia"/>
        </w:rPr>
        <w:t>○学校教育法施行規則</w:t>
      </w:r>
      <w:r w:rsidR="00191DB2">
        <w:rPr>
          <w:rFonts w:asciiTheme="minorEastAsia" w:eastAsiaTheme="minorEastAsia" w:hAnsiTheme="minorEastAsia" w:hint="eastAsia"/>
        </w:rPr>
        <w:t>【備付表簿、その保存期間】</w:t>
      </w:r>
    </w:p>
    <w:p w:rsidR="00190E56" w:rsidRDefault="00190E56" w:rsidP="00191DB2">
      <w:pPr>
        <w:widowControl/>
        <w:ind w:left="210" w:hangingChars="100" w:hanging="210"/>
        <w:jc w:val="left"/>
        <w:rPr>
          <w:rFonts w:asciiTheme="minorEastAsia" w:eastAsiaTheme="minorEastAsia" w:hAnsiTheme="minorEastAsia"/>
        </w:rPr>
      </w:pPr>
    </w:p>
    <w:p w:rsidR="002D6F67" w:rsidRPr="0063136F" w:rsidRDefault="002D6F67" w:rsidP="002D6F67">
      <w:pPr>
        <w:widowControl/>
        <w:jc w:val="left"/>
        <w:rPr>
          <w:rFonts w:asciiTheme="majorEastAsia" w:eastAsiaTheme="majorEastAsia" w:hAnsiTheme="majorEastAsia"/>
        </w:rPr>
      </w:pPr>
      <w:r>
        <w:rPr>
          <w:noProof/>
        </w:rPr>
        <mc:AlternateContent>
          <mc:Choice Requires="wps">
            <w:drawing>
              <wp:anchor distT="0" distB="0" distL="114300" distR="114300" simplePos="0" relativeHeight="251663360" behindDoc="0" locked="0" layoutInCell="1" allowOverlap="1" wp14:anchorId="04297572" wp14:editId="458B50EF">
                <wp:simplePos x="0" y="0"/>
                <wp:positionH relativeFrom="column">
                  <wp:posOffset>232410</wp:posOffset>
                </wp:positionH>
                <wp:positionV relativeFrom="paragraph">
                  <wp:posOffset>257175</wp:posOffset>
                </wp:positionV>
                <wp:extent cx="5897880" cy="1828800"/>
                <wp:effectExtent l="0" t="0" r="26670" b="27940"/>
                <wp:wrapSquare wrapText="bothSides"/>
                <wp:docPr id="3" name="テキスト ボックス 3"/>
                <wp:cNvGraphicFramePr/>
                <a:graphic xmlns:a="http://schemas.openxmlformats.org/drawingml/2006/main">
                  <a:graphicData uri="http://schemas.microsoft.com/office/word/2010/wordprocessingShape">
                    <wps:wsp>
                      <wps:cNvSpPr txBox="1"/>
                      <wps:spPr>
                        <a:xfrm>
                          <a:off x="0" y="0"/>
                          <a:ext cx="5897880" cy="1828800"/>
                        </a:xfrm>
                        <a:prstGeom prst="rect">
                          <a:avLst/>
                        </a:prstGeom>
                        <a:noFill/>
                        <a:ln w="6350">
                          <a:solidFill>
                            <a:prstClr val="black"/>
                          </a:solidFill>
                        </a:ln>
                        <a:effectLst/>
                      </wps:spPr>
                      <wps:txbx>
                        <w:txbxContent>
                          <w:p w:rsidR="00A00044" w:rsidRPr="0063136F" w:rsidRDefault="00A00044" w:rsidP="0063136F">
                            <w:pPr>
                              <w:widowControl/>
                              <w:ind w:left="180" w:hangingChars="100" w:hanging="180"/>
                              <w:jc w:val="left"/>
                              <w:rPr>
                                <w:rFonts w:asciiTheme="majorEastAsia" w:eastAsiaTheme="majorEastAsia" w:hAnsiTheme="majorEastAsia"/>
                                <w:sz w:val="18"/>
                                <w:szCs w:val="18"/>
                              </w:rPr>
                            </w:pPr>
                            <w:r w:rsidRPr="0063136F">
                              <w:rPr>
                                <w:rFonts w:asciiTheme="majorEastAsia" w:eastAsiaTheme="majorEastAsia" w:hAnsiTheme="majorEastAsia" w:hint="eastAsia"/>
                                <w:sz w:val="18"/>
                                <w:szCs w:val="18"/>
                              </w:rPr>
                              <w:t xml:space="preserve">（学校廃止後の書類の保存） </w:t>
                            </w:r>
                          </w:p>
                          <w:p w:rsidR="00A00044" w:rsidRPr="0063136F" w:rsidRDefault="00A00044" w:rsidP="0063136F">
                            <w:pPr>
                              <w:widowControl/>
                              <w:ind w:left="180" w:hangingChars="100" w:hanging="180"/>
                              <w:jc w:val="left"/>
                              <w:rPr>
                                <w:rFonts w:asciiTheme="minorEastAsia" w:hAnsiTheme="minorEastAsia"/>
                                <w:sz w:val="18"/>
                                <w:szCs w:val="18"/>
                              </w:rPr>
                            </w:pPr>
                            <w:r w:rsidRPr="0063136F">
                              <w:rPr>
                                <w:rFonts w:asciiTheme="majorEastAsia" w:eastAsiaTheme="majorEastAsia" w:hAnsiTheme="majorEastAsia" w:hint="eastAsia"/>
                                <w:sz w:val="18"/>
                                <w:szCs w:val="18"/>
                              </w:rPr>
                              <w:t>第三十一条</w:t>
                            </w:r>
                            <w:r w:rsidRPr="0063136F">
                              <w:rPr>
                                <w:rFonts w:asciiTheme="minorEastAsia" w:eastAsiaTheme="minorEastAsia" w:hAnsiTheme="minorEastAsia" w:hint="eastAsia"/>
                                <w:sz w:val="18"/>
                                <w:szCs w:val="18"/>
                              </w:rPr>
                              <w:t xml:space="preserve"> 　公立又は私立の学校（私立の大学及び高等専門学校を除く。）が廃止されたときは、市町村又は都道府県の設置する学校（大学を除く。）については当該学校を設置していた市町村又は都道府県の教育委員会が、市町村又は都道府県の設置する大学については当該大学を設置していた市町村又は都道府県の長が、公立大学法人の設置する大学又は高等専門学校については当該大学又は高等専門学校を設置していた公立大学法人の設立団体（地方独立行政法人法第六条第三項 に規定する設立団体をいう。）の長が、私立の学校については当該学校の所在していた都道府県の知事が、文部科学省令で定めるところにより、それぞれ当該学校に在学し、又はこれを卒業した者の学習及び健康の状況を記録した書類を保存しなければならない。</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4297572" id="テキスト ボックス 3" o:spid="_x0000_s1028" type="#_x0000_t202" style="position:absolute;margin-left:18.3pt;margin-top:20.25pt;width:464.4pt;height:2in;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PutawIAAJ4EAAAOAAAAZHJzL2Uyb0RvYy54bWysVEtu2zAQ3RfoHQjuG9lOk8hG5MBN4KJA&#10;kARwiqxpioqFUiRL0pbcZQwUPUSvUHTd8+gifaQtx0i7KrqhZjg/znszOr9oKklWwrpSq4z2j3qU&#10;CMV1XqrHjH68n75JKXGeqZxJrURG18LRi/HrV+e1GYmBXmiZC0uQRLlRbTK68N6MksTxhaiYO9JG&#10;KBgLbSvmodrHJLesRvZKJoNe7zSptc2N1Vw4h9urrZGOY/6iENzfFoUTnsiM4m0+njae83Am43M2&#10;erTMLEq+ewb7h1dUrFQouk91xTwjS1v+kaoqudVOF/6I6yrRRVFyEXtAN/3ei25mC2ZE7AXgOLOH&#10;yf2/tPxmdWdJmWf0mBLFKlDUbr62Tz/ap1/t5htpN9/bzaZ9+gmdHAe4auNGiJoZxPnmnW5Ae3fv&#10;cBlQaApbhS/6I7AD+PUebNF4wnF5kg7P0hQmDls/HUCOdCTP4cY6/17oigQhoxZsRpDZ6tp5PAWu&#10;nUuopvS0lDIyKhWpM3p6fNKLAU7LMg/G4BZCLqUlK4aZmEvGP4XnI9eBFzSpgrOIM7QrF1rfthgk&#10;38ybiNyga3+u8zVQsXo7Zs7waYli18z5O2YxV+gWu+JvcRRS44V6J1Gy0PbL3+6DP+iGlZIac5pR&#10;93nJrKBEflAYhLO3g+EJBjsqaTpECXtomB8Y1LK61Gi6j500PIrB3ctOLKyuHrBQk1ATJqY4KmfU&#10;d+Kl3+4OFpKLySQ6YZAN89dqZnhI3UF83zwwa3bUebB+o7t5ZqMXDG59Q6Qzk6UHj5HegPIWU/AT&#10;FCxBZGq3sGHLDvXo9fxbGf8GAAD//wMAUEsDBBQABgAIAAAAIQBR9oFt3QAAAAkBAAAPAAAAZHJz&#10;L2Rvd25yZXYueG1sTI9BTsMwEEX3SNzBGiR21K5poiTEqaCisGDVwAHc2CQR8TjEbhNuz7Ciy9H7&#10;ev9PuV3cwM52Cr1HBeuVAGax8abHVsHH+/4uAxaiRqMHj1bBjw2wra6vSl0YP+PBnuvYMpJgKLSC&#10;Lsax4Dw0nXU6rPxokdinn5yOdE4tN5OeSe4GLoVIudM9UkOnR7vrbPNVn5yCjX/a67U8yHr3PGdC&#10;vuXfL6+5Urc3y+MDsGiX+B+Gv/k0HSradPQnNIENCu7TlJLkEgkw4nmabIAdCcgsAV6V/PKD6hcA&#10;AP//AwBQSwECLQAUAAYACAAAACEAtoM4kv4AAADhAQAAEwAAAAAAAAAAAAAAAAAAAAAAW0NvbnRl&#10;bnRfVHlwZXNdLnhtbFBLAQItABQABgAIAAAAIQA4/SH/1gAAAJQBAAALAAAAAAAAAAAAAAAAAC8B&#10;AABfcmVscy8ucmVsc1BLAQItABQABgAIAAAAIQAlOPutawIAAJ4EAAAOAAAAAAAAAAAAAAAAAC4C&#10;AABkcnMvZTJvRG9jLnhtbFBLAQItABQABgAIAAAAIQBR9oFt3QAAAAkBAAAPAAAAAAAAAAAAAAAA&#10;AMUEAABkcnMvZG93bnJldi54bWxQSwUGAAAAAAQABADzAAAAzwUAAAAA&#10;" filled="f" strokeweight=".5pt">
                <v:textbox style="mso-fit-shape-to-text:t" inset="5.85pt,.7pt,5.85pt,.7pt">
                  <w:txbxContent>
                    <w:p w:rsidR="00A00044" w:rsidRPr="0063136F" w:rsidRDefault="00A00044" w:rsidP="0063136F">
                      <w:pPr>
                        <w:widowControl/>
                        <w:ind w:left="180" w:hangingChars="100" w:hanging="180"/>
                        <w:jc w:val="left"/>
                        <w:rPr>
                          <w:rFonts w:asciiTheme="majorEastAsia" w:eastAsiaTheme="majorEastAsia" w:hAnsiTheme="majorEastAsia"/>
                          <w:sz w:val="18"/>
                          <w:szCs w:val="18"/>
                        </w:rPr>
                      </w:pPr>
                      <w:r w:rsidRPr="0063136F">
                        <w:rPr>
                          <w:rFonts w:asciiTheme="majorEastAsia" w:eastAsiaTheme="majorEastAsia" w:hAnsiTheme="majorEastAsia" w:hint="eastAsia"/>
                          <w:sz w:val="18"/>
                          <w:szCs w:val="18"/>
                        </w:rPr>
                        <w:t xml:space="preserve">（学校廃止後の書類の保存） </w:t>
                      </w:r>
                    </w:p>
                    <w:p w:rsidR="00A00044" w:rsidRPr="0063136F" w:rsidRDefault="00A00044" w:rsidP="0063136F">
                      <w:pPr>
                        <w:widowControl/>
                        <w:ind w:left="180" w:hangingChars="100" w:hanging="180"/>
                        <w:jc w:val="left"/>
                        <w:rPr>
                          <w:rFonts w:asciiTheme="minorEastAsia" w:hAnsiTheme="minorEastAsia"/>
                          <w:sz w:val="18"/>
                          <w:szCs w:val="18"/>
                        </w:rPr>
                      </w:pPr>
                      <w:r w:rsidRPr="0063136F">
                        <w:rPr>
                          <w:rFonts w:asciiTheme="majorEastAsia" w:eastAsiaTheme="majorEastAsia" w:hAnsiTheme="majorEastAsia" w:hint="eastAsia"/>
                          <w:sz w:val="18"/>
                          <w:szCs w:val="18"/>
                        </w:rPr>
                        <w:t>第三十一条</w:t>
                      </w:r>
                      <w:r w:rsidRPr="0063136F">
                        <w:rPr>
                          <w:rFonts w:asciiTheme="minorEastAsia" w:eastAsiaTheme="minorEastAsia" w:hAnsiTheme="minorEastAsia" w:hint="eastAsia"/>
                          <w:sz w:val="18"/>
                          <w:szCs w:val="18"/>
                        </w:rPr>
                        <w:t xml:space="preserve"> 　公立又は私立の学校（私立の大学及び高等専門学校を除く。）が廃止されたときは、市町村又は都道府県の設置する学校（大学を除く。）については当該学校を設置していた市町村又は都道府県の教育委員会が、市町村又は都道府県の設置する大学については当該大学を設置していた市町村又は都道府県の長が、公立大学法人の設置する大学又は高等専門学校については当該大学又は高等専門学校を設置していた公立大学法人の設立団体（地方独立行政法人法第六条第三項 に規定する設立団体をいう。）の長が、私立の学校については当該学校の所在していた都道府県の知事が、文部科学省令で定めるところにより、それぞれ当該学校に在学し、又はこれを卒業した者の学習及び健康の状況を記録した書類を保存しなければならない。</w:t>
                      </w:r>
                    </w:p>
                  </w:txbxContent>
                </v:textbox>
                <w10:wrap type="square"/>
              </v:shape>
            </w:pict>
          </mc:Fallback>
        </mc:AlternateContent>
      </w:r>
      <w:r>
        <w:rPr>
          <w:rFonts w:asciiTheme="majorEastAsia" w:eastAsiaTheme="majorEastAsia" w:hAnsiTheme="majorEastAsia" w:hint="eastAsia"/>
        </w:rPr>
        <w:t>○</w:t>
      </w:r>
      <w:r w:rsidRPr="0063136F">
        <w:rPr>
          <w:rFonts w:asciiTheme="majorEastAsia" w:eastAsiaTheme="majorEastAsia" w:hAnsiTheme="majorEastAsia" w:hint="eastAsia"/>
        </w:rPr>
        <w:t>学校教育法施行令</w:t>
      </w:r>
    </w:p>
    <w:p w:rsidR="002D6F67" w:rsidRDefault="002D6F67" w:rsidP="002D6F67">
      <w:pPr>
        <w:widowControl/>
        <w:jc w:val="left"/>
        <w:rPr>
          <w:rFonts w:asciiTheme="majorEastAsia" w:eastAsiaTheme="majorEastAsia" w:hAnsiTheme="majorEastAsia"/>
        </w:rPr>
      </w:pPr>
    </w:p>
    <w:p w:rsidR="00191DB2" w:rsidRDefault="002D6F67" w:rsidP="002D6F67">
      <w:pPr>
        <w:widowControl/>
        <w:jc w:val="left"/>
        <w:rPr>
          <w:rFonts w:asciiTheme="minorEastAsia" w:eastAsiaTheme="minorEastAsia" w:hAnsiTheme="minorEastAsia"/>
        </w:rPr>
      </w:pPr>
      <w:r>
        <w:rPr>
          <w:noProof/>
        </w:rPr>
        <mc:AlternateContent>
          <mc:Choice Requires="wps">
            <w:drawing>
              <wp:anchor distT="0" distB="0" distL="114300" distR="114300" simplePos="0" relativeHeight="251661312" behindDoc="0" locked="0" layoutInCell="1" allowOverlap="1" wp14:anchorId="28907B6F" wp14:editId="49DC2851">
                <wp:simplePos x="0" y="0"/>
                <wp:positionH relativeFrom="column">
                  <wp:posOffset>232410</wp:posOffset>
                </wp:positionH>
                <wp:positionV relativeFrom="paragraph">
                  <wp:posOffset>266065</wp:posOffset>
                </wp:positionV>
                <wp:extent cx="5897880" cy="1828800"/>
                <wp:effectExtent l="0" t="0" r="26670" b="2159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5897880" cy="1828800"/>
                        </a:xfrm>
                        <a:prstGeom prst="rect">
                          <a:avLst/>
                        </a:prstGeom>
                        <a:noFill/>
                        <a:ln w="6350">
                          <a:solidFill>
                            <a:prstClr val="black"/>
                          </a:solidFill>
                        </a:ln>
                        <a:effectLst/>
                      </wps:spPr>
                      <wps:txbx>
                        <w:txbxContent>
                          <w:p w:rsidR="00A00044" w:rsidRPr="00376D4B" w:rsidRDefault="00A00044" w:rsidP="00190E56">
                            <w:pPr>
                              <w:widowControl/>
                              <w:jc w:val="left"/>
                              <w:rPr>
                                <w:rFonts w:asciiTheme="majorEastAsia" w:eastAsiaTheme="majorEastAsia" w:hAnsiTheme="majorEastAsia"/>
                                <w:sz w:val="18"/>
                                <w:szCs w:val="18"/>
                              </w:rPr>
                            </w:pPr>
                            <w:r w:rsidRPr="00376D4B">
                              <w:rPr>
                                <w:rFonts w:asciiTheme="majorEastAsia" w:eastAsiaTheme="majorEastAsia" w:hAnsiTheme="majorEastAsia" w:hint="eastAsia"/>
                                <w:sz w:val="18"/>
                                <w:szCs w:val="18"/>
                              </w:rPr>
                              <w:t>〔指導要録の性格〕</w:t>
                            </w:r>
                          </w:p>
                          <w:p w:rsidR="00A00044" w:rsidRPr="0063136F" w:rsidRDefault="00A00044" w:rsidP="00A66E82">
                            <w:pPr>
                              <w:widowControl/>
                              <w:jc w:val="left"/>
                              <w:rPr>
                                <w:rFonts w:asciiTheme="minorEastAsia" w:hAnsiTheme="minorEastAsia"/>
                                <w:sz w:val="18"/>
                                <w:szCs w:val="18"/>
                              </w:rPr>
                            </w:pPr>
                            <w:r w:rsidRPr="0063136F">
                              <w:rPr>
                                <w:rFonts w:asciiTheme="minorEastAsia" w:eastAsiaTheme="minorEastAsia" w:hAnsiTheme="minorEastAsia" w:hint="eastAsia"/>
                                <w:sz w:val="18"/>
                                <w:szCs w:val="18"/>
                              </w:rPr>
                              <w:t xml:space="preserve">　児童生徒の学籍並びに指導の過程及び結果の要約を記録し、指導及び外部に対する証明等に役立たせるための原簿としての性格をもつ。</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8907B6F" id="テキスト ボックス 2" o:spid="_x0000_s1029" type="#_x0000_t202" style="position:absolute;margin-left:18.3pt;margin-top:20.95pt;width:464.4pt;height:2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FfeawIAAJ4EAAAOAAAAZHJzL2Uyb0RvYy54bWysVEtu2zAQ3RfoHQjua9lOk8hG5MBN4KJA&#10;kARwiqxpioqFUiRL0pbSZQwUPUSvUHTd8+gifaQtx0i7KrqhZjg/znszOjtvKknWwrpSq4wOen1K&#10;hOI6L9VDRj/ezd6klDjPVM6kViKjj8LR88nrV2e1GYuhXmqZC0uQRLlxbTK69N6Mk8TxpaiY62kj&#10;FIyFthXzUO1DkltWI3slk2G/f5LU2ubGai6cw+3l1kgnMX9RCO5visIJT2RG8TYfTxvPRTiTyRkb&#10;P1hmliXfPYP9wysqVioU3ae6ZJ6RlS3/SFWV3GqnC9/jukp0UZRcxB7QzaD/opv5khkRewE4zuxh&#10;cv8vLb9e31pS5hkdUqJYBYrazdf26Uf79KvdfCPt5nu72bRPP6GTYYCrNm6MqLlBnG/e6Qa0d/cO&#10;lwGFprBV+KI/AjuAf9yDLRpPOC6P09FpmsLEYRukQ8iRjuQ53Fjn3wtdkSBk1ILNCDJbXzmPp8C1&#10;cwnVlJ6VUkZGpSJ1Rk+OjvsxwGlZ5sEY3ELIhbRkzTATC8n4p/B85DrwgiZVcBZxhnblQuvbFoPk&#10;m0UTkTvq2l/o/BGoWL0dM2f4rESxK+b8LbOYK3SLXfE3OAqp8UK9kyhZavvlb/fBH3TDSkmNOc2o&#10;+7xiVlAiPygMwunb4egYgx2VNB2hhD00LA4MalVdaDQ9wE4aHsXg7mUnFlZX91ioaagJE1MclTPq&#10;O/HCb3cHC8nFdBqdMMiG+Ss1Nzyk7iC+a+6ZNTvqPFi/1t08s/ELBre+IdKZ6cqDx0hvQHmLKfgJ&#10;CpYgMrVb2LBlh3r0ev6tTH4DAAD//wMAUEsDBBQABgAIAAAAIQBT21LX3QAAAAkBAAAPAAAAZHJz&#10;L2Rvd25yZXYueG1sTI9BTsMwEEX3SNzBGiR21EkoUR3iVFBRWLBq4ADT2CQR8TjEbhNuz7CC5eh9&#10;vf+n3C5uEGc7hd6ThnSVgLDUeNNTq+H9bX+zAREiksHBk9XwbQNsq8uLEgvjZzrYcx1bwRIKBWro&#10;YhwLKUPTWYdh5UdLzD785DDyObXSTDiz3A0yS5JcOuyJGzoc7a6zzWd9chrW/nGPaXbI6t3TvEmy&#10;V/X1/KK0vr5aHu5BRLvEvzD8zufpUPGmoz+RCWLQcJvnnGRXqkAwV/ndGsSRQaYUyKqU/z+ofgAA&#10;AP//AwBQSwECLQAUAAYACAAAACEAtoM4kv4AAADhAQAAEwAAAAAAAAAAAAAAAAAAAAAAW0NvbnRl&#10;bnRfVHlwZXNdLnhtbFBLAQItABQABgAIAAAAIQA4/SH/1gAAAJQBAAALAAAAAAAAAAAAAAAAAC8B&#10;AABfcmVscy8ucmVsc1BLAQItABQABgAIAAAAIQCXtFfeawIAAJ4EAAAOAAAAAAAAAAAAAAAAAC4C&#10;AABkcnMvZTJvRG9jLnhtbFBLAQItABQABgAIAAAAIQBT21LX3QAAAAkBAAAPAAAAAAAAAAAAAAAA&#10;AMUEAABkcnMvZG93bnJldi54bWxQSwUGAAAAAAQABADzAAAAzwUAAAAA&#10;" filled="f" strokeweight=".5pt">
                <v:textbox style="mso-fit-shape-to-text:t" inset="5.85pt,.7pt,5.85pt,.7pt">
                  <w:txbxContent>
                    <w:p w:rsidR="00A00044" w:rsidRPr="00376D4B" w:rsidRDefault="00A00044" w:rsidP="00190E56">
                      <w:pPr>
                        <w:widowControl/>
                        <w:jc w:val="left"/>
                        <w:rPr>
                          <w:rFonts w:asciiTheme="majorEastAsia" w:eastAsiaTheme="majorEastAsia" w:hAnsiTheme="majorEastAsia"/>
                          <w:sz w:val="18"/>
                          <w:szCs w:val="18"/>
                        </w:rPr>
                      </w:pPr>
                      <w:r w:rsidRPr="00376D4B">
                        <w:rPr>
                          <w:rFonts w:asciiTheme="majorEastAsia" w:eastAsiaTheme="majorEastAsia" w:hAnsiTheme="majorEastAsia" w:hint="eastAsia"/>
                          <w:sz w:val="18"/>
                          <w:szCs w:val="18"/>
                        </w:rPr>
                        <w:t>〔指導要録の性格〕</w:t>
                      </w:r>
                    </w:p>
                    <w:p w:rsidR="00A00044" w:rsidRPr="0063136F" w:rsidRDefault="00A00044" w:rsidP="00A66E82">
                      <w:pPr>
                        <w:widowControl/>
                        <w:jc w:val="left"/>
                        <w:rPr>
                          <w:rFonts w:asciiTheme="minorEastAsia" w:hAnsiTheme="minorEastAsia"/>
                          <w:sz w:val="18"/>
                          <w:szCs w:val="18"/>
                        </w:rPr>
                      </w:pPr>
                      <w:r w:rsidRPr="0063136F">
                        <w:rPr>
                          <w:rFonts w:asciiTheme="minorEastAsia" w:eastAsiaTheme="minorEastAsia" w:hAnsiTheme="minorEastAsia" w:hint="eastAsia"/>
                          <w:sz w:val="18"/>
                          <w:szCs w:val="18"/>
                        </w:rPr>
                        <w:t xml:space="preserve">　児童生徒の学籍並びに指導の過程及び結果の要約を記録し、指導及び外部に対する証明等に役立たせるための原簿としての性格をもつ。</w:t>
                      </w:r>
                    </w:p>
                  </w:txbxContent>
                </v:textbox>
                <w10:wrap type="square"/>
              </v:shape>
            </w:pict>
          </mc:Fallback>
        </mc:AlternateContent>
      </w:r>
      <w:r>
        <w:rPr>
          <w:rFonts w:asciiTheme="majorEastAsia" w:eastAsiaTheme="majorEastAsia" w:hAnsiTheme="majorEastAsia" w:hint="eastAsia"/>
        </w:rPr>
        <w:t>○</w:t>
      </w:r>
      <w:r w:rsidRPr="0063136F">
        <w:rPr>
          <w:rFonts w:asciiTheme="majorEastAsia" w:eastAsiaTheme="majorEastAsia" w:hAnsiTheme="majorEastAsia" w:hint="eastAsia"/>
        </w:rPr>
        <w:t>昭和</w:t>
      </w:r>
      <w:r>
        <w:rPr>
          <w:rFonts w:asciiTheme="majorEastAsia" w:eastAsiaTheme="majorEastAsia" w:hAnsiTheme="majorEastAsia" w:hint="eastAsia"/>
        </w:rPr>
        <w:t>46年２月27</w:t>
      </w:r>
      <w:r w:rsidRPr="0063136F">
        <w:rPr>
          <w:rFonts w:asciiTheme="majorEastAsia" w:eastAsiaTheme="majorEastAsia" w:hAnsiTheme="majorEastAsia" w:hint="eastAsia"/>
        </w:rPr>
        <w:t>日付け</w:t>
      </w:r>
      <w:r>
        <w:rPr>
          <w:rFonts w:asciiTheme="majorEastAsia" w:eastAsiaTheme="majorEastAsia" w:hAnsiTheme="majorEastAsia" w:hint="eastAsia"/>
        </w:rPr>
        <w:t>文部省初等教育局長</w:t>
      </w:r>
      <w:r w:rsidRPr="0063136F">
        <w:rPr>
          <w:rFonts w:asciiTheme="majorEastAsia" w:eastAsiaTheme="majorEastAsia" w:hAnsiTheme="majorEastAsia" w:hint="eastAsia"/>
        </w:rPr>
        <w:t>通知</w:t>
      </w:r>
    </w:p>
    <w:p w:rsidR="00190E56" w:rsidRDefault="00190E56">
      <w:pPr>
        <w:widowControl/>
        <w:jc w:val="left"/>
        <w:rPr>
          <w:rFonts w:asciiTheme="minorEastAsia" w:eastAsiaTheme="minorEastAsia" w:hAnsiTheme="minorEastAsia"/>
        </w:rPr>
      </w:pPr>
    </w:p>
    <w:p w:rsidR="00190E56" w:rsidRDefault="00190E56">
      <w:pPr>
        <w:widowControl/>
        <w:jc w:val="left"/>
        <w:rPr>
          <w:rFonts w:asciiTheme="minorEastAsia" w:eastAsiaTheme="minorEastAsia" w:hAnsiTheme="minorEastAsia"/>
        </w:rPr>
      </w:pPr>
      <w:r>
        <w:rPr>
          <w:rFonts w:asciiTheme="minorEastAsia" w:eastAsiaTheme="minorEastAsia" w:hAnsiTheme="minorEastAsia"/>
        </w:rPr>
        <w:br w:type="page"/>
      </w:r>
    </w:p>
    <w:p w:rsidR="002D6F67" w:rsidRDefault="003A3979" w:rsidP="0063136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lastRenderedPageBreak/>
        <w:t>（４</w:t>
      </w:r>
      <w:r w:rsidR="0063136F">
        <w:rPr>
          <w:rFonts w:asciiTheme="majorEastAsia" w:eastAsiaTheme="majorEastAsia" w:hAnsiTheme="majorEastAsia" w:hint="eastAsia"/>
        </w:rPr>
        <w:t>）指導要録の流れ</w:t>
      </w:r>
    </w:p>
    <w:tbl>
      <w:tblPr>
        <w:tblStyle w:val="ab"/>
        <w:tblW w:w="0" w:type="auto"/>
        <w:tblInd w:w="392" w:type="dxa"/>
        <w:tblLook w:val="04A0" w:firstRow="1" w:lastRow="0" w:firstColumn="1" w:lastColumn="0" w:noHBand="0" w:noVBand="1"/>
      </w:tblPr>
      <w:tblGrid>
        <w:gridCol w:w="709"/>
        <w:gridCol w:w="1134"/>
        <w:gridCol w:w="708"/>
        <w:gridCol w:w="709"/>
        <w:gridCol w:w="2985"/>
        <w:gridCol w:w="3199"/>
      </w:tblGrid>
      <w:tr w:rsidR="002D6F67" w:rsidTr="00490549">
        <w:tc>
          <w:tcPr>
            <w:tcW w:w="709" w:type="dxa"/>
            <w:tcBorders>
              <w:right w:val="dashSmallGap" w:sz="4" w:space="0" w:color="auto"/>
            </w:tcBorders>
            <w:shd w:val="clear" w:color="auto" w:fill="BFBFBF" w:themeFill="background1" w:themeFillShade="BF"/>
            <w:vAlign w:val="center"/>
          </w:tcPr>
          <w:p w:rsidR="002D6F67" w:rsidRPr="00454291" w:rsidRDefault="002D6F67" w:rsidP="002D6F67">
            <w:pPr>
              <w:widowControl/>
              <w:jc w:val="center"/>
              <w:rPr>
                <w:rFonts w:asciiTheme="majorEastAsia" w:eastAsiaTheme="majorEastAsia" w:hAnsiTheme="majorEastAsia"/>
              </w:rPr>
            </w:pPr>
            <w:r w:rsidRPr="00454291">
              <w:rPr>
                <w:rFonts w:asciiTheme="majorEastAsia" w:eastAsiaTheme="majorEastAsia" w:hAnsiTheme="majorEastAsia" w:hint="eastAsia"/>
              </w:rPr>
              <w:t>校長</w:t>
            </w:r>
          </w:p>
        </w:tc>
        <w:tc>
          <w:tcPr>
            <w:tcW w:w="1134" w:type="dxa"/>
            <w:tcBorders>
              <w:left w:val="dashSmallGap" w:sz="4" w:space="0" w:color="auto"/>
              <w:right w:val="dashSmallGap" w:sz="4" w:space="0" w:color="auto"/>
            </w:tcBorders>
            <w:shd w:val="clear" w:color="auto" w:fill="BFBFBF" w:themeFill="background1" w:themeFillShade="BF"/>
            <w:vAlign w:val="center"/>
          </w:tcPr>
          <w:p w:rsidR="002D6F67" w:rsidRPr="00454291" w:rsidRDefault="002D6F67" w:rsidP="002D6F67">
            <w:pPr>
              <w:widowControl/>
              <w:spacing w:line="240" w:lineRule="exact"/>
              <w:jc w:val="center"/>
              <w:rPr>
                <w:rFonts w:asciiTheme="majorEastAsia" w:eastAsiaTheme="majorEastAsia" w:hAnsiTheme="majorEastAsia"/>
              </w:rPr>
            </w:pPr>
            <w:r w:rsidRPr="00454291">
              <w:rPr>
                <w:rFonts w:asciiTheme="majorEastAsia" w:eastAsiaTheme="majorEastAsia" w:hAnsiTheme="majorEastAsia" w:hint="eastAsia"/>
              </w:rPr>
              <w:t>教頭</w:t>
            </w:r>
          </w:p>
          <w:p w:rsidR="002D6F67" w:rsidRPr="00454291" w:rsidRDefault="002D6F67" w:rsidP="002D6F67">
            <w:pPr>
              <w:widowControl/>
              <w:spacing w:line="240" w:lineRule="exact"/>
              <w:jc w:val="center"/>
              <w:rPr>
                <w:rFonts w:asciiTheme="majorEastAsia" w:eastAsiaTheme="majorEastAsia" w:hAnsiTheme="majorEastAsia"/>
              </w:rPr>
            </w:pPr>
            <w:r w:rsidRPr="00454291">
              <w:rPr>
                <w:rFonts w:asciiTheme="majorEastAsia" w:eastAsiaTheme="majorEastAsia" w:hAnsiTheme="majorEastAsia" w:hint="eastAsia"/>
              </w:rPr>
              <w:t>教務</w:t>
            </w:r>
          </w:p>
          <w:p w:rsidR="002D6F67" w:rsidRPr="00454291" w:rsidRDefault="002D6F67" w:rsidP="002D6F67">
            <w:pPr>
              <w:widowControl/>
              <w:spacing w:line="240" w:lineRule="exact"/>
              <w:jc w:val="center"/>
              <w:rPr>
                <w:rFonts w:asciiTheme="majorEastAsia" w:eastAsiaTheme="majorEastAsia" w:hAnsiTheme="majorEastAsia"/>
              </w:rPr>
            </w:pPr>
            <w:r w:rsidRPr="00454291">
              <w:rPr>
                <w:rFonts w:asciiTheme="majorEastAsia" w:eastAsiaTheme="majorEastAsia" w:hAnsiTheme="majorEastAsia" w:hint="eastAsia"/>
              </w:rPr>
              <w:t>学年主任</w:t>
            </w:r>
          </w:p>
        </w:tc>
        <w:tc>
          <w:tcPr>
            <w:tcW w:w="708" w:type="dxa"/>
            <w:tcBorders>
              <w:left w:val="dashSmallGap" w:sz="4" w:space="0" w:color="auto"/>
              <w:right w:val="dashSmallGap" w:sz="4" w:space="0" w:color="auto"/>
            </w:tcBorders>
            <w:shd w:val="clear" w:color="auto" w:fill="BFBFBF" w:themeFill="background1" w:themeFillShade="BF"/>
            <w:vAlign w:val="center"/>
          </w:tcPr>
          <w:p w:rsidR="002D6F67" w:rsidRPr="00454291" w:rsidRDefault="002D6F67" w:rsidP="002D6F67">
            <w:pPr>
              <w:widowControl/>
              <w:jc w:val="center"/>
              <w:rPr>
                <w:rFonts w:asciiTheme="majorEastAsia" w:eastAsiaTheme="majorEastAsia" w:hAnsiTheme="majorEastAsia"/>
              </w:rPr>
            </w:pPr>
            <w:r w:rsidRPr="00454291">
              <w:rPr>
                <w:rFonts w:asciiTheme="majorEastAsia" w:eastAsiaTheme="majorEastAsia" w:hAnsiTheme="majorEastAsia" w:hint="eastAsia"/>
              </w:rPr>
              <w:t>担任</w:t>
            </w:r>
          </w:p>
        </w:tc>
        <w:tc>
          <w:tcPr>
            <w:tcW w:w="709" w:type="dxa"/>
            <w:tcBorders>
              <w:left w:val="dashSmallGap" w:sz="4" w:space="0" w:color="auto"/>
            </w:tcBorders>
            <w:shd w:val="clear" w:color="auto" w:fill="BFBFBF" w:themeFill="background1" w:themeFillShade="BF"/>
            <w:vAlign w:val="center"/>
          </w:tcPr>
          <w:p w:rsidR="002D6F67" w:rsidRPr="00454291" w:rsidRDefault="002D6F67" w:rsidP="002D6F67">
            <w:pPr>
              <w:widowControl/>
              <w:jc w:val="center"/>
              <w:rPr>
                <w:rFonts w:asciiTheme="majorEastAsia" w:eastAsiaTheme="majorEastAsia" w:hAnsiTheme="majorEastAsia"/>
              </w:rPr>
            </w:pPr>
            <w:r w:rsidRPr="00454291">
              <w:rPr>
                <w:rFonts w:asciiTheme="majorEastAsia" w:eastAsiaTheme="majorEastAsia" w:hAnsiTheme="majorEastAsia" w:hint="eastAsia"/>
              </w:rPr>
              <w:t>担当</w:t>
            </w:r>
          </w:p>
          <w:p w:rsidR="002D6F67" w:rsidRPr="00454291" w:rsidRDefault="002D6F67" w:rsidP="002D6F67">
            <w:pPr>
              <w:widowControl/>
              <w:jc w:val="center"/>
              <w:rPr>
                <w:rFonts w:asciiTheme="majorEastAsia" w:eastAsiaTheme="majorEastAsia" w:hAnsiTheme="majorEastAsia"/>
                <w:w w:val="66"/>
              </w:rPr>
            </w:pPr>
            <w:r w:rsidRPr="00454291">
              <w:rPr>
                <w:rFonts w:asciiTheme="majorEastAsia" w:eastAsiaTheme="majorEastAsia" w:hAnsiTheme="majorEastAsia" w:hint="eastAsia"/>
                <w:w w:val="66"/>
              </w:rPr>
              <w:t>（事務）</w:t>
            </w:r>
          </w:p>
        </w:tc>
        <w:tc>
          <w:tcPr>
            <w:tcW w:w="6184" w:type="dxa"/>
            <w:gridSpan w:val="2"/>
            <w:shd w:val="clear" w:color="auto" w:fill="BFBFBF" w:themeFill="background1" w:themeFillShade="BF"/>
            <w:vAlign w:val="center"/>
          </w:tcPr>
          <w:p w:rsidR="002D6F67" w:rsidRPr="00454291" w:rsidRDefault="002D6F67" w:rsidP="002D6F67">
            <w:pPr>
              <w:widowControl/>
              <w:jc w:val="center"/>
              <w:rPr>
                <w:rFonts w:asciiTheme="majorEastAsia" w:eastAsiaTheme="majorEastAsia" w:hAnsiTheme="majorEastAsia"/>
              </w:rPr>
            </w:pPr>
            <w:r w:rsidRPr="00454291">
              <w:rPr>
                <w:rFonts w:asciiTheme="majorEastAsia" w:eastAsiaTheme="majorEastAsia" w:hAnsiTheme="majorEastAsia" w:hint="eastAsia"/>
              </w:rPr>
              <w:t>内　容</w:t>
            </w:r>
          </w:p>
        </w:tc>
      </w:tr>
      <w:tr w:rsidR="002D6F67" w:rsidTr="00490549">
        <w:tc>
          <w:tcPr>
            <w:tcW w:w="709" w:type="dxa"/>
            <w:tcBorders>
              <w:bottom w:val="double" w:sz="4" w:space="0" w:color="auto"/>
              <w:right w:val="dashSmallGap"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5F6DEA" w:rsidRDefault="005F6DEA" w:rsidP="00151BA1">
            <w:pPr>
              <w:widowControl/>
              <w:jc w:val="center"/>
              <w:rPr>
                <w:rFonts w:asciiTheme="majorEastAsia" w:eastAsiaTheme="majorEastAsia" w:hAnsiTheme="majorEastAsia"/>
              </w:rPr>
            </w:pPr>
          </w:p>
          <w:p w:rsidR="005F6DEA"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5408" behindDoc="0" locked="0" layoutInCell="1" allowOverlap="1" wp14:anchorId="31F8B880" wp14:editId="2DCADC72">
                      <wp:simplePos x="0" y="0"/>
                      <wp:positionH relativeFrom="column">
                        <wp:posOffset>153208</wp:posOffset>
                      </wp:positionH>
                      <wp:positionV relativeFrom="paragraph">
                        <wp:posOffset>178905</wp:posOffset>
                      </wp:positionV>
                      <wp:extent cx="1098468" cy="160317"/>
                      <wp:effectExtent l="19050" t="0" r="83185" b="87630"/>
                      <wp:wrapNone/>
                      <wp:docPr id="6" name="カギ線コネクタ 6"/>
                      <wp:cNvGraphicFramePr/>
                      <a:graphic xmlns:a="http://schemas.openxmlformats.org/drawingml/2006/main">
                        <a:graphicData uri="http://schemas.microsoft.com/office/word/2010/wordprocessingShape">
                          <wps:wsp>
                            <wps:cNvCnPr/>
                            <wps:spPr>
                              <a:xfrm>
                                <a:off x="0" y="0"/>
                                <a:ext cx="1098468" cy="160317"/>
                              </a:xfrm>
                              <a:prstGeom prst="bentConnector3">
                                <a:avLst>
                                  <a:gd name="adj1" fmla="val -295"/>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BC945D6"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6" o:spid="_x0000_s1026" type="#_x0000_t34" style="position:absolute;left:0;text-align:left;margin-left:12.05pt;margin-top:14.1pt;width:86.5pt;height:12.6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weqLwIAAJkEAAAOAAAAZHJzL2Uyb0RvYy54bWysVEuOEzEQ3SNxB8v7SXdnIMxE6cwiw7BB&#10;EPE5gONP2sg/2SadbMOaC3AFpGHBgiWH6QXXoOx0OnyFQGzcLrve86vncs+utlqhDfdBWlPjalRi&#10;xA21TJp1jV++uDm7wChEYhhR1vAa73jAV/O7d2atm/Kxbaxi3CMgMWHauho3MbppUQTacE3CyDpu&#10;YFNYr0mE0K8L5kkL7FoV47KcFK31zHlLeQiwen3YxPPMLwSn8akQgUekagzaYh59HldpLOYzMl17&#10;4hpJexnkH1RoIg0cOlBdk0jQay9/otKSehusiCNqdWGFkJTnGqCaqvyhmucNcTzXAuYEN9gU/h8t&#10;fbJZeiRZjScYGaLhirr9+25/++XTu27/sXvzttt/6Paf0SRZ1bowBcTCLH0fBbf0qe6t8Dp9oSK0&#10;zfbuBnv5NiIKi1V5eXFvAg1BYa+alOfVg0RanNDOh/iIW43SpMYrbuLCGgO3aP159pdsHoeYjWa9&#10;XMJeVRgJreDeNkShs/Hl/Z62T4YDjsQJqUwag1WS3UilcpDajS+UR8BQ47iteobvshpO2EPDUNw5&#10;sMlAP2PU1lhzhpHi0P5plhsqEqlOmdFLYtbqN9mgLikqkrcHN/Ms7hQ/qH3GBVxQ8i87kJ/GSSuh&#10;FFw66lUGshNMQGUDsPwzsM9PUJ6fzd+AB0Q+2Zo4gLU01v/q9JPF4pB/dOBQd7JgZdku91m2Bvo/&#10;t0r/VtMD+zbO8NMfZf4VAAD//wMAUEsDBBQABgAIAAAAIQAW1RJd3wAAAAgBAAAPAAAAZHJzL2Rv&#10;d25yZXYueG1sTI9BS8NAEIXvgv9hGcGb3WystY3ZFBEEQYRae+ltmx2zwexsyG7b1F/v9FRPw8x7&#10;vPleuRx9Jw44xDaQBjXJQCDVwbbUaNh8vd7NQcRkyJouEGo4YYRldX1VmsKGI33iYZ0awSEUC6PB&#10;pdQXUsbaoTdxEnok1r7D4E3idWikHcyRw30n8yybSW9a4g/O9PjisP5Z772Gj5PD2SJm77+rqHK1&#10;fVMrb5XWtzfj8xOIhGO6mOGMz+hQMdMu7MlG0WnIp4qdPOc5iLO+eOTDTsPD/RRkVcr/Bao/AAAA&#10;//8DAFBLAQItABQABgAIAAAAIQC2gziS/gAAAOEBAAATAAAAAAAAAAAAAAAAAAAAAABbQ29udGVu&#10;dF9UeXBlc10ueG1sUEsBAi0AFAAGAAgAAAAhADj9If/WAAAAlAEAAAsAAAAAAAAAAAAAAAAALwEA&#10;AF9yZWxzLy5yZWxzUEsBAi0AFAAGAAgAAAAhADCTB6ovAgAAmQQAAA4AAAAAAAAAAAAAAAAALgIA&#10;AGRycy9lMm9Eb2MueG1sUEsBAi0AFAAGAAgAAAAhABbVEl3fAAAACAEAAA8AAAAAAAAAAAAAAAAA&#10;iQQAAGRycy9kb3ducmV2LnhtbFBLBQYAAAAABAAEAPMAAACVBQAAAAA=&#10;" adj="-64" strokecolor="black [3213]">
                      <v:stroke endarrow="block"/>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64384" behindDoc="0" locked="0" layoutInCell="1" allowOverlap="1" wp14:anchorId="5A77C200" wp14:editId="3F5A69DE">
                      <wp:simplePos x="0" y="0"/>
                      <wp:positionH relativeFrom="column">
                        <wp:posOffset>269240</wp:posOffset>
                      </wp:positionH>
                      <wp:positionV relativeFrom="paragraph">
                        <wp:posOffset>106045</wp:posOffset>
                      </wp:positionV>
                      <wp:extent cx="1381125" cy="0"/>
                      <wp:effectExtent l="38100" t="76200" r="0" b="95250"/>
                      <wp:wrapNone/>
                      <wp:docPr id="4" name="直線矢印コネクタ 4"/>
                      <wp:cNvGraphicFramePr/>
                      <a:graphic xmlns:a="http://schemas.openxmlformats.org/drawingml/2006/main">
                        <a:graphicData uri="http://schemas.microsoft.com/office/word/2010/wordprocessingShape">
                          <wps:wsp>
                            <wps:cNvCnPr/>
                            <wps:spPr>
                              <a:xfrm flipH="1">
                                <a:off x="0" y="0"/>
                                <a:ext cx="138112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C789E33" id="_x0000_t32" coordsize="21600,21600" o:spt="32" o:oned="t" path="m,l21600,21600e" filled="f">
                      <v:path arrowok="t" fillok="f" o:connecttype="none"/>
                      <o:lock v:ext="edit" shapetype="t"/>
                    </v:shapetype>
                    <v:shape id="直線矢印コネクタ 4" o:spid="_x0000_s1026" type="#_x0000_t32" style="position:absolute;left:0;text-align:left;margin-left:21.2pt;margin-top:8.35pt;width:108.75pt;height:0;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84lJgIAAHkEAAAOAAAAZHJzL2Uyb0RvYy54bWysVEuOEzEQ3SNxB8t70ukwoFErnVlkGFgg&#10;GPE5gMddTlvyT7ZJJ9uwngvAAokLgAQSSw4ToVyDsjvp8BUCsbFc7XrP9V6Ve3q20ooswQdpTU3L&#10;0ZgSMNw20ixq+vzZxa1TSkJkpmHKGqjpGgI9m928Me1cBRPbWtWAJ0hiQtW5mrYxuqooAm9BszCy&#10;DgweCus1ixj6RdF41iG7VsVkPL5bdNY3zlsOIeDX8/6QzjK/EMDjYyECRKJqirXFvPq8XqW1mE1Z&#10;tfDMtZLvy2D/UIVm0uClA9U5i4y88PInKi25t8GKOOJWF1YIySFrQDXl+Ac1T1vmIGtBc4IbbAr/&#10;j5Y/Wl56IpuanlBimMYW7V5/3H16tXvz9sv1++3mw/bl9Xbzbrv5TE6SW50LFYLm5tLvo+AufZK+&#10;El4ToaR7gIOQzUB5ZJW9Xg9ewyoSjh/L26dlOblDCT+cFT1FonI+xPtgNUmbmobomVy0cW6NwY5a&#10;39Oz5cMQsQgEHgAJrExag1WyuZBK5SCNE8yVJ0uGgxBXZZKCuO+yWmDNPdOQuHZog8F5paSrqYaG&#10;EgU43mmHOFZFJtUxM3rJzEL9JhtvSRUVybjeqryLawV9tU9AYAOSJdm0PPrHWhnnYOKhXmUwO8EE&#10;KhuA4z8D9/kJCvlZ/A14QOSbrYkDWEtj/a9uP1os+vyDA73uZMGVbdZ5iLI1ON+5I/u3mB7Qt3GG&#10;H/8Ys68AAAD//wMAUEsDBBQABgAIAAAAIQBtaMwL3QAAAAgBAAAPAAAAZHJzL2Rvd25yZXYueG1s&#10;TI9BT4NAEIXvJv6HzTTxZpeSWi2yNCrxYOJFaFKPCzsFUnaWsFuK/94xHvQ47728+V66m20vJhx9&#10;50jBahmBQKqd6ahRsC9fbx9A+KDJ6N4RKvhCD7vs+irViXEX+sCpCI3gEvKJVtCGMCRS+rpFq/3S&#10;DUjsHd1odeBzbKQZ9YXLbS/jKNpIqzviD60e8KXF+lScrYKYyvc8N8dVtX87PMtiKj/HQ67UzWJ+&#10;egQRcA5/YfjBZ3TImKlyZzJe9ArW8ZqTrG/uQbAf3223IKpfQWap/D8g+wYAAP//AwBQSwECLQAU&#10;AAYACAAAACEAtoM4kv4AAADhAQAAEwAAAAAAAAAAAAAAAAAAAAAAW0NvbnRlbnRfVHlwZXNdLnht&#10;bFBLAQItABQABgAIAAAAIQA4/SH/1gAAAJQBAAALAAAAAAAAAAAAAAAAAC8BAABfcmVscy8ucmVs&#10;c1BLAQItABQABgAIAAAAIQAFg84lJgIAAHkEAAAOAAAAAAAAAAAAAAAAAC4CAABkcnMvZTJvRG9j&#10;LnhtbFBLAQItABQABgAIAAAAIQBtaMwL3QAAAAgBAAAPAAAAAAAAAAAAAAAAAIAEAABkcnMvZG93&#10;bnJldi54bWxQSwUGAAAAAAQABADzAAAAigUAAAAA&#10;" strokecolor="black [3213]">
                      <v:stroke endarrow="block"/>
                    </v:shape>
                  </w:pict>
                </mc:Fallback>
              </mc:AlternateContent>
            </w:r>
            <w:r w:rsidR="005F6DEA">
              <w:rPr>
                <w:rFonts w:asciiTheme="majorEastAsia" w:eastAsiaTheme="majorEastAsia" w:hAnsiTheme="majorEastAsia" w:hint="eastAsia"/>
              </w:rPr>
              <w:t>○</w:t>
            </w:r>
          </w:p>
          <w:p w:rsidR="005F6DEA" w:rsidRDefault="005F6DEA" w:rsidP="00151BA1">
            <w:pPr>
              <w:widowControl/>
              <w:jc w:val="center"/>
              <w:rPr>
                <w:rFonts w:asciiTheme="majorEastAsia" w:eastAsiaTheme="majorEastAsia" w:hAnsiTheme="majorEastAsia"/>
              </w:rPr>
            </w:pPr>
          </w:p>
          <w:p w:rsidR="005F6DEA" w:rsidRDefault="005F6DEA" w:rsidP="00151BA1">
            <w:pPr>
              <w:widowControl/>
              <w:jc w:val="center"/>
              <w:rPr>
                <w:rFonts w:asciiTheme="majorEastAsia" w:eastAsiaTheme="majorEastAsia" w:hAnsiTheme="majorEastAsia"/>
              </w:rPr>
            </w:pPr>
          </w:p>
          <w:p w:rsidR="005F6DEA"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69504" behindDoc="0" locked="0" layoutInCell="1" allowOverlap="1" wp14:anchorId="0A9C4AC2" wp14:editId="28ECB78A">
                      <wp:simplePos x="0" y="0"/>
                      <wp:positionH relativeFrom="column">
                        <wp:posOffset>153208</wp:posOffset>
                      </wp:positionH>
                      <wp:positionV relativeFrom="paragraph">
                        <wp:posOffset>178856</wp:posOffset>
                      </wp:positionV>
                      <wp:extent cx="0" cy="95002"/>
                      <wp:effectExtent l="76200" t="0" r="57150" b="57785"/>
                      <wp:wrapNone/>
                      <wp:docPr id="10" name="直線矢印コネクタ 10"/>
                      <wp:cNvGraphicFramePr/>
                      <a:graphic xmlns:a="http://schemas.openxmlformats.org/drawingml/2006/main">
                        <a:graphicData uri="http://schemas.microsoft.com/office/word/2010/wordprocessingShape">
                          <wps:wsp>
                            <wps:cNvCnPr/>
                            <wps:spPr>
                              <a:xfrm>
                                <a:off x="0" y="0"/>
                                <a:ext cx="0" cy="95002"/>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701D7E" id="直線矢印コネクタ 10" o:spid="_x0000_s1026" type="#_x0000_t32" style="position:absolute;left:0;text-align:left;margin-left:12.05pt;margin-top:14.1pt;width:0;height:7.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24ZHAIAAG8EAAAOAAAAZHJzL2Uyb0RvYy54bWysVEuOEzEQ3SNxB8t70p1IIGilM4sMwwZB&#10;xOcAHnc5bck/2SadbMN6LgALJC4AEkgsOUyEco0pu5MOw08Csal22fWq6j2Xe3q21oqswAdpTU3H&#10;o5ISMNw20ixr+vLFxZ37lITITMOUNVDTDQR6Nrt9a9q5Cia2taoBTzCJCVXnatrG6KqiCLwFzcLI&#10;OjB4KKzXLKLrl0XjWYfZtSomZXmv6KxvnLccQsDd8/6QznJ+IYDHp0IEiETVFHuL2fpsL5MtZlNW&#10;LT1zreSHNtg/dKGZNFh0SHXOIiOvvPwplZbc22BFHHGrCyuE5JA5IJtx+QOb5y1zkLmgOMENMoX/&#10;l5Y/WS08kQ3eHcpjmMY72r/9vP/yZv/u/berj7vtp93rq932w277lWAI6tW5UCFsbhb+4AW38In8&#10;WnidvkiLrLPGm0FjWEfC+02Ouw/uluUkZStOMOdDfARWk7SoaYieyWUb59YYvEfrx1lhtnocYg88&#10;AlJNZZINVsnmQiqVnTREMFeerBhef1yPDwVvRLXAmoemIXHjkLvBKaWkq6mGhhIFONRphfVYFZlU&#10;p8joJTNL9ZtopJU6KpJYvTx5FTcK+m6fgUDZUZCeVR74U6+MczDx2K8yGJ1gApkNwDLL8UfgIT5B&#10;IT+GvwEPiFzZmjiAtTTW/6r6SWLRxx8V6HknCS5ts8mDk6XBqc4jcHiB6dl872f46T8xuwYAAP//&#10;AwBQSwMEFAAGAAgAAAAhAIUJRl7cAAAABwEAAA8AAABkcnMvZG93bnJldi54bWxMjsFOwzAQRO9I&#10;/IO1SNyoU1NBG+JUBYkiLq0oFWc3XpIIex3FThv4ehYucBqNZjTziuXonThiH9tAGqaTDARSFWxL&#10;tYb96+PVHERMhqxxgVDDJ0ZYludnhcltONELHnepFjxCMTcampS6XMpYNehNnIQOibP30HuT2Pa1&#10;tL058bh3UmXZjfSmJX5oTIcPDVYfu8FruH0Km3azGLcKB7Vebb/e7p/dWuvLi3F1ByLhmP7K8IPP&#10;6FAy0yEMZKNwGtRsyk3WuQLB+a8/aJhdK5BlIf/zl98AAAD//wMAUEsBAi0AFAAGAAgAAAAhALaD&#10;OJL+AAAA4QEAABMAAAAAAAAAAAAAAAAAAAAAAFtDb250ZW50X1R5cGVzXS54bWxQSwECLQAUAAYA&#10;CAAAACEAOP0h/9YAAACUAQAACwAAAAAAAAAAAAAAAAAvAQAAX3JlbHMvLnJlbHNQSwECLQAUAAYA&#10;CAAAACEAXKtuGRwCAABvBAAADgAAAAAAAAAAAAAAAAAuAgAAZHJzL2Uyb0RvYy54bWxQSwECLQAU&#10;AAYACAAAACEAhQlGXtwAAAAHAQAADwAAAAAAAAAAAAAAAAB2BAAAZHJzL2Rvd25yZXYueG1sUEsF&#10;BgAAAAAEAAQA8wAAAH8FAAAAAA==&#10;" strokecolor="black [3213]">
                      <v:stroke endarrow="block"/>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68480" behindDoc="0" locked="0" layoutInCell="1" allowOverlap="1" wp14:anchorId="1C49F26A" wp14:editId="5BE598B5">
                      <wp:simplePos x="0" y="0"/>
                      <wp:positionH relativeFrom="column">
                        <wp:posOffset>206648</wp:posOffset>
                      </wp:positionH>
                      <wp:positionV relativeFrom="paragraph">
                        <wp:posOffset>107604</wp:posOffset>
                      </wp:positionV>
                      <wp:extent cx="451261" cy="0"/>
                      <wp:effectExtent l="38100" t="76200" r="0" b="95250"/>
                      <wp:wrapNone/>
                      <wp:docPr id="9" name="直線矢印コネクタ 9"/>
                      <wp:cNvGraphicFramePr/>
                      <a:graphic xmlns:a="http://schemas.openxmlformats.org/drawingml/2006/main">
                        <a:graphicData uri="http://schemas.microsoft.com/office/word/2010/wordprocessingShape">
                          <wps:wsp>
                            <wps:cNvCnPr/>
                            <wps:spPr>
                              <a:xfrm flipH="1">
                                <a:off x="0" y="0"/>
                                <a:ext cx="451261"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AF689CC" id="直線矢印コネクタ 9" o:spid="_x0000_s1026" type="#_x0000_t32" style="position:absolute;left:0;text-align:left;margin-left:16.25pt;margin-top:8.45pt;width:35.55pt;height:0;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W3KJwIAAHgEAAAOAAAAZHJzL2Uyb0RvYy54bWysVEuOEzEQ3SNxB8t70kkEI6aVziwyDCwQ&#10;RHwO4HGX05b8k23SyTas5wKwQOICIIE0yzlMhHINyu6kw18CsSnZ7Xqv6j2Xe3K20ooswQdpTUVH&#10;gyElYLitpVlU9OWLizv3KQmRmZopa6Ciawj0bHr71qR1JYxtY1UNniCJCWXrKtrE6MqiCLwBzcLA&#10;OjB4KKzXLOLWL4rasxbZtSrGw+FJ0VpfO285hIBfz7tDOs38QgCPT4UIEImqKPYWc/Q5XqZYTCes&#10;XHjmGsn3bbB/6EIzabBoT3XOIiOvvPyJSkvubbAiDrjVhRVCcsgaUM1o+IOa5w1zkLWgOcH1NoX/&#10;R8ufLOeeyLqip5QYpvGKdm8/767f7N69/3L1cbv5tH19td182G5uyGlyq3WhRNDMzP1+F9zcJ+kr&#10;4TURSrpHOAjZDJRHVtnrde81rCLh+PHuvdH4ZEQJPxwVHUNicj7Eh2A1SYuKhuiZXDRxZo3BC7W+&#10;Y2fLxyFiDwg8ABJYmRSDVbK+kErlTZommClPlgznIK5GSQnivstqgNUPTE3i2qELBseVkraiGmpK&#10;FOB0pxXiWBmZVMfM6CUzC/WbbKySOiqSb51TeRXXCrpun4FA/9GRTlWe/GOvjHMw8dCvMpidYAKV&#10;9cBhNvuPwH1+gkJ+FX8D7hG5sjWxB2tprP9V9aPFoss/ONDpThZc2nqdZyhbg+Odb2T/FNP7+Xaf&#10;4ccfxvQrAAAA//8DAFBLAwQUAAYACAAAACEAwNivxt0AAAAIAQAADwAAAGRycy9kb3ducmV2Lnht&#10;bEyPwU7DMBBE70j8g7VIvVGnqYggxKmAqIdKXEgqlaMTb5OIeB3Zbpr+Pa440OPOjGbfZJtZD2xC&#10;63pDAlbLCBhSY1RPrYB9tX18Bua8JCUHQyjggg42+f1dJlNlzvSFU+lbFkrIpVJA5/2Ycu6aDrV0&#10;SzMiBe9orJY+nLblyspzKNcDj6Mo4Vr2FD50csSPDpuf8qQFxFR9FoU6rur97vDOy6n6todCiMXD&#10;/PYKzOPs/8NwxQ/okAem2pxIOTYIWMdPIRn05AXY1Y/WCbD6T+B5xm8H5L8AAAD//wMAUEsBAi0A&#10;FAAGAAgAAAAhALaDOJL+AAAA4QEAABMAAAAAAAAAAAAAAAAAAAAAAFtDb250ZW50X1R5cGVzXS54&#10;bWxQSwECLQAUAAYACAAAACEAOP0h/9YAAACUAQAACwAAAAAAAAAAAAAAAAAvAQAAX3JlbHMvLnJl&#10;bHNQSwECLQAUAAYACAAAACEARVVtyicCAAB4BAAADgAAAAAAAAAAAAAAAAAuAgAAZHJzL2Uyb0Rv&#10;Yy54bWxQSwECLQAUAAYACAAAACEAwNivxt0AAAAIAQAADwAAAAAAAAAAAAAAAACBBAAAZHJzL2Rv&#10;d25yZXYueG1sUEsFBgAAAAAEAAQA8wAAAIsFAAAAAA==&#10;" strokecolor="black [3213]">
                      <v:stroke endarrow="block"/>
                    </v:shape>
                  </w:pict>
                </mc:Fallback>
              </mc:AlternateContent>
            </w:r>
            <w:r w:rsidR="005F6DEA">
              <w:rPr>
                <w:rFonts w:asciiTheme="majorEastAsia" w:eastAsiaTheme="majorEastAsia" w:hAnsiTheme="majorEastAsia" w:hint="eastAsia"/>
              </w:rPr>
              <w:t>○</w:t>
            </w:r>
          </w:p>
          <w:p w:rsidR="005F6DEA" w:rsidRDefault="005F6DEA"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1134" w:type="dxa"/>
            <w:tcBorders>
              <w:left w:val="dashSmallGap" w:sz="4" w:space="0" w:color="auto"/>
              <w:bottom w:val="double" w:sz="4" w:space="0" w:color="auto"/>
              <w:right w:val="dashSmallGap"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5F6DEA" w:rsidRDefault="005F6DEA" w:rsidP="00151BA1">
            <w:pPr>
              <w:widowControl/>
              <w:jc w:val="center"/>
              <w:rPr>
                <w:rFonts w:asciiTheme="majorEastAsia" w:eastAsiaTheme="majorEastAsia" w:hAnsiTheme="majorEastAsia"/>
              </w:rPr>
            </w:pPr>
          </w:p>
          <w:p w:rsidR="005F6DEA" w:rsidRDefault="005F6DEA" w:rsidP="00151BA1">
            <w:pPr>
              <w:widowControl/>
              <w:jc w:val="center"/>
              <w:rPr>
                <w:rFonts w:asciiTheme="majorEastAsia" w:eastAsiaTheme="majorEastAsia" w:hAnsiTheme="majorEastAsia"/>
              </w:rPr>
            </w:pPr>
          </w:p>
          <w:p w:rsidR="005F6DEA" w:rsidRDefault="00151BA1" w:rsidP="00151BA1">
            <w:pPr>
              <w:widowControl/>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12204D8B" wp14:editId="7C4B95A6">
                      <wp:simplePos x="0" y="0"/>
                      <wp:positionH relativeFrom="column">
                        <wp:posOffset>344261</wp:posOffset>
                      </wp:positionH>
                      <wp:positionV relativeFrom="paragraph">
                        <wp:posOffset>172951</wp:posOffset>
                      </wp:positionV>
                      <wp:extent cx="528452" cy="374073"/>
                      <wp:effectExtent l="38100" t="0" r="24130" b="102235"/>
                      <wp:wrapNone/>
                      <wp:docPr id="8" name="カギ線コネクタ 8"/>
                      <wp:cNvGraphicFramePr/>
                      <a:graphic xmlns:a="http://schemas.openxmlformats.org/drawingml/2006/main">
                        <a:graphicData uri="http://schemas.microsoft.com/office/word/2010/wordprocessingShape">
                          <wps:wsp>
                            <wps:cNvCnPr/>
                            <wps:spPr>
                              <a:xfrm flipH="1">
                                <a:off x="0" y="0"/>
                                <a:ext cx="528452" cy="374073"/>
                              </a:xfrm>
                              <a:prstGeom prst="bentConnector3">
                                <a:avLst>
                                  <a:gd name="adj1" fmla="val -574"/>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DA06CCD" id="カギ線コネクタ 8" o:spid="_x0000_s1026" type="#_x0000_t34" style="position:absolute;left:0;text-align:left;margin-left:27.1pt;margin-top:13.6pt;width:41.6pt;height:29.45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pYNwIAAKIEAAAOAAAAZHJzL2Uyb0RvYy54bWysVEmuEzEQ3SNxB8v7n+5MJIrS+Yt8PiwQ&#10;RAwHcDwkRp5kmwzbsOYCXAEJFixYcphecA3K7k6HWQKxsex2vedXr6p6fn3QCu24D9KaCvd7JUbc&#10;UMuk2VT4xfPbqylGIRLDiLKGV/jIA75e3L0z37sZH9itVYx7BCQmzPauwtsY3awoAt1yTULPOm7g&#10;UlivSYSj3xTMkz2wa1UMyvJesbeeOW8pDwG+3jSXeJH5heA0PhEi8IhUhUFbzKvP6zqtxWJOZhtP&#10;3FbSVgb5BxWaSAOPdlQ3JBL0ysufqLSk3gYrYo9aXVghJOU5B8imX/6QzbMtcTznAuYE19kU/h8t&#10;fbxbeSRZhaFQhmgoUX16V5/ef/n0tj59rF+/qU8f6tNnNE1W7V2YAWJpVr49BbfyKe+D8BoJJd1D&#10;6ILsBOSGDtnoY2c0P0RE4eN4MB2NBxhRuBpORuVkmNiLhibROR/iA241SpsKr7mJS2sMlNP6YaYn&#10;u0chZsdZq5uwl32MhFZQwB1R6Go8GbW0bTA8cCZOSGXSGqyS7FYqlQ+p7/hSeQQMFY6HfsvwXdSW&#10;E3bfMBSPDvwy0NgY7SusOcNIcZiDtMudFYlUl8joJTEb9ZtoUJcUFcnkxta8i0fFG7VPuYBKgX2N&#10;wXlGLloJpeDSWa8yEJ1gAjLrgGW27o/ANj5BeZ6fvwF3iPyyNbEDa2ms/9XrF4tFE392oMk7WbC2&#10;7JgbLlsDg5BbpR3aNGnfnjP88mtZfAUAAP//AwBQSwMEFAAGAAgAAAAhAMpe2X/eAAAACAEAAA8A&#10;AABkcnMvZG93bnJldi54bWxMj81ugzAQhO+V+g7WRuqtMaGBIMoS9Ue5pLmU9gE22PwoeI2wk9C3&#10;r3NqT6PVjGa+LbazGcRFT663jLBaRiA011b13CJ8f+0eMxDOEysaLGuEH+1gW97fFZQre+VPfal8&#10;K0IJu5wQOu/HXEpXd9qQW9pRc/AaOxny4ZxaqSa6hnIzyDiKUmmo57DQ0ajfOl2fqrNB2H9kB1fJ&#10;uGvcbp+8mzFtXhNCfFjML88gvJ79Xxhu+AEdysB0tGdWTgwIyToOSYR4E/TmP23WII4IWboCWRby&#10;/wPlLwAAAP//AwBQSwECLQAUAAYACAAAACEAtoM4kv4AAADhAQAAEwAAAAAAAAAAAAAAAAAAAAAA&#10;W0NvbnRlbnRfVHlwZXNdLnhtbFBLAQItABQABgAIAAAAIQA4/SH/1gAAAJQBAAALAAAAAAAAAAAA&#10;AAAAAC8BAABfcmVscy8ucmVsc1BLAQItABQABgAIAAAAIQBc8kpYNwIAAKIEAAAOAAAAAAAAAAAA&#10;AAAAAC4CAABkcnMvZTJvRG9jLnhtbFBLAQItABQABgAIAAAAIQDKXtl/3gAAAAgBAAAPAAAAAAAA&#10;AAAAAAAAAJEEAABkcnMvZG93bnJldi54bWxQSwUGAAAAAAQABADzAAAAnAUAAAAA&#10;" adj="-124" strokecolor="black [3213]">
                      <v:stroke endarrow="block"/>
                    </v:shape>
                  </w:pict>
                </mc:Fallback>
              </mc:AlternateContent>
            </w:r>
          </w:p>
          <w:p w:rsidR="005F6DEA" w:rsidRDefault="005F6DEA" w:rsidP="00151BA1">
            <w:pPr>
              <w:widowControl/>
              <w:jc w:val="center"/>
              <w:rPr>
                <w:rFonts w:asciiTheme="majorEastAsia" w:eastAsiaTheme="majorEastAsia" w:hAnsiTheme="majorEastAsia"/>
              </w:rPr>
            </w:pPr>
          </w:p>
          <w:p w:rsidR="005F6DEA" w:rsidRDefault="005F6DEA"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708" w:type="dxa"/>
            <w:tcBorders>
              <w:left w:val="dashSmallGap" w:sz="4" w:space="0" w:color="auto"/>
              <w:bottom w:val="double" w:sz="4" w:space="0" w:color="auto"/>
              <w:right w:val="dashSmallGap"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5F6DEA" w:rsidRDefault="005F6DEA" w:rsidP="00151BA1">
            <w:pPr>
              <w:widowControl/>
              <w:jc w:val="center"/>
              <w:rPr>
                <w:rFonts w:asciiTheme="majorEastAsia" w:eastAsiaTheme="majorEastAsia" w:hAnsiTheme="majorEastAsia"/>
              </w:rPr>
            </w:pPr>
          </w:p>
          <w:p w:rsidR="005F6DEA" w:rsidRDefault="005F6DEA" w:rsidP="00151BA1">
            <w:pPr>
              <w:widowControl/>
              <w:jc w:val="center"/>
              <w:rPr>
                <w:rFonts w:asciiTheme="majorEastAsia" w:eastAsiaTheme="majorEastAsia" w:hAnsiTheme="majorEastAsia"/>
              </w:rPr>
            </w:pPr>
          </w:p>
          <w:p w:rsidR="005F6DEA" w:rsidRDefault="005F6DEA"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709" w:type="dxa"/>
            <w:tcBorders>
              <w:left w:val="dashSmallGap" w:sz="4" w:space="0" w:color="auto"/>
              <w:bottom w:val="double"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5F6DEA" w:rsidRDefault="005F6DEA" w:rsidP="00151BA1">
            <w:pPr>
              <w:widowControl/>
              <w:jc w:val="center"/>
              <w:rPr>
                <w:rFonts w:asciiTheme="majorEastAsia" w:eastAsiaTheme="majorEastAsia" w:hAnsiTheme="majorEastAsia"/>
              </w:rPr>
            </w:pPr>
          </w:p>
          <w:p w:rsidR="005F6DEA" w:rsidRDefault="005F6DEA"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6184" w:type="dxa"/>
            <w:gridSpan w:val="2"/>
            <w:tcBorders>
              <w:bottom w:val="double" w:sz="4" w:space="0" w:color="auto"/>
            </w:tcBorders>
          </w:tcPr>
          <w:p w:rsidR="00490549" w:rsidRDefault="00490549" w:rsidP="002D6F67">
            <w:pPr>
              <w:widowControl/>
              <w:jc w:val="left"/>
              <w:rPr>
                <w:rFonts w:asciiTheme="majorEastAsia" w:eastAsiaTheme="majorEastAsia" w:hAnsiTheme="majorEastAsia"/>
              </w:rPr>
            </w:pPr>
          </w:p>
          <w:p w:rsidR="002D6F67" w:rsidRDefault="00490549" w:rsidP="002D6F67">
            <w:pPr>
              <w:widowControl/>
              <w:jc w:val="left"/>
              <w:rPr>
                <w:rFonts w:asciiTheme="majorEastAsia" w:eastAsiaTheme="majorEastAsia" w:hAnsiTheme="majorEastAsia"/>
              </w:rPr>
            </w:pPr>
            <w:r w:rsidRPr="00490549">
              <w:rPr>
                <w:noProof/>
              </w:rPr>
              <mc:AlternateContent>
                <mc:Choice Requires="wps">
                  <w:drawing>
                    <wp:anchor distT="0" distB="0" distL="114300" distR="114300" simplePos="0" relativeHeight="251703296" behindDoc="0" locked="0" layoutInCell="1" allowOverlap="1" wp14:anchorId="3ABF8C89" wp14:editId="617F318B">
                      <wp:simplePos x="0" y="0"/>
                      <wp:positionH relativeFrom="column">
                        <wp:posOffset>2428240</wp:posOffset>
                      </wp:positionH>
                      <wp:positionV relativeFrom="paragraph">
                        <wp:posOffset>40640</wp:posOffset>
                      </wp:positionV>
                      <wp:extent cx="1352550" cy="381000"/>
                      <wp:effectExtent l="0" t="0" r="57150" b="57150"/>
                      <wp:wrapNone/>
                      <wp:docPr id="1437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381000"/>
                              </a:xfrm>
                              <a:prstGeom prst="foldedCorner">
                                <a:avLst>
                                  <a:gd name="adj" fmla="val 11366"/>
                                </a:avLst>
                              </a:prstGeom>
                              <a:solidFill>
                                <a:srgbClr xmlns:a14="http://schemas.microsoft.com/office/drawing/2010/main" val="FFFFFF" mc:Ignorable="a14" a14:legacySpreadsheetColorIndex="65"/>
                              </a:solidFill>
                              <a:ln w="1270">
                                <a:solidFill>
                                  <a:srgbClr xmlns:a14="http://schemas.microsoft.com/office/drawing/2010/main" val="000000" mc:Ignorable="a14" a14:legacySpreadsheetColorIndex="64"/>
                                </a:solidFill>
                                <a:prstDash val="sysDot"/>
                                <a:round/>
                                <a:headEnd/>
                                <a:tailEnd/>
                              </a:ln>
                              <a:effectLst>
                                <a:outerShdw dist="35921" dir="2700000" algn="ctr" rotWithShape="0">
                                  <a:srgbClr val="808080"/>
                                </a:outerShdw>
                              </a:effectLst>
                              <a:extLst/>
                            </wps:spPr>
                            <wps:txbx>
                              <w:txbxContent>
                                <w:p w:rsidR="00A00044" w:rsidRPr="00490549" w:rsidRDefault="00A00044" w:rsidP="00490549">
                                  <w:pPr>
                                    <w:pStyle w:val="Web"/>
                                    <w:spacing w:before="0" w:beforeAutospacing="0" w:after="0" w:afterAutospacing="0" w:line="220" w:lineRule="exact"/>
                                    <w:rPr>
                                      <w:rFonts w:asciiTheme="majorEastAsia" w:eastAsiaTheme="majorEastAsia" w:hAnsiTheme="majorEastAsia"/>
                                      <w:sz w:val="16"/>
                                      <w:szCs w:val="16"/>
                                    </w:rPr>
                                  </w:pPr>
                                  <w:r w:rsidRPr="00490549">
                                    <w:rPr>
                                      <w:rFonts w:asciiTheme="majorEastAsia" w:eastAsiaTheme="majorEastAsia" w:hAnsiTheme="majorEastAsia" w:cstheme="minorBidi" w:hint="eastAsia"/>
                                      <w:color w:val="000000"/>
                                      <w:sz w:val="16"/>
                                      <w:szCs w:val="16"/>
                                    </w:rPr>
                                    <w:t xml:space="preserve">　年度当初の</w:t>
                                  </w:r>
                                </w:p>
                                <w:p w:rsidR="00A00044" w:rsidRPr="00490549" w:rsidRDefault="00A00044" w:rsidP="00490549">
                                  <w:pPr>
                                    <w:pStyle w:val="Web"/>
                                    <w:spacing w:before="0" w:beforeAutospacing="0" w:after="0" w:afterAutospacing="0" w:line="220" w:lineRule="exact"/>
                                    <w:rPr>
                                      <w:rFonts w:asciiTheme="majorEastAsia" w:eastAsiaTheme="majorEastAsia" w:hAnsiTheme="majorEastAsia"/>
                                      <w:sz w:val="16"/>
                                      <w:szCs w:val="16"/>
                                    </w:rPr>
                                  </w:pPr>
                                  <w:r w:rsidRPr="00490549">
                                    <w:rPr>
                                      <w:rFonts w:asciiTheme="majorEastAsia" w:eastAsiaTheme="majorEastAsia" w:hAnsiTheme="majorEastAsia" w:cstheme="minorBidi" w:hint="eastAsia"/>
                                      <w:color w:val="000000"/>
                                      <w:sz w:val="16"/>
                                      <w:szCs w:val="16"/>
                                    </w:rPr>
                                    <w:t xml:space="preserve">　</w:t>
                                  </w:r>
                                  <w:r w:rsidRPr="00490549">
                                    <w:rPr>
                                      <w:rFonts w:asciiTheme="majorEastAsia" w:eastAsiaTheme="majorEastAsia" w:hAnsiTheme="majorEastAsia" w:cstheme="minorBidi" w:hint="eastAsia"/>
                                      <w:bCs/>
                                      <w:color w:val="000000"/>
                                      <w:sz w:val="16"/>
                                      <w:szCs w:val="16"/>
                                    </w:rPr>
                                    <w:t>転入の受け入れ日に注意</w:t>
                                  </w:r>
                                </w:p>
                                <w:p w:rsidR="00A00044" w:rsidRPr="00490549" w:rsidRDefault="00A00044" w:rsidP="00490549">
                                  <w:pPr>
                                    <w:pStyle w:val="Web"/>
                                    <w:spacing w:before="0" w:beforeAutospacing="0" w:after="0" w:afterAutospacing="0" w:line="220" w:lineRule="exact"/>
                                    <w:rPr>
                                      <w:rFonts w:asciiTheme="majorEastAsia" w:eastAsiaTheme="majorEastAsia" w:hAnsiTheme="majorEastAsia"/>
                                      <w:sz w:val="16"/>
                                      <w:szCs w:val="16"/>
                                    </w:rPr>
                                  </w:pPr>
                                  <w:r w:rsidRPr="00490549">
                                    <w:rPr>
                                      <w:rFonts w:asciiTheme="majorEastAsia" w:eastAsiaTheme="majorEastAsia" w:hAnsiTheme="majorEastAsia" w:cstheme="minorBidi" w:hint="eastAsia"/>
                                      <w:bCs/>
                                      <w:color w:val="000000"/>
                                      <w:sz w:val="16"/>
                                      <w:szCs w:val="16"/>
                                    </w:rPr>
                                    <w:t xml:space="preserve"> </w:t>
                                  </w:r>
                                </w:p>
                              </w:txbxContent>
                            </wps:txbx>
                            <wps:bodyPr vertOverflow="clip" wrap="square" lIns="27432" tIns="18288" rIns="0" bIns="18288" anchor="ctr" upright="1">
                              <a:noAutofit/>
                            </wps:bodyPr>
                          </wps:wsp>
                        </a:graphicData>
                      </a:graphic>
                      <wp14:sizeRelH relativeFrom="margin">
                        <wp14:pctWidth>0</wp14:pctWidth>
                      </wp14:sizeRelH>
                      <wp14:sizeRelV relativeFrom="margin">
                        <wp14:pctHeight>0</wp14:pctHeight>
                      </wp14:sizeRelV>
                    </wp:anchor>
                  </w:drawing>
                </mc:Choice>
                <mc:Fallback>
                  <w:pict>
                    <v:shapetype w14:anchorId="3ABF8C89"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9" o:spid="_x0000_s1030" type="#_x0000_t65" style="position:absolute;margin-left:191.2pt;margin-top:3.2pt;width:106.5pt;height:3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2G5gIAAJcGAAAOAAAAZHJzL2Uyb0RvYy54bWzUVV1v2yAUfZ+0/4B4b/2Rj6ZWnapK1qlS&#10;t1bKpj1jwDYrBgYkTv79LsTJ0qZP017WSggMHO4959ybm9ttJ9GGWye0KnF2mWLEFdVMqKbE37/d&#10;X8wwcp4oRqRWvMQ77vDt/OOHm94UPNetloxbBCDKFb0pceu9KZLE0ZZ3xF1qwxVs1tp2xMPSNgmz&#10;pAf0TiZ5mk6TXltmrKbcOfi63G/iecSva079U1077pEsMcTm42jjWIUxmd+QorHEtIIOYZC/iKIj&#10;QsGjR6gl8QStrTiD6gS12unaX1LdJbquBeUxB8gmS99ks2qJ4TEXIMeZI03u38HSr5tniwQD7caj&#10;qwlGinQg093a6/g6Gl0HjnrjCji6Ms82ZOnMo6YvDim9aIlq+J21um85YRBZFs4nry6EhYOrqOq/&#10;aAbwBOAjXdvadgEQiEDbqMruqArfekThYzaa5JMJiEdhbzTL0jTKlpDicNtY5z9z3aEwKXEdTMUW&#10;2ipu4ytk8+h8VIcN+RH2E6O6k6D1hkiUZaPpNMZNiuEwwB9gY8ZaCnYvpIwL21QLaRFcLfF9/MOD&#10;OB090+YdD3fEvqzNBVjAEC8qIYXfRTtj1NHioVHakkoGorLxARmmZ9DvumkokL2hojER3C0kbwjd&#10;rYwNMrWc+4WW2j4oxoHj6WTI3p3mKRXqgf/8Ko00vtpzpxyAJEGV/5yD8XscBBMsiWv3YrudW2of&#10;zpHC6rVicRac/2mYeyLkfg4Okioc5LEPDRbUa8/tqmU9YiKYdTS5zjMMC2hKQPSeRyIb6KbUW4ys&#10;9j+Eb2MxhtI4898sDf9D6Ed0KME3D0M5QQiH2gzluC9rv622sQHE9EOpVprtoFihq/snGGqpwQVU&#10;CoNRD52yxO7XmliOkXxQUPD51XiUQ2uNi2yWz6Dlg69gBxxRnX4lirYa8oyJrY0VTQsMZDEnpUPP&#10;qcUxwn0UQyuB7hczGjp1aK+n63jqz+/J/DcAAAD//wMAUEsDBBQABgAIAAAAIQDFPD/h2gAAAAgB&#10;AAAPAAAAZHJzL2Rvd25yZXYueG1sTE9BTsNADLwj8YeVkbjRDYWGELKpAJEL4tKCOLtZk0RkvVF2&#10;k4bfY070ZI9nNDMutovr1Uxj6DwbuF4loIhrbztuDHy8V1cZqBCRLfaeycAPBdiW52cF5tYfeUfz&#10;PjZKTDjkaKCNcci1DnVLDsPKD8TCffnRYRQ4NtqOeBRz1+t1kqTaYceS0OJAzy3V3/vJGfCxS192&#10;b9Z9Tkl195RVr/NSozGXF8vjA6hIS/wXw199qQ6ldDr4iW1QvYGbbH0rUgOpDOE39xtZDoLloMtC&#10;nz5Q/gIAAP//AwBQSwECLQAUAAYACAAAACEAtoM4kv4AAADhAQAAEwAAAAAAAAAAAAAAAAAAAAAA&#10;W0NvbnRlbnRfVHlwZXNdLnhtbFBLAQItABQABgAIAAAAIQA4/SH/1gAAAJQBAAALAAAAAAAAAAAA&#10;AAAAAC8BAABfcmVscy8ucmVsc1BLAQItABQABgAIAAAAIQCjWK2G5gIAAJcGAAAOAAAAAAAAAAAA&#10;AAAAAC4CAABkcnMvZTJvRG9jLnhtbFBLAQItABQABgAIAAAAIQDFPD/h2gAAAAgBAAAPAAAAAAAA&#10;AAAAAAAAAEAFAABkcnMvZG93bnJldi54bWxQSwUGAAAAAAQABADzAAAARwYAAAAA&#10;" adj="19145" strokeweight=".1pt">
                      <v:stroke dashstyle="1 1"/>
                      <v:shadow on="t"/>
                      <v:textbox inset="2.16pt,1.44pt,0,1.44pt">
                        <w:txbxContent>
                          <w:p w:rsidR="00A00044" w:rsidRPr="00490549" w:rsidRDefault="00A00044" w:rsidP="00490549">
                            <w:pPr>
                              <w:pStyle w:val="Web"/>
                              <w:spacing w:before="0" w:beforeAutospacing="0" w:after="0" w:afterAutospacing="0" w:line="220" w:lineRule="exact"/>
                              <w:rPr>
                                <w:rFonts w:asciiTheme="majorEastAsia" w:eastAsiaTheme="majorEastAsia" w:hAnsiTheme="majorEastAsia"/>
                                <w:sz w:val="16"/>
                                <w:szCs w:val="16"/>
                              </w:rPr>
                            </w:pPr>
                            <w:r w:rsidRPr="00490549">
                              <w:rPr>
                                <w:rFonts w:asciiTheme="majorEastAsia" w:eastAsiaTheme="majorEastAsia" w:hAnsiTheme="majorEastAsia" w:cstheme="minorBidi" w:hint="eastAsia"/>
                                <w:color w:val="000000"/>
                                <w:sz w:val="16"/>
                                <w:szCs w:val="16"/>
                              </w:rPr>
                              <w:t xml:space="preserve">　年度当初の</w:t>
                            </w:r>
                          </w:p>
                          <w:p w:rsidR="00A00044" w:rsidRPr="00490549" w:rsidRDefault="00A00044" w:rsidP="00490549">
                            <w:pPr>
                              <w:pStyle w:val="Web"/>
                              <w:spacing w:before="0" w:beforeAutospacing="0" w:after="0" w:afterAutospacing="0" w:line="220" w:lineRule="exact"/>
                              <w:rPr>
                                <w:rFonts w:asciiTheme="majorEastAsia" w:eastAsiaTheme="majorEastAsia" w:hAnsiTheme="majorEastAsia"/>
                                <w:sz w:val="16"/>
                                <w:szCs w:val="16"/>
                              </w:rPr>
                            </w:pPr>
                            <w:r w:rsidRPr="00490549">
                              <w:rPr>
                                <w:rFonts w:asciiTheme="majorEastAsia" w:eastAsiaTheme="majorEastAsia" w:hAnsiTheme="majorEastAsia" w:cstheme="minorBidi" w:hint="eastAsia"/>
                                <w:color w:val="000000"/>
                                <w:sz w:val="16"/>
                                <w:szCs w:val="16"/>
                              </w:rPr>
                              <w:t xml:space="preserve">　</w:t>
                            </w:r>
                            <w:r w:rsidRPr="00490549">
                              <w:rPr>
                                <w:rFonts w:asciiTheme="majorEastAsia" w:eastAsiaTheme="majorEastAsia" w:hAnsiTheme="majorEastAsia" w:cstheme="minorBidi" w:hint="eastAsia"/>
                                <w:bCs/>
                                <w:color w:val="000000"/>
                                <w:sz w:val="16"/>
                                <w:szCs w:val="16"/>
                              </w:rPr>
                              <w:t>転入の受け入れ日に注意</w:t>
                            </w:r>
                          </w:p>
                          <w:p w:rsidR="00A00044" w:rsidRPr="00490549" w:rsidRDefault="00A00044" w:rsidP="00490549">
                            <w:pPr>
                              <w:pStyle w:val="Web"/>
                              <w:spacing w:before="0" w:beforeAutospacing="0" w:after="0" w:afterAutospacing="0" w:line="220" w:lineRule="exact"/>
                              <w:rPr>
                                <w:rFonts w:asciiTheme="majorEastAsia" w:eastAsiaTheme="majorEastAsia" w:hAnsiTheme="majorEastAsia"/>
                                <w:sz w:val="16"/>
                                <w:szCs w:val="16"/>
                              </w:rPr>
                            </w:pPr>
                            <w:r w:rsidRPr="00490549">
                              <w:rPr>
                                <w:rFonts w:asciiTheme="majorEastAsia" w:eastAsiaTheme="majorEastAsia" w:hAnsiTheme="majorEastAsia" w:cstheme="minorBidi" w:hint="eastAsia"/>
                                <w:bCs/>
                                <w:color w:val="000000"/>
                                <w:sz w:val="16"/>
                                <w:szCs w:val="16"/>
                              </w:rPr>
                              <w:t xml:space="preserve"> </w:t>
                            </w:r>
                          </w:p>
                        </w:txbxContent>
                      </v:textbox>
                    </v:shape>
                  </w:pict>
                </mc:Fallback>
              </mc:AlternateContent>
            </w:r>
            <w:r w:rsidR="005F6DEA">
              <w:rPr>
                <w:rFonts w:asciiTheme="majorEastAsia" w:eastAsiaTheme="majorEastAsia" w:hAnsiTheme="majorEastAsia" w:hint="eastAsia"/>
              </w:rPr>
              <w:t>【</w:t>
            </w:r>
            <w:r w:rsidR="002D6F67">
              <w:rPr>
                <w:rFonts w:asciiTheme="majorEastAsia" w:eastAsiaTheme="majorEastAsia" w:hAnsiTheme="majorEastAsia" w:hint="eastAsia"/>
              </w:rPr>
              <w:t>４月当初</w:t>
            </w:r>
            <w:r w:rsidR="005F6DEA">
              <w:rPr>
                <w:rFonts w:asciiTheme="majorEastAsia" w:eastAsiaTheme="majorEastAsia" w:hAnsiTheme="majorEastAsia" w:hint="eastAsia"/>
              </w:rPr>
              <w:t>】</w:t>
            </w:r>
            <w:r w:rsidR="002D6F67" w:rsidRPr="002D6F67">
              <w:rPr>
                <w:rFonts w:asciiTheme="majorEastAsia" w:eastAsiaTheme="majorEastAsia" w:hAnsiTheme="majorEastAsia" w:hint="eastAsia"/>
              </w:rPr>
              <w:t xml:space="preserve">　　</w:t>
            </w:r>
          </w:p>
          <w:p w:rsidR="002D6F67" w:rsidRPr="002D6F67" w:rsidRDefault="002D6F67" w:rsidP="002D6F67">
            <w:pPr>
              <w:widowControl/>
              <w:jc w:val="left"/>
              <w:rPr>
                <w:rFonts w:asciiTheme="minorEastAsia" w:eastAsiaTheme="minorEastAsia" w:hAnsiTheme="minorEastAsia"/>
              </w:rPr>
            </w:pPr>
            <w:r w:rsidRPr="002D6F67">
              <w:rPr>
                <w:rFonts w:asciiTheme="majorEastAsia" w:eastAsiaTheme="majorEastAsia" w:hAnsiTheme="majorEastAsia" w:hint="eastAsia"/>
              </w:rPr>
              <w:t xml:space="preserve">　</w:t>
            </w:r>
            <w:r w:rsidRPr="002D6F67">
              <w:rPr>
                <w:rFonts w:asciiTheme="minorEastAsia" w:eastAsiaTheme="minorEastAsia" w:hAnsiTheme="minorEastAsia" w:hint="eastAsia"/>
              </w:rPr>
              <w:t>※前年度中に</w:t>
            </w:r>
          </w:p>
          <w:p w:rsidR="002D6F67" w:rsidRPr="002D6F67" w:rsidRDefault="002D6F67" w:rsidP="00512997">
            <w:pPr>
              <w:widowControl/>
              <w:ind w:firstLineChars="100" w:firstLine="210"/>
              <w:jc w:val="left"/>
              <w:rPr>
                <w:rFonts w:asciiTheme="minorEastAsia" w:eastAsiaTheme="minorEastAsia" w:hAnsiTheme="minorEastAsia"/>
              </w:rPr>
            </w:pPr>
            <w:r w:rsidRPr="002D6F67">
              <w:rPr>
                <w:rFonts w:asciiTheme="minorEastAsia" w:eastAsiaTheme="minorEastAsia" w:hAnsiTheme="minorEastAsia" w:hint="eastAsia"/>
              </w:rPr>
              <w:t>a 新入生名簿を受け　（校長確認）</w:t>
            </w:r>
          </w:p>
          <w:p w:rsidR="002D6F67" w:rsidRPr="002D6F67" w:rsidRDefault="002D6F67" w:rsidP="00512997">
            <w:pPr>
              <w:widowControl/>
              <w:ind w:firstLineChars="100" w:firstLine="210"/>
              <w:jc w:val="left"/>
              <w:rPr>
                <w:rFonts w:asciiTheme="minorEastAsia" w:eastAsiaTheme="minorEastAsia" w:hAnsiTheme="minorEastAsia"/>
              </w:rPr>
            </w:pPr>
            <w:r w:rsidRPr="002D6F67">
              <w:rPr>
                <w:rFonts w:asciiTheme="minorEastAsia" w:eastAsiaTheme="minorEastAsia" w:hAnsiTheme="minorEastAsia" w:hint="eastAsia"/>
              </w:rPr>
              <w:t>b 新入生の指導要録を</w:t>
            </w:r>
            <w:r w:rsidR="005F6DEA">
              <w:rPr>
                <w:rFonts w:asciiTheme="minorEastAsia" w:eastAsiaTheme="minorEastAsia" w:hAnsiTheme="minorEastAsia" w:hint="eastAsia"/>
              </w:rPr>
              <w:t>新規</w:t>
            </w:r>
            <w:r w:rsidRPr="002D6F67">
              <w:rPr>
                <w:rFonts w:asciiTheme="minorEastAsia" w:eastAsiaTheme="minorEastAsia" w:hAnsiTheme="minorEastAsia" w:hint="eastAsia"/>
              </w:rPr>
              <w:t>作成</w:t>
            </w:r>
          </w:p>
          <w:p w:rsidR="002D6F67" w:rsidRPr="002D6F67" w:rsidRDefault="002D6F67" w:rsidP="00512997">
            <w:pPr>
              <w:widowControl/>
              <w:ind w:firstLineChars="100" w:firstLine="210"/>
              <w:jc w:val="left"/>
              <w:rPr>
                <w:rFonts w:asciiTheme="minorEastAsia" w:eastAsiaTheme="minorEastAsia" w:hAnsiTheme="minorEastAsia"/>
              </w:rPr>
            </w:pPr>
            <w:r w:rsidRPr="002D6F67">
              <w:rPr>
                <w:rFonts w:asciiTheme="minorEastAsia" w:eastAsiaTheme="minorEastAsia" w:hAnsiTheme="minorEastAsia" w:hint="eastAsia"/>
              </w:rPr>
              <w:t xml:space="preserve">c </w:t>
            </w:r>
            <w:r w:rsidR="005F6DEA">
              <w:rPr>
                <w:rFonts w:asciiTheme="minorEastAsia" w:eastAsiaTheme="minorEastAsia" w:hAnsiTheme="minorEastAsia" w:hint="eastAsia"/>
              </w:rPr>
              <w:t>２</w:t>
            </w:r>
            <w:r w:rsidR="00CE726C">
              <w:rPr>
                <w:rFonts w:asciiTheme="minorEastAsia" w:eastAsiaTheme="minorEastAsia" w:hAnsiTheme="minorEastAsia" w:hint="eastAsia"/>
              </w:rPr>
              <w:t>年生以上</w:t>
            </w:r>
            <w:r w:rsidR="005F6DEA">
              <w:rPr>
                <w:rFonts w:asciiTheme="minorEastAsia" w:eastAsiaTheme="minorEastAsia" w:hAnsiTheme="minorEastAsia" w:hint="eastAsia"/>
              </w:rPr>
              <w:t>は必要事項を記入</w:t>
            </w:r>
          </w:p>
          <w:p w:rsidR="002D6F67" w:rsidRPr="002D6F67" w:rsidRDefault="002D6F67" w:rsidP="00512997">
            <w:pPr>
              <w:widowControl/>
              <w:ind w:firstLineChars="100" w:firstLine="210"/>
              <w:jc w:val="left"/>
              <w:rPr>
                <w:rFonts w:asciiTheme="minorEastAsia" w:eastAsiaTheme="minorEastAsia" w:hAnsiTheme="minorEastAsia"/>
              </w:rPr>
            </w:pPr>
            <w:r w:rsidRPr="002D6F67">
              <w:rPr>
                <w:rFonts w:asciiTheme="minorEastAsia" w:eastAsiaTheme="minorEastAsia" w:hAnsiTheme="minorEastAsia" w:hint="eastAsia"/>
              </w:rPr>
              <w:t>d点検</w:t>
            </w:r>
            <w:r w:rsidRPr="002D6F67">
              <w:rPr>
                <w:rFonts w:asciiTheme="minorEastAsia" w:eastAsiaTheme="minorEastAsia" w:hAnsiTheme="minorEastAsia" w:hint="eastAsia"/>
              </w:rPr>
              <w:tab/>
            </w:r>
          </w:p>
          <w:p w:rsidR="002D6F67" w:rsidRDefault="00490549" w:rsidP="00512997">
            <w:pPr>
              <w:widowControl/>
              <w:ind w:firstLineChars="100" w:firstLine="210"/>
              <w:jc w:val="left"/>
              <w:rPr>
                <w:rFonts w:asciiTheme="majorEastAsia" w:eastAsiaTheme="majorEastAsia" w:hAnsiTheme="majorEastAsia"/>
              </w:rPr>
            </w:pPr>
            <w:r w:rsidRPr="00490549">
              <w:rPr>
                <w:noProof/>
              </w:rPr>
              <mc:AlternateContent>
                <mc:Choice Requires="wps">
                  <w:drawing>
                    <wp:anchor distT="0" distB="0" distL="114300" distR="114300" simplePos="0" relativeHeight="251699200" behindDoc="0" locked="0" layoutInCell="1" allowOverlap="1" wp14:anchorId="65E5871A" wp14:editId="317CEE1A">
                      <wp:simplePos x="0" y="0"/>
                      <wp:positionH relativeFrom="column">
                        <wp:posOffset>2523490</wp:posOffset>
                      </wp:positionH>
                      <wp:positionV relativeFrom="paragraph">
                        <wp:posOffset>46355</wp:posOffset>
                      </wp:positionV>
                      <wp:extent cx="1333500" cy="323850"/>
                      <wp:effectExtent l="0" t="0" r="19050" b="19050"/>
                      <wp:wrapNone/>
                      <wp:docPr id="1434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323850"/>
                              </a:xfrm>
                              <a:prstGeom prst="flowChartAlternateProcess">
                                <a:avLst/>
                              </a:prstGeom>
                              <a:solidFill>
                                <a:srgbClr xmlns:a14="http://schemas.microsoft.com/office/drawing/2010/main" val="C0C0C0" mc:Ignorable="a14" a14:legacySpreadsheetColorIndex="22"/>
                              </a:solidFill>
                              <a:ln w="3175">
                                <a:solidFill>
                                  <a:srgbClr xmlns:a14="http://schemas.microsoft.com/office/drawing/2010/main" val="000000" mc:Ignorable="a14" a14:legacySpreadsheetColorIndex="64"/>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00044" w:rsidRPr="00490549" w:rsidRDefault="00A00044" w:rsidP="00490549">
                                  <w:pPr>
                                    <w:pStyle w:val="Web"/>
                                    <w:spacing w:before="0" w:beforeAutospacing="0" w:after="0" w:afterAutospacing="0"/>
                                    <w:rPr>
                                      <w:rFonts w:asciiTheme="majorEastAsia" w:eastAsiaTheme="majorEastAsia" w:hAnsiTheme="majorEastAsia"/>
                                    </w:rPr>
                                  </w:pPr>
                                  <w:r w:rsidRPr="00490549">
                                    <w:rPr>
                                      <w:rFonts w:asciiTheme="majorEastAsia" w:eastAsiaTheme="majorEastAsia" w:hAnsiTheme="majorEastAsia" w:cstheme="minorBidi" w:hint="eastAsia"/>
                                      <w:color w:val="000000"/>
                                      <w:sz w:val="20"/>
                                      <w:szCs w:val="20"/>
                                    </w:rPr>
                                    <w:t>保管場所…耐火書庫</w:t>
                                  </w:r>
                                </w:p>
                              </w:txbxContent>
                            </wps:txbx>
                            <wps:bodyPr vertOverflow="clip" wrap="square" lIns="27432" tIns="18288" rIns="27432" bIns="18288" anchor="ctr" upright="1"/>
                          </wps:wsp>
                        </a:graphicData>
                      </a:graphic>
                      <wp14:sizeRelH relativeFrom="margin">
                        <wp14:pctWidth>0</wp14:pctWidth>
                      </wp14:sizeRelH>
                    </wp:anchor>
                  </w:drawing>
                </mc:Choice>
                <mc:Fallback>
                  <w:pict>
                    <v:shapetype w14:anchorId="65E5871A"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9" o:spid="_x0000_s1031" type="#_x0000_t176" style="position:absolute;left:0;text-align:left;margin-left:198.7pt;margin-top:3.65pt;width:105pt;height:25.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AlwIQMAACsHAAAOAAAAZHJzL2Uyb0RvYy54bWzUVV1v2yAUfZ+0/4B4T/2VD9dqWqVpOlXq&#10;1krZtGeCsY2KgQGJE03777vgJE0/nqq9LJEsroHje889HC6utq1AG2YsV3KKk7MYIyapKrmsp/jH&#10;99tBjpF1RJZEKMmmeMcsvrr8/Omi0wVLVaNEyQwCEGmLTk9x45wuosjShrXEninNJExWyrTEQWjq&#10;qDSkA/RWRGkcj6NOmVIbRZm18Pamn8SXAb+qGHUPVWWZQ2KKITcXniY8V/4ZXV6QojZEN5zu0yAf&#10;yKIlXMJHj1A3xBG0NvwNVMupUVZV7oyqNlJVxSkLNUA1SfyqmmVDNAu1ADlWH2my/w6Wfts8GsRL&#10;6N0wG44wkqSFNs3WToWvo3NPUadtASuX+tH4Iq2+V/TJIqnmDZE1mxmjuoaREhJL/ProxQYfWNiK&#10;Vt1XVQI6AfTA1rYyrQcEHtA2NGV3bArbOkThZZJl2SiG3lGYy9IsH4WuRaQ47NbGui9MtcgPprgS&#10;qoO8jJsJx4wkjj32+gifJJt763yKpDjsCyUpwctbLkQITL2aC4M2BFQzj/0f78lv6Rvu39FoS8zT&#10;Wg+gxZo4vuKCu12QK0YtLe5qqQxZCc9EMjwgw/AN9Ltq2R+AXjBBeAj2FoLVhO6W2vg+NIy5uRLK&#10;3MmSAYlpGtoCrTutU0jUAafJZBSoeTFnTzmIw++Q6X/KwXj4HgdeBDfENn2z7c7eKOfXkaLlIB8k&#10;eDvFeV9/eO11vpBlGDvCRT8GOQnpd7FgOr3GINo6GIb3IOdgCL9nt6N4MszywWQyygbDbBEPrvPb&#10;+WA2T8bjyeJ6fr1I/viGQFMbXpZMLgKmPfjTx4XyIkEfqDXUuGzKDpXcn51sdJ4mGAKwyHSy7zoR&#10;NXg7dQYjo9xP7ppgDf6keowXSslj/98TfUQPx+3IjI9e19av2AJVwOSBtWAj3jl6B3Lb1TZY1cjj&#10;e1dZqXIHvgL3j3uAhz/5kKjgGqMOPH2K7a81MQwjcSfBm1KgPYVLIARJnuZwOcEJeZ5Znc4QSRsF&#10;PITC19rwugGGnv0NHDlku789vOWfxjA+veMu/wIAAP//AwBQSwMEFAAGAAgAAAAhAKkD6RDeAAAA&#10;CAEAAA8AAABkcnMvZG93bnJldi54bWxMj0FLw0AUhO+C/2F5gje7qdG2pnkpQcjBi2AtSG/b7GsS&#10;3H0bstsm9de7PelxmGHmm3wzWSPONPjOMcJ8loAgrp3uuEHYfVYPKxA+KNbKOCaEC3nYFLc3ucq0&#10;G/mDztvQiFjCPlMIbQh9JqWvW7LKz1xPHL2jG6wKUQ6N1IMaY7k18jFJFtKqjuNCq3p6ban+3p4s&#10;wvsbl3ac75vdT6W+TKW7fdlfEO/vpnINItAU/sJwxY/oUESmgzux9sIgpC/LpxhFWKYgor9IrvqA&#10;8LxKQRa5/H+g+AUAAP//AwBQSwECLQAUAAYACAAAACEAtoM4kv4AAADhAQAAEwAAAAAAAAAAAAAA&#10;AAAAAAAAW0NvbnRlbnRfVHlwZXNdLnhtbFBLAQItABQABgAIAAAAIQA4/SH/1gAAAJQBAAALAAAA&#10;AAAAAAAAAAAAAC8BAABfcmVscy8ucmVsc1BLAQItABQABgAIAAAAIQDMhAlwIQMAACsHAAAOAAAA&#10;AAAAAAAAAAAAAC4CAABkcnMvZTJvRG9jLnhtbFBLAQItABQABgAIAAAAIQCpA+kQ3gAAAAgBAAAP&#10;AAAAAAAAAAAAAAAAAHsFAABkcnMvZG93bnJldi54bWxQSwUGAAAAAAQABADzAAAAhgYAAAAA&#10;" fillcolor="silver" strokeweight=".25pt">
                      <v:stroke dashstyle="1 1"/>
                      <v:textbox inset="2.16pt,1.44pt,2.16pt,1.44pt">
                        <w:txbxContent>
                          <w:p w:rsidR="00A00044" w:rsidRPr="00490549" w:rsidRDefault="00A00044" w:rsidP="00490549">
                            <w:pPr>
                              <w:pStyle w:val="Web"/>
                              <w:spacing w:before="0" w:beforeAutospacing="0" w:after="0" w:afterAutospacing="0"/>
                              <w:rPr>
                                <w:rFonts w:asciiTheme="majorEastAsia" w:eastAsiaTheme="majorEastAsia" w:hAnsiTheme="majorEastAsia"/>
                              </w:rPr>
                            </w:pPr>
                            <w:r w:rsidRPr="00490549">
                              <w:rPr>
                                <w:rFonts w:asciiTheme="majorEastAsia" w:eastAsiaTheme="majorEastAsia" w:hAnsiTheme="majorEastAsia" w:cstheme="minorBidi" w:hint="eastAsia"/>
                                <w:color w:val="000000"/>
                                <w:sz w:val="20"/>
                                <w:szCs w:val="20"/>
                              </w:rPr>
                              <w:t>保管場所…耐火書庫</w:t>
                            </w:r>
                          </w:p>
                        </w:txbxContent>
                      </v:textbox>
                    </v:shape>
                  </w:pict>
                </mc:Fallback>
              </mc:AlternateContent>
            </w:r>
            <w:r w:rsidR="002D6F67" w:rsidRPr="002D6F67">
              <w:rPr>
                <w:rFonts w:asciiTheme="minorEastAsia" w:eastAsiaTheme="minorEastAsia" w:hAnsiTheme="minorEastAsia" w:hint="eastAsia"/>
              </w:rPr>
              <w:t>e 校長決裁後、保管</w:t>
            </w:r>
          </w:p>
        </w:tc>
      </w:tr>
      <w:tr w:rsidR="002D6F67" w:rsidTr="00490549">
        <w:tc>
          <w:tcPr>
            <w:tcW w:w="709" w:type="dxa"/>
            <w:tcBorders>
              <w:top w:val="double" w:sz="4" w:space="0" w:color="auto"/>
              <w:bottom w:val="double" w:sz="4" w:space="0" w:color="auto"/>
              <w:right w:val="dashSmallGap"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2576" behindDoc="0" locked="0" layoutInCell="1" allowOverlap="1" wp14:anchorId="20C72660" wp14:editId="1317FCEE">
                      <wp:simplePos x="0" y="0"/>
                      <wp:positionH relativeFrom="column">
                        <wp:posOffset>153207</wp:posOffset>
                      </wp:positionH>
                      <wp:positionV relativeFrom="paragraph">
                        <wp:posOffset>184331</wp:posOffset>
                      </wp:positionV>
                      <wp:extent cx="1097915" cy="154380"/>
                      <wp:effectExtent l="0" t="0" r="64135" b="93345"/>
                      <wp:wrapNone/>
                      <wp:docPr id="12" name="カギ線コネクタ 12"/>
                      <wp:cNvGraphicFramePr/>
                      <a:graphic xmlns:a="http://schemas.openxmlformats.org/drawingml/2006/main">
                        <a:graphicData uri="http://schemas.microsoft.com/office/word/2010/wordprocessingShape">
                          <wps:wsp>
                            <wps:cNvCnPr/>
                            <wps:spPr>
                              <a:xfrm>
                                <a:off x="0" y="0"/>
                                <a:ext cx="1097915" cy="154380"/>
                              </a:xfrm>
                              <a:prstGeom prst="bentConnector3">
                                <a:avLst>
                                  <a:gd name="adj1" fmla="val 245"/>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2EE398" id="カギ線コネクタ 12" o:spid="_x0000_s1026" type="#_x0000_t34" style="position:absolute;left:0;text-align:left;margin-left:12.05pt;margin-top:14.5pt;width:86.45pt;height:12.1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61MAIAAJoEAAAOAAAAZHJzL2Uyb0RvYy54bWysVEuOEzEQ3SNxB8t70t2ZCcxE6cwiw7BB&#10;EPE5gONP2sg/2SadbMOaC3AFpGHBgiWH6QXXoOx0OnyFQGwcu13v+dWrqsyutlqhDfdBWlPjalRi&#10;xA21TJp1jV++uLl3gVGIxDCirOE13vGAr+Z378xaN+Vj21jFuEdAYsK0dTVuYnTTogi04ZqEkXXc&#10;wKWwXpMIR78umCctsGtVjMvyftFaz5y3lIcAX68Pl3ie+YXgND4VIvCIVI1BW8yrz+sqrcV8RqZr&#10;T1wjaS+D/IMKTaSBRweqaxIJeu3lT1RaUm+DFXFErS6sEJLynANkU5U/ZPO8IY7nXMCc4Aabwv+j&#10;pU82S48kg9qNMTJEQ426/ftuf/vl07tu/7F787bbf+j2nxHcg1mtC1PALMzS96fglj5lvhVep1/I&#10;CW2zwbvBYL6NiMLHqrx8cFlNMKJwV03Ozy5yBYoT2vkQH3GrUdrUeMVNXFhjoI7Wn2WHyeZxiNlq&#10;1usl7FWFkdAKKrchCo3PJ0kqsPaxsDvyJqAyaQ1WSXYjlcqH1G98oTwCghrHbdUzfBfVcMIeGobi&#10;zoFNBhoao7bGmjOMFIf+T7vcUZFIdYqMXhKzVr+JBnVJUZGsPZiZd3Gn+EHtMy6gQsm+bECejZNW&#10;QimYdNSrDEQnmIDMBmD5Z2Afn6A8z83fgAdEftmaOIC1NNb/6vWTxeIQf3TgkHeyYGXZLrdZtgYG&#10;INe0H9Y0Yd+eM/z0lzL/CgAA//8DAFBLAwQUAAYACAAAACEA9v3out0AAAAIAQAADwAAAGRycy9k&#10;b3ducmV2LnhtbEyPQU+DQBCF7yb+h82YeLMLRS1FlobU2KOm1B+whRGI7CzZXVr6752e6mlm8l7e&#10;fC/fzGYQJ3S+t6QgXkQgkGrb9NQq+D58PKUgfNDU6MESKrigh01xf5frrLFn2uOpCq3gEPKZVtCF&#10;MGZS+rpDo/3Cjkis/VhndODTtbJx+szhZpDLKHqVRvfEHzo94rbD+reajIJ0lRzcrvpKo9Zd3qd9&#10;jOW2/FTq8WEu30AEnMPNDFd8RoeCmY52osaLQcHyOWYnzzVXuurrFS9HBS9JArLI5f8CxR8AAAD/&#10;/wMAUEsBAi0AFAAGAAgAAAAhALaDOJL+AAAA4QEAABMAAAAAAAAAAAAAAAAAAAAAAFtDb250ZW50&#10;X1R5cGVzXS54bWxQSwECLQAUAAYACAAAACEAOP0h/9YAAACUAQAACwAAAAAAAAAAAAAAAAAvAQAA&#10;X3JlbHMvLnJlbHNQSwECLQAUAAYACAAAACEAWcrOtTACAACaBAAADgAAAAAAAAAAAAAAAAAuAgAA&#10;ZHJzL2Uyb0RvYy54bWxQSwECLQAUAAYACAAAACEA9v3out0AAAAIAQAADwAAAAAAAAAAAAAAAACK&#10;BAAAZHJzL2Rvd25yZXYueG1sUEsFBgAAAAAEAAQA8wAAAJQFAAAAAA==&#10;" adj="53" strokecolor="black [3213]">
                      <v:stroke endarrow="block"/>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71552" behindDoc="0" locked="0" layoutInCell="1" allowOverlap="1" wp14:anchorId="1A4EF7F3" wp14:editId="628AF5AC">
                      <wp:simplePos x="0" y="0"/>
                      <wp:positionH relativeFrom="column">
                        <wp:posOffset>206647</wp:posOffset>
                      </wp:positionH>
                      <wp:positionV relativeFrom="paragraph">
                        <wp:posOffset>107142</wp:posOffset>
                      </wp:positionV>
                      <wp:extent cx="1493942" cy="0"/>
                      <wp:effectExtent l="38100" t="76200" r="0" b="95250"/>
                      <wp:wrapNone/>
                      <wp:docPr id="11" name="直線矢印コネクタ 11"/>
                      <wp:cNvGraphicFramePr/>
                      <a:graphic xmlns:a="http://schemas.openxmlformats.org/drawingml/2006/main">
                        <a:graphicData uri="http://schemas.microsoft.com/office/word/2010/wordprocessingShape">
                          <wps:wsp>
                            <wps:cNvCnPr/>
                            <wps:spPr>
                              <a:xfrm flipH="1">
                                <a:off x="0" y="0"/>
                                <a:ext cx="1493942"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CE78845" id="直線矢印コネクタ 11" o:spid="_x0000_s1026" type="#_x0000_t32" style="position:absolute;left:0;text-align:left;margin-left:16.25pt;margin-top:8.45pt;width:117.65pt;height:0;flip:x;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IDEJAIAAHsEAAAOAAAAZHJzL2Uyb0RvYy54bWysVEuOEzEQ3SNxB8t70kkYISZKZxYZBhYI&#10;RnwO4LHLaUv+yTbpZBvWcwFYIHEBkEBiyWEilGtQdicdvkIgNiW7Xe+53qtyT89WRpMlhKicrelo&#10;MKQELHdC2UVNnz+7uHWXkpiYFUw7CzVdQ6Rns5s3pq2fwNg1TgsIBElsnLS+pk1KflJVkTdgWBw4&#10;DxYPpQuGJdyGRSUCa5Hd6Go8HN6pWheED45DjPj1vDuks8IvJfD0WMoIieiaYm2pxFDiVY7VbMom&#10;i8B8o/i+DPYPVRimLF7aU52zxMiLoH6iMooHF51MA+5M5aRUHIoGVDMa/qDmacM8FC1oTvS9TfH/&#10;0fJHy8tAlMDejSixzGCPdq8/7j692r15++X6/XbzYfvyert5t918JpiCfrU+ThA2t5dhv4v+MmTx&#10;KxkMkVr5B0hX7ECBZFXcXvduwyoRjh9HJ6e3T0/GlPDDWdVRZCofYroPzpC8qGlMgalFk+bOWuyp&#10;Cx09Wz6MCYtA4AGQwdrmGJ1W4kJpXTZ5oGCuA1kyHIW0KlIQ911WA0zcs4KktUcfLE4sJW1NDQhK&#10;NOCA51UZmcSUPmamoJhd6N9k4y25oiob11lVVmmtoav2CUhsQbakmFaG/1gr4xxsOtSrLWZnmERl&#10;PXD4Z+A+P0OhPIy/AfeIcrOzqQcbZV341e1Hi2WXf3Cg050tuHJiXYaoWIMTXjq5f435CX27L/Dj&#10;P2P2FQAA//8DAFBLAwQUAAYACAAAACEAeFJja9wAAAAIAQAADwAAAGRycy9kb3ducmV2LnhtbEyP&#10;QU+DQBCF7yb+h82YeLNLMaJSlkYlHky8CE3qcWGnQMrOEnZL8d87xoMe572XN9/LtosdxIyT7x0p&#10;WK8iEEiNMz21CnbV680DCB80GT04QgVf6GGbX15kOjXuTB84l6EVXEI+1Qq6EMZUSt90aLVfuRGJ&#10;vYObrA58Tq00kz5zuR1kHEWJtLon/tDpEV86bI7lySqIqXovCnNY17u3/bMs5+pz2hdKXV8tTxsQ&#10;AZfwF4YffEaHnJlqdyLjxaDgNr7jJOvJIwj24+Sep9S/gswz+X9A/g0AAP//AwBQSwECLQAUAAYA&#10;CAAAACEAtoM4kv4AAADhAQAAEwAAAAAAAAAAAAAAAAAAAAAAW0NvbnRlbnRfVHlwZXNdLnhtbFBL&#10;AQItABQABgAIAAAAIQA4/SH/1gAAAJQBAAALAAAAAAAAAAAAAAAAAC8BAABfcmVscy8ucmVsc1BL&#10;AQItABQABgAIAAAAIQDLyIDEJAIAAHsEAAAOAAAAAAAAAAAAAAAAAC4CAABkcnMvZTJvRG9jLnht&#10;bFBLAQItABQABgAIAAAAIQB4UmNr3AAAAAgBAAAPAAAAAAAAAAAAAAAAAH4EAABkcnMvZG93bnJl&#10;di54bWxQSwUGAAAAAAQABADzAAAAhwUAAAAA&#10;" strokecolor="black [3213]">
                      <v:stroke endarrow="block"/>
                    </v:shape>
                  </w:pict>
                </mc:Fallback>
              </mc:AlternateContent>
            </w:r>
            <w:r>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3600" behindDoc="0" locked="0" layoutInCell="1" allowOverlap="1" wp14:anchorId="07FFC3DE" wp14:editId="7A09E334">
                      <wp:simplePos x="0" y="0"/>
                      <wp:positionH relativeFrom="column">
                        <wp:posOffset>206647</wp:posOffset>
                      </wp:positionH>
                      <wp:positionV relativeFrom="paragraph">
                        <wp:posOffset>178377</wp:posOffset>
                      </wp:positionV>
                      <wp:extent cx="1116149" cy="154379"/>
                      <wp:effectExtent l="38100" t="0" r="27305" b="93345"/>
                      <wp:wrapNone/>
                      <wp:docPr id="13" name="カギ線コネクタ 13"/>
                      <wp:cNvGraphicFramePr/>
                      <a:graphic xmlns:a="http://schemas.openxmlformats.org/drawingml/2006/main">
                        <a:graphicData uri="http://schemas.microsoft.com/office/word/2010/wordprocessingShape">
                          <wps:wsp>
                            <wps:cNvCnPr/>
                            <wps:spPr>
                              <a:xfrm flipH="1">
                                <a:off x="0" y="0"/>
                                <a:ext cx="1116149" cy="154379"/>
                              </a:xfrm>
                              <a:prstGeom prst="bentConnector3">
                                <a:avLst>
                                  <a:gd name="adj1" fmla="val -558"/>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3E79CE" id="カギ線コネクタ 13" o:spid="_x0000_s1026" type="#_x0000_t34" style="position:absolute;left:0;text-align:left;margin-left:16.25pt;margin-top:14.05pt;width:87.9pt;height:12.15pt;flip:x;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OBZOQIAAKUEAAAOAAAAZHJzL2Uyb0RvYy54bWysVEuOEzEQ3SNxB8v7Sacnk2EmSmcWGQYW&#10;CEZ8DuD4kzbyT7ZJJ9uw5gJcAQkWLFhymF5wDcruToevEIiNZbfrPb96VdXzq61WaMN9kNZUuByN&#10;MeKGWibNusIvnt+cXGAUIjGMKGt4hXc84KvF3Tvzxs34qa2tYtwjIDFh1rgK1zG6WVEEWnNNwsg6&#10;buBSWK9JhKNfF8yTBti1Kk7H4/OisZ45bykPAb5ed5d4kfmF4DQ+ESLwiFSFQVvMq8/rKq3FYk5m&#10;a09cLWkvg/yDCk2kgUcHqmsSCXrl5U9UWlJvgxVxRK0urBCS8pwDZFOOf8jmWU0cz7mAOcENNoX/&#10;R0sfb249kgxqN8HIEA01avfv2v37L5/etvuP7es37f5Du/+M4B7MalyYAWZpbn1/Cu7Wp8y3wmsk&#10;lHQPgSt7AdmhbbZ6N1jNtxFR+FiW5Xl5dokRhbtyeja5d5noi44n8Tkf4gNuNUqbCq+4iUtrDFTU&#10;+knmJ5tHIWbTWa+csJclRkIrqOGGKHQynV70tH0wPHAgTkhl0hqskuxGKpUPqfX4UnkEDBWO27Jn&#10;+C6q5oTdNwzFnQPHDPQ2Rk2FNWcYKQ6jkHa5uSKR6hgZvSRmrX4TDeqSoiK53Pmad3GneKf2KRdQ&#10;rORfdiCPyVEroRRcOuhVBqITTEBmA3D8Z2Afn6A8j9DfgAdEftmaOIC1NNb/6vWjxaKLPzjQ5Z0s&#10;WFm2yx2XrYFZyK3Sz20atm/PGX78uyy+AgAA//8DAFBLAwQUAAYACAAAACEA6esYW94AAAAIAQAA&#10;DwAAAGRycy9kb3ducmV2LnhtbEyPQUvDQBSE74L/YXmCN7vbrZUQ81Kk4k0pjUL1tkmeSTD7NmS3&#10;Tfrvu570OMww8022mW0vTjT6zjHCcqFAEFeu7rhB+Hh/uUtA+GC4Nr1jQjiTh01+fZWZtHYT7+lU&#10;hEbEEvapQWhDGFIpfdWSNX7hBuLofbvRmhDl2Mh6NFMst73USj1IazqOC60ZaNtS9VMcLcJuelYH&#10;Hb72PtkVb6/bQ1mozxLx9mZ+egQRaA5/YfjFj+iQR6bSHbn2okdY6XVMIuhkCSL6WiUrECXCWt+D&#10;zDP5/0B+AQAA//8DAFBLAQItABQABgAIAAAAIQC2gziS/gAAAOEBAAATAAAAAAAAAAAAAAAAAAAA&#10;AABbQ29udGVudF9UeXBlc10ueG1sUEsBAi0AFAAGAAgAAAAhADj9If/WAAAAlAEAAAsAAAAAAAAA&#10;AAAAAAAALwEAAF9yZWxzLy5yZWxzUEsBAi0AFAAGAAgAAAAhAAVw4Fk5AgAApQQAAA4AAAAAAAAA&#10;AAAAAAAALgIAAGRycy9lMm9Eb2MueG1sUEsBAi0AFAAGAAgAAAAhAOnrGFveAAAACAEAAA8AAAAA&#10;AAAAAAAAAAAAkwQAAGRycy9kb3ducmV2LnhtbFBLBQYAAAAABAAEAPMAAACeBQAAAAA=&#10;" adj="-121" strokecolor="black [3213]">
                      <v:stroke endarrow="block"/>
                    </v:shape>
                  </w:pict>
                </mc:Fallback>
              </mc:AlternateContent>
            </w: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4624" behindDoc="0" locked="0" layoutInCell="1" allowOverlap="1" wp14:anchorId="685E2DA3" wp14:editId="0009A7B3">
                      <wp:simplePos x="0" y="0"/>
                      <wp:positionH relativeFrom="column">
                        <wp:posOffset>153207</wp:posOffset>
                      </wp:positionH>
                      <wp:positionV relativeFrom="paragraph">
                        <wp:posOffset>178361</wp:posOffset>
                      </wp:positionV>
                      <wp:extent cx="1546959" cy="160317"/>
                      <wp:effectExtent l="0" t="0" r="72390" b="87630"/>
                      <wp:wrapNone/>
                      <wp:docPr id="14" name="カギ線コネクタ 14"/>
                      <wp:cNvGraphicFramePr/>
                      <a:graphic xmlns:a="http://schemas.openxmlformats.org/drawingml/2006/main">
                        <a:graphicData uri="http://schemas.microsoft.com/office/word/2010/wordprocessingShape">
                          <wps:wsp>
                            <wps:cNvCnPr/>
                            <wps:spPr>
                              <a:xfrm>
                                <a:off x="0" y="0"/>
                                <a:ext cx="1546959" cy="160317"/>
                              </a:xfrm>
                              <a:prstGeom prst="bentConnector3">
                                <a:avLst>
                                  <a:gd name="adj1" fmla="val 99"/>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2B1690" id="カギ線コネクタ 14" o:spid="_x0000_s1026" type="#_x0000_t34" style="position:absolute;left:0;text-align:left;margin-left:12.05pt;margin-top:14.05pt;width:121.8pt;height:12.6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dRBLgIAAJkEAAAOAAAAZHJzL2Uyb0RvYy54bWysVEmOEzEU3SNxB8t7UlU9BBKl0os0zQZB&#10;xHAAx0PKyJNsk0q2Yc0FuAJSs2DBksPUgmvw7VQqjEIgNi4P/z2///53za62WqEN90FaU+NqVGLE&#10;DbVMmnWNX764ufcAoxCJYURZw2u84wFfze/embVuys9sYxXjHgGJCdPW1biJ0U2LItCGaxJG1nED&#10;h8J6TSIs/bpgnrTArlVxVpbjorWeOW8pDwF2rw+HeJ75heA0PhUi8IhUjUFbzKPP4yqNxXxGpmtP&#10;XCNpL4P8gwpNpIFLB6prEgl67eVPVFpSb4MVcUStLqwQkvKcA2RTlT9k87whjudcwJzgBpvC/6Ol&#10;TzZLjySD2l1gZIiGGnX7993+9sund93+Y/fmbbf/0O0/IzgHs1oXpoBZmKXvV8Etfcp8K7xOX8gJ&#10;bbPBu8Fgvo2IwmZ1eTGeXE4wonBWjcvz6n4iLU5o50N8xK1GaVLjFTdxYY2BOlp/nh0mm8chZqtZ&#10;r5ewVxVGQiuo3IYoNJn0pH0o0B9pE06ZNAarJLuRSuVFaje+UB4BvsZxW/UM30U1nLCHhqG4c+CS&#10;gX7GqK2x5gwjxaH90yw3VCRSnSKjl8Ss1W+iQV1SVCRnD17mWdwpflD7jAsoUHIv55+fxkkroRQ8&#10;OupVBqITTEBmA7D8M7CPT1Cen83fgAdEvtmaOIC1NNb/6vaTxeIQf3TgkHeyYGXZLndZtgb6PzdK&#10;/1bTA/t2neGnP8r8KwAAAP//AwBQSwMEFAAGAAgAAAAhAMJR+VzdAAAACAEAAA8AAABkcnMvZG93&#10;bnJldi54bWxMjztPw0AQhHsk/sNpkejIOc5TxueIVypoYmjoNr7FNvj2LN85Mf+epYJqtJrR7Df5&#10;bnKdOtEQWs8G5rMEFHHlbcu1gbfX/c0WVIjIFjvPZOCbAuyKy4scM+vPfKBTGWslJRwyNNDE2Gda&#10;h6ohh2Hme2LxPvzgMMo51NoOeJZy1+k0SdbaYcvyocGeHhqqvsrRGajb/efTYemfH++x6adyfH+p&#10;ypUx11fT3S2oSFP8C8MvvqBDIUxHP7INqjOQLueSFN2Kip+uNxtQRwOrxQJ0kev/A4ofAAAA//8D&#10;AFBLAQItABQABgAIAAAAIQC2gziS/gAAAOEBAAATAAAAAAAAAAAAAAAAAAAAAABbQ29udGVudF9U&#10;eXBlc10ueG1sUEsBAi0AFAAGAAgAAAAhADj9If/WAAAAlAEAAAsAAAAAAAAAAAAAAAAALwEAAF9y&#10;ZWxzLy5yZWxzUEsBAi0AFAAGAAgAAAAhAFS91EEuAgAAmQQAAA4AAAAAAAAAAAAAAAAALgIAAGRy&#10;cy9lMm9Eb2MueG1sUEsBAi0AFAAGAAgAAAAhAMJR+VzdAAAACAEAAA8AAAAAAAAAAAAAAAAAiAQA&#10;AGRycy9kb3ducmV2LnhtbFBLBQYAAAAABAAEAPMAAACSBQAAAAA=&#10;" adj="21" strokecolor="black [3213]">
                      <v:stroke endarrow="block"/>
                    </v:shape>
                  </w:pict>
                </mc:Fallback>
              </mc:AlternateContent>
            </w:r>
            <w:r>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6672" behindDoc="0" locked="0" layoutInCell="1" allowOverlap="1" wp14:anchorId="0D733D92" wp14:editId="190DBEB8">
                      <wp:simplePos x="0" y="0"/>
                      <wp:positionH relativeFrom="column">
                        <wp:posOffset>153208</wp:posOffset>
                      </wp:positionH>
                      <wp:positionV relativeFrom="paragraph">
                        <wp:posOffset>112939</wp:posOffset>
                      </wp:positionV>
                      <wp:extent cx="504289" cy="142578"/>
                      <wp:effectExtent l="76200" t="0" r="10160" b="48260"/>
                      <wp:wrapNone/>
                      <wp:docPr id="16" name="カギ線コネクタ 16"/>
                      <wp:cNvGraphicFramePr/>
                      <a:graphic xmlns:a="http://schemas.openxmlformats.org/drawingml/2006/main">
                        <a:graphicData uri="http://schemas.microsoft.com/office/word/2010/wordprocessingShape">
                          <wps:wsp>
                            <wps:cNvCnPr/>
                            <wps:spPr>
                              <a:xfrm flipH="1">
                                <a:off x="0" y="0"/>
                                <a:ext cx="504289" cy="142578"/>
                              </a:xfrm>
                              <a:prstGeom prst="bentConnector3">
                                <a:avLst>
                                  <a:gd name="adj1" fmla="val 9944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9F6354" id="カギ線コネクタ 16" o:spid="_x0000_s1026" type="#_x0000_t34" style="position:absolute;left:0;text-align:left;margin-left:12.05pt;margin-top:8.9pt;width:39.7pt;height:11.25pt;flip:x;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k9UOgIAAKUEAAAOAAAAZHJzL2Uyb0RvYy54bWysVEuOEzEQ3SNxB8t70p2QGZIonVlkGFgg&#10;iPgcwPEnMfJPtkkn27DmAlwBCRYsWHKYXnANyu5Oh78EYmPZ7XrPr15V9fxqrxXacR+kNRUeDkqM&#10;uKGWSbOp8IvnN3cmGIVIDCPKGl7hAw/4anH71rx2Mz6yW6sY9whITJjVrsLbGN2sKALdck3CwDpu&#10;4FJYr0mEo98UzJMa2LUqRmV5WdTWM+ct5SHA1+v2Ei8yvxCcxidCBB6RqjBoi3n1eV2ntVjMyWzj&#10;idtK2skg/6BCE2ng0Z7qmkSCXnn5E5WW1NtgRRxQqwsrhKQ85wDZDMsfsnm2JY7nXMCc4Hqbwv+j&#10;pY93K48kg9pdYmSIhho1x3fN8f2XT2+b48fm9Zvm+KE5fkZwD2bVLswAszQr352CW/mU+V54jYSS&#10;7iFwZS8gO7TPVh96q/k+IgofL8rxaDLFiMLVcDy6uDdJ7EVLk+icD/EBtxqlTYXX3MSlNQYKav3d&#10;TE92j0LMnrNOOGEvhxgJraCEO6LQdDoejzreLhpeODEnqDJpDVZJdiOVyofUenypPAKKCsf9sGP4&#10;LmrLCbtvGIoHB44Z6G2M6gprzjBSHEYh7XJzRSLVOTJ6ScxG/SYa1CVFRXK59TXv4kHxVu1TLqBY&#10;4F/rcB6Ts1ZCKdh00qsMRCeYgMx6YJm9+yOwi09Qnkfob8A9Ir9sTezBWhrrf/X62WLRxp8caPNO&#10;FqwtO+SOy9bALORe6eY2Ddu35ww//10WXwEAAP//AwBQSwMEFAAGAAgAAAAhANA62HTfAAAACAEA&#10;AA8AAABkcnMvZG93bnJldi54bWxMj8FOwzAQRO9I/IO1SNyo3bQFFOJUBQkJVT1AQajc3HhJAvE6&#10;it3G/D3bExx3ZjT7plgm14kjDqH1pGE6USCQKm9bqjW8vT5e3YII0ZA1nSfU8IMBluX5WWFy60d6&#10;weM21oJLKORGQxNjn0sZqgadCRPfI7H36QdnIp9DLe1gRi53ncyUupbOtMQfGtPjQ4PV9/bgNPjU&#10;f6029x/rbFxv0uL53e+e5E7ry4u0ugMRMcW/MJzwGR1KZtr7A9kgOg3ZfMpJ1m94wclXswWIvYa5&#10;moEsC/l/QPkLAAD//wMAUEsBAi0AFAAGAAgAAAAhALaDOJL+AAAA4QEAABMAAAAAAAAAAAAAAAAA&#10;AAAAAFtDb250ZW50X1R5cGVzXS54bWxQSwECLQAUAAYACAAAACEAOP0h/9YAAACUAQAACwAAAAAA&#10;AAAAAAAAAAAvAQAAX3JlbHMvLnJlbHNQSwECLQAUAAYACAAAACEAzrpPVDoCAAClBAAADgAAAAAA&#10;AAAAAAAAAAAuAgAAZHJzL2Uyb0RvYy54bWxQSwECLQAUAAYACAAAACEA0DrYdN8AAAAIAQAADwAA&#10;AAAAAAAAAAAAAACUBAAAZHJzL2Rvd25yZXYueG1sUEsFBgAAAAAEAAQA8wAAAKAFAAAAAA==&#10;" adj="21479" strokecolor="black [3213]">
                      <v:stroke endarrow="block"/>
                    </v:shape>
                  </w:pict>
                </mc:Fallback>
              </mc:AlternateContent>
            </w: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7696" behindDoc="0" locked="0" layoutInCell="1" allowOverlap="1" wp14:anchorId="3F5A4E36" wp14:editId="06774C33">
                      <wp:simplePos x="0" y="0"/>
                      <wp:positionH relativeFrom="column">
                        <wp:posOffset>153207</wp:posOffset>
                      </wp:positionH>
                      <wp:positionV relativeFrom="paragraph">
                        <wp:posOffset>178311</wp:posOffset>
                      </wp:positionV>
                      <wp:extent cx="1546959" cy="154380"/>
                      <wp:effectExtent l="0" t="0" r="72390" b="93345"/>
                      <wp:wrapNone/>
                      <wp:docPr id="17" name="カギ線コネクタ 17"/>
                      <wp:cNvGraphicFramePr/>
                      <a:graphic xmlns:a="http://schemas.openxmlformats.org/drawingml/2006/main">
                        <a:graphicData uri="http://schemas.microsoft.com/office/word/2010/wordprocessingShape">
                          <wps:wsp>
                            <wps:cNvCnPr/>
                            <wps:spPr>
                              <a:xfrm>
                                <a:off x="0" y="0"/>
                                <a:ext cx="1546959" cy="154380"/>
                              </a:xfrm>
                              <a:prstGeom prst="bentConnector3">
                                <a:avLst>
                                  <a:gd name="adj1" fmla="val 99"/>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49B5118" id="カギ線コネクタ 17" o:spid="_x0000_s1026" type="#_x0000_t34" style="position:absolute;left:0;text-align:left;margin-left:12.05pt;margin-top:14.05pt;width:121.8pt;height:12.1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qBfLgIAAJkEAAAOAAAAZHJzL2Uyb0RvYy54bWysVEuOEzEQ3SNxB8t70skMM0yidGaRYdgg&#10;GPE5gGOX00b+yTbpZBvWXIArIA0LFiw5TC+4BmWnk/AVArFxXO16z69elTO9XBtNVhCicramo8GQ&#10;ErDcCWWXNX354vreBSUxMSuYdhZquoFIL2d370xbP4ET1zgtIBAksXHS+po2KflJVUXegGFx4DxY&#10;PJQuGJYwDMtKBNYiu9HVyXB4XrUuCB8chxjx69XukM4Kv5TA01MpIySia4raUllDWRd5rWZTNlkG&#10;5hvFexnsH1QYpixeeqC6YomR10H9RGUUDy46mQbcmcpJqTiUGrCa0fCHap43zEOpBc2J/mBT/H+0&#10;/MnqJhAlsHcPKLHMYI+67ftue/vl07tu+7F787bbfui2nwmeo1mtjxPEzO1N6KPob0KufC2Dyb9Y&#10;E1kXgzcHg2GdCMePo7P75+OzMSUczzA4vSgdqI5oH2J6BM6QvKnpAmyaO2uxjy6cFofZ6nFMxWrR&#10;62Xi1YgSaTR2bsU0GY+zUiTtU3G3p804bfManVbiWmldgjxuMNeBIL6maT3qGb7LaoCJh1aQtPHo&#10;ksV5pqStqQFBiQYc/7wrA5WY0sfMFBSzS/2bbFSXFVXZ2Z2XZZc2GnZqn4HEBmX3Sv3laRy1Ms7R&#10;o71ebTE7wyRWdgAO/wzs8zMUyrP5G/ABUW52Nh3ARlkXfnX70WK5y987sKs7W7BwYlOmrFiD8196&#10;2r/V/MC+jQv8+I8y+woAAP//AwBQSwMEFAAGAAgAAAAhAM/hoHPdAAAACAEAAA8AAABkcnMvZG93&#10;bnJldi54bWxMjztPw0AQhHsk/sNpkejIOZbzkPE54pUKmhgauo1vsQ2+Pct3Tsy/Z6mgGq1mNPtN&#10;sZtdr040hs6zgeUiAUVce9txY+DtdX+zBRUissXeMxn4pgC78vKiwNz6Mx/oVMVGSQmHHA20MQ65&#10;1qFuyWFY+IFYvA8/Ooxyjo22I56l3PU6TZK1dtixfGhxoIeW6q9qcgaabv/5dMj88+M9tsNcTe8v&#10;dbUy5vpqvrsFFWmOf2H4xRd0KIXp6Ce2QfUG0mwpSdGtqPjperMBdTSwSjPQZaH/Dyh/AAAA//8D&#10;AFBLAQItABQABgAIAAAAIQC2gziS/gAAAOEBAAATAAAAAAAAAAAAAAAAAAAAAABbQ29udGVudF9U&#10;eXBlc10ueG1sUEsBAi0AFAAGAAgAAAAhADj9If/WAAAAlAEAAAsAAAAAAAAAAAAAAAAALwEAAF9y&#10;ZWxzLy5yZWxzUEsBAi0AFAAGAAgAAAAhAGweoF8uAgAAmQQAAA4AAAAAAAAAAAAAAAAALgIAAGRy&#10;cy9lMm9Eb2MueG1sUEsBAi0AFAAGAAgAAAAhAM/hoHPdAAAACAEAAA8AAAAAAAAAAAAAAAAAiAQA&#10;AGRycy9kb3ducmV2LnhtbFBLBQYAAAAABAAEAPMAAACSBQAAAAA=&#10;" adj="21" strokecolor="black [3213]">
                      <v:stroke endarrow="block"/>
                    </v:shape>
                  </w:pict>
                </mc:Fallback>
              </mc:AlternateContent>
            </w:r>
            <w:r>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P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0768" behindDoc="0" locked="0" layoutInCell="1" allowOverlap="1" wp14:anchorId="29B2F4FB" wp14:editId="516CFA5A">
                      <wp:simplePos x="0" y="0"/>
                      <wp:positionH relativeFrom="column">
                        <wp:posOffset>206375</wp:posOffset>
                      </wp:positionH>
                      <wp:positionV relativeFrom="paragraph">
                        <wp:posOffset>124460</wp:posOffset>
                      </wp:positionV>
                      <wp:extent cx="1032510" cy="0"/>
                      <wp:effectExtent l="38100" t="76200" r="0" b="95250"/>
                      <wp:wrapNone/>
                      <wp:docPr id="19" name="直線矢印コネクタ 19"/>
                      <wp:cNvGraphicFramePr/>
                      <a:graphic xmlns:a="http://schemas.openxmlformats.org/drawingml/2006/main">
                        <a:graphicData uri="http://schemas.microsoft.com/office/word/2010/wordprocessingShape">
                          <wps:wsp>
                            <wps:cNvCnPr/>
                            <wps:spPr>
                              <a:xfrm flipH="1">
                                <a:off x="0" y="0"/>
                                <a:ext cx="103251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41BE86CB" id="直線矢印コネクタ 19" o:spid="_x0000_s1026" type="#_x0000_t32" style="position:absolute;left:0;text-align:left;margin-left:16.25pt;margin-top:9.8pt;width:81.3pt;height:0;flip:x;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vdaJQIAAHsEAAAOAAAAZHJzL2Uyb0RvYy54bWysVEuOEzEQ3SNxB8t70p0gELTSmUWGgQWC&#10;iM8BPO5y2pJ/sk062Yb1XAAWSFwAJJBYcpgI5RqU3UmHrxCITclu13uu96rc07O1VmQFPkhrajoe&#10;lZSA4baRZlnT588ubtyhJERmGqasgZpuINCz2fVr085VMLGtVQ14giQmVJ2raRujq4oi8BY0CyPr&#10;wOChsF6ziFu/LBrPOmTXqpiU5e2is75x3nIIAb+e94d0lvmFAB4fCxEgElVTrC3m6HO8TLGYTVm1&#10;9My1kh/KYP9QhWbS4KUD1TmLjLzw8icqLbm3wYo44lYXVgjJIWtANePyBzVPW+Yga0FzghtsCv+P&#10;lj9aLTyRDfbuLiWGaezR/vXH/adX+zdvv1y9320/7F5e7bbvdtvPBFPQr86FCmFzs/CHXXALn8Sv&#10;hddEKOkeIF22AwWSdXZ7M7gN60g4fhyXNye3xtgUfjwreopE5XyI98FqkhY1DdEzuWzj3BqDPbW+&#10;p2erhyFiEQg8AhJYmRSDVbK5kErlTRoomCtPVgxHIa7HSQrivstqgTX3TEPixqEPBieWkq6mGhpK&#10;FOCApxXiWBWZVKfM6CUzS/WbbLwlVVQk43qr8ipuFPTVPgGBLUiWZNPy8J9qZZyDicd6lcHsBBOo&#10;bACWfwYe8hMU8sP4G/CAyDdbEwewlsb6X91+slj0+UcHet3JgkvbbPIQZWtwwnNHDq8xPaFv9xl+&#10;+mfMvgIAAP//AwBQSwMEFAAGAAgAAAAhAIc8mSfdAAAACAEAAA8AAABkcnMvZG93bnJldi54bWxM&#10;j8FOwzAQRO9I/IO1SL1RJ0GtaIhTAVEPlbiQVCpHJ94mEfE6st00/XtccYDjzoxm32TbWQ9sQut6&#10;QwLiZQQMqTGqp1bAodo9PgNzXpKSgyEUcEUH2/z+LpOpMhf6xKn0LQsl5FIpoPN+TDl3TYdauqUZ&#10;kYJ3MlZLH07bcmXlJZTrgSdRtOZa9hQ+dHLE9w6b7/KsBSRUfRSFOsX1YX984+VUfdljIcTiYX59&#10;AeZx9n9huOEHdMgDU23OpBwbBDwlq5AM+mYN7OZvVjGw+lfgecb/D8h/AAAA//8DAFBLAQItABQA&#10;BgAIAAAAIQC2gziS/gAAAOEBAAATAAAAAAAAAAAAAAAAAAAAAABbQ29udGVudF9UeXBlc10ueG1s&#10;UEsBAi0AFAAGAAgAAAAhADj9If/WAAAAlAEAAAsAAAAAAAAAAAAAAAAALwEAAF9yZWxzLy5yZWxz&#10;UEsBAi0AFAAGAAgAAAAhAJgm91olAgAAewQAAA4AAAAAAAAAAAAAAAAALgIAAGRycy9lMm9Eb2Mu&#10;eG1sUEsBAi0AFAAGAAgAAAAhAIc8mSfdAAAACAEAAA8AAAAAAAAAAAAAAAAAfwQAAGRycy9kb3du&#10;cmV2LnhtbFBLBQYAAAAABAAEAPMAAACJBQAAAAA=&#10;" strokecolor="black [3213]">
                      <v:stroke endarrow="block"/>
                    </v:shape>
                  </w:pict>
                </mc:Fallback>
              </mc:AlternateContent>
            </w:r>
            <w:r w:rsidR="00151BA1">
              <w:rPr>
                <w:rFonts w:asciiTheme="majorEastAsia" w:eastAsiaTheme="majorEastAsia" w:hAnsiTheme="majorEastAsia" w:hint="eastAsia"/>
              </w:rPr>
              <w:t>○</w:t>
            </w:r>
          </w:p>
        </w:tc>
        <w:tc>
          <w:tcPr>
            <w:tcW w:w="1134" w:type="dxa"/>
            <w:tcBorders>
              <w:top w:val="double" w:sz="4" w:space="0" w:color="auto"/>
              <w:left w:val="dashSmallGap" w:sz="4" w:space="0" w:color="auto"/>
              <w:bottom w:val="double" w:sz="4" w:space="0" w:color="auto"/>
              <w:right w:val="dashSmallGap"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5648" behindDoc="0" locked="0" layoutInCell="1" allowOverlap="1" wp14:anchorId="5CCD3F3C" wp14:editId="48FFDA41">
                      <wp:simplePos x="0" y="0"/>
                      <wp:positionH relativeFrom="column">
                        <wp:posOffset>344261</wp:posOffset>
                      </wp:positionH>
                      <wp:positionV relativeFrom="paragraph">
                        <wp:posOffset>178344</wp:posOffset>
                      </wp:positionV>
                      <wp:extent cx="985652" cy="154380"/>
                      <wp:effectExtent l="38100" t="0" r="24130" b="93345"/>
                      <wp:wrapNone/>
                      <wp:docPr id="15" name="カギ線コネクタ 15"/>
                      <wp:cNvGraphicFramePr/>
                      <a:graphic xmlns:a="http://schemas.openxmlformats.org/drawingml/2006/main">
                        <a:graphicData uri="http://schemas.microsoft.com/office/word/2010/wordprocessingShape">
                          <wps:wsp>
                            <wps:cNvCnPr/>
                            <wps:spPr>
                              <a:xfrm flipH="1">
                                <a:off x="0" y="0"/>
                                <a:ext cx="985652" cy="154380"/>
                              </a:xfrm>
                              <a:prstGeom prst="bentConnector3">
                                <a:avLst>
                                  <a:gd name="adj1" fmla="val -7"/>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EE99C6" id="カギ線コネクタ 15" o:spid="_x0000_s1026" type="#_x0000_t34" style="position:absolute;left:0;text-align:left;margin-left:27.1pt;margin-top:14.05pt;width:77.6pt;height:12.15pt;flip:x;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zbuOAIAAKIEAAAOAAAAZHJzL2Uyb0RvYy54bWysVEuOEzEQ3SNxB8v7SScZMoQonVlkGFgg&#10;iBg4gONP2sg/2SadbMOaC3AFJFiwYDmH6QXXoOzudPhLIDZWuV3v+dUrV88vd1qhLfdBWlPi0WCI&#10;ETfUMmk2JX754vpsilGIxDCirOEl3vOALxd378xrN+NjW1nFuEdAYsKsdiWuYnSzogi04pqEgXXc&#10;wKGwXpMIW78pmCc1sGtVjIfDi6K2njlvKQ8Bvl61h3iR+YXgND4TIvCIVIlBW8yrz+s6rcViTmYb&#10;T1wlaSeD/IMKTaSBS3uqKxIJeu3lT1RaUm+DFXFArS6sEJLyXANUMxr+UM1NRRzPtYA5wfU2hf9H&#10;S59uVx5JBr2bYGSIhh41h/fN4cOXz++aw6fmzdvm8LE53CI4B7NqF2aAWZqV73bBrXyqfCe8RkJJ&#10;9xi4shdQHdplq/e91XwXEYWPD6aTi8kYIwpHo8m982luRdHSJDrnQ3zErUYpKPGam7i0xkBDrT/P&#10;9GT7JMTsOeuEE/ZqhJHQClq4JQqd3U+SgbRLhehIm3DKpDVYJdm1VCpv0rvjS+UR4Escd6OO4bus&#10;ihP20DAU9w7sMvCwMapLrDnDSHGYgxTllxWJVKfM6CUxG/WbbFCXFBXJ4tbUHMW94q3a51xAp8C8&#10;1t48IyethFLw6KhXGchOMAGV9cBhNu6PwC4/QXmen78B94h8szWxB2tprP/V7SeLRZt/dKCtO1mw&#10;tmyfn1u2BgYh97Qb2jRp3+4z/PRrWXwFAAD//wMAUEsDBBQABgAIAAAAIQBGZrK93wAAAAgBAAAP&#10;AAAAZHJzL2Rvd25yZXYueG1sTI/LTsMwEEX3SPyDNZXYUadWqEoap+K5QEKVWuiiOzeePEQ8jmI3&#10;DX/PsILl6FzdeybfTK4TIw6h9aRhMU9AIJXetlRr+Px4vV2BCNGQNZ0n1PCNATbF9VVuMusvtMNx&#10;H2vBJRQyo6GJsc+kDGWDzoS575GYVX5wJvI51NIO5sLlrpMqSZbSmZZ4oTE9PjVYfu3PTkP1fEiP&#10;VTwcx+mlrpaPu/e3uC21vplND2sQEaf4F4ZffVaHgp1O/kw2iE7DXao4qUGtFiCYq+Q+BXFioFKQ&#10;RS7/P1D8AAAA//8DAFBLAQItABQABgAIAAAAIQC2gziS/gAAAOEBAAATAAAAAAAAAAAAAAAAAAAA&#10;AABbQ29udGVudF9UeXBlc10ueG1sUEsBAi0AFAAGAAgAAAAhADj9If/WAAAAlAEAAAsAAAAAAAAA&#10;AAAAAAAALwEAAF9yZWxzLy5yZWxzUEsBAi0AFAAGAAgAAAAhAFOnNu44AgAAogQAAA4AAAAAAAAA&#10;AAAAAAAALgIAAGRycy9lMm9Eb2MueG1sUEsBAi0AFAAGAAgAAAAhAEZmsr3fAAAACAEAAA8AAAAA&#10;AAAAAAAAAAAAkgQAAGRycy9kb3ducmV2LnhtbFBLBQYAAAAABAAEAPMAAACeBQAAAAA=&#10;" adj="-2" strokecolor="black [3213]">
                      <v:stroke endarrow="block"/>
                    </v:shape>
                  </w:pict>
                </mc:Fallback>
              </mc:AlternateContent>
            </w: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708" w:type="dxa"/>
            <w:tcBorders>
              <w:top w:val="double" w:sz="4" w:space="0" w:color="auto"/>
              <w:left w:val="dashSmallGap" w:sz="4" w:space="0" w:color="auto"/>
              <w:bottom w:val="double" w:sz="4" w:space="0" w:color="auto"/>
              <w:right w:val="dashSmallGap"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78720" behindDoc="0" locked="0" layoutInCell="1" allowOverlap="1" wp14:anchorId="1A64DA50" wp14:editId="2A17FBB7">
                      <wp:simplePos x="0" y="0"/>
                      <wp:positionH relativeFrom="column">
                        <wp:posOffset>211999</wp:posOffset>
                      </wp:positionH>
                      <wp:positionV relativeFrom="paragraph">
                        <wp:posOffset>172357</wp:posOffset>
                      </wp:positionV>
                      <wp:extent cx="397692" cy="599704"/>
                      <wp:effectExtent l="38100" t="0" r="21590" b="86360"/>
                      <wp:wrapNone/>
                      <wp:docPr id="18" name="カギ線コネクタ 18"/>
                      <wp:cNvGraphicFramePr/>
                      <a:graphic xmlns:a="http://schemas.openxmlformats.org/drawingml/2006/main">
                        <a:graphicData uri="http://schemas.microsoft.com/office/word/2010/wordprocessingShape">
                          <wps:wsp>
                            <wps:cNvCnPr/>
                            <wps:spPr>
                              <a:xfrm flipH="1">
                                <a:off x="0" y="0"/>
                                <a:ext cx="397692" cy="599704"/>
                              </a:xfrm>
                              <a:prstGeom prst="bentConnector3">
                                <a:avLst>
                                  <a:gd name="adj1" fmla="val 707"/>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88855E" id="カギ線コネクタ 18" o:spid="_x0000_s1026" type="#_x0000_t34" style="position:absolute;left:0;text-align:left;margin-left:16.7pt;margin-top:13.55pt;width:31.3pt;height:47.2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3YCOAIAAKMEAAAOAAAAZHJzL2Uyb0RvYy54bWysVEuOEzEQ3SNxB8t7pjsZmJAonVlkGFgg&#10;iPgcwPEnbeSfbJNOtmHNBbjCSLBgwZLD9IJrUHZ3OvwlEBvLbtd7fvWqqueXO63Qlvsgranw6KzE&#10;iBtqmTSbCr98cX3nPkYhEsOIsoZXeM8DvlzcvjVv3IyPbW0V4x4BiQmzxlW4jtHNiiLQmmsSzqzj&#10;Bi6F9ZpEOPpNwTxpgF2rYlyWF0VjPXPeUh4CfL3qLvEi8wvBaXwqROARqQqDtphXn9d1WovFnMw2&#10;nrha0l4G+QcVmkgDjw5UVyQS9NrLn6i0pN4GK+IZtbqwQkjKcw6Qzaj8IZvnNXE85wLmBDfYFP4f&#10;LX2yXXkkGdQOKmWIhhq1h5v28P7Lp3ft4WP75m17+NAePiO4B7MaF2aAWZqV70/BrXzKfCe8RkJJ&#10;9wi4sheQHdplq/eD1XwXEYWP59PJxXSMEYWre9PppLyb2IuOJtE5H+JDbjVKmwqvuYlLawwU1Prz&#10;TE+2j0PMnrNeOGGvRhgJraCEW6LQpJz0rH0s8B95E1CZtAarJLuWSuVDajy+VB4BQYXjbtQzfBdV&#10;c8IeGIbi3oFfBjobo6bCmjOMFIdBSLvcWpFIdYqMXhKzUb+JBnVJUZE87lzNu7hXvFP7jAsoFbjX&#10;+ZuH5KSVUAomHfUqA9EJJiCzAVhm5/4I7OMTlOcB+hvwgMgvWxMHsJbG+l+9frJYdPFHB7q8kwVr&#10;y/a537I1MAm5U/qpTaP27TnDT/+WxVcAAAD//wMAUEsDBBQABgAIAAAAIQAUfDpr3wAAAAgBAAAP&#10;AAAAZHJzL2Rvd25yZXYueG1sTI/BTsMwEETvSPyDtUjcqBOXlhLiVBUSPSAq0VKhHp14cSJiO7Ld&#10;Nv17lhMcV/M0+6ZcjrZnJwyx805CPsmAoWu87pyRsP94uVsAi0k5rXrvUMIFIyyr66tSFdqf3RZP&#10;u2QYlbhYKAltSkPBeWxatCpO/ICOsi8frEp0BsN1UGcqtz0XWTbnVnWOPrRqwOcWm+/d0Up4X4tg&#10;Pl8P28vhzcxW3mzWok5S3t6MqydgCcf0B8OvPqlDRU61PzodWS9hOr0nUoJ4yIFR/jinaTVxIp8B&#10;r0r+f0D1AwAA//8DAFBLAQItABQABgAIAAAAIQC2gziS/gAAAOEBAAATAAAAAAAAAAAAAAAAAAAA&#10;AABbQ29udGVudF9UeXBlc10ueG1sUEsBAi0AFAAGAAgAAAAhADj9If/WAAAAlAEAAAsAAAAAAAAA&#10;AAAAAAAALwEAAF9yZWxzLy5yZWxzUEsBAi0AFAAGAAgAAAAhAIajdgI4AgAAowQAAA4AAAAAAAAA&#10;AAAAAAAALgIAAGRycy9lMm9Eb2MueG1sUEsBAi0AFAAGAAgAAAAhABR8OmvfAAAACAEAAA8AAAAA&#10;AAAAAAAAAAAAkgQAAGRycy9kb3ducmV2LnhtbFBLBQYAAAAABAAEAPMAAACeBQAAAAA=&#10;" adj="153" strokecolor="black [3213]">
                      <v:stroke endarrow="block"/>
                    </v:shape>
                  </w:pict>
                </mc:Fallback>
              </mc:AlternateConten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709" w:type="dxa"/>
            <w:tcBorders>
              <w:top w:val="double" w:sz="4" w:space="0" w:color="auto"/>
              <w:left w:val="dashSmallGap" w:sz="4" w:space="0" w:color="auto"/>
              <w:bottom w:val="double"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6184" w:type="dxa"/>
            <w:gridSpan w:val="2"/>
            <w:tcBorders>
              <w:top w:val="double" w:sz="4" w:space="0" w:color="auto"/>
              <w:bottom w:val="double" w:sz="4" w:space="0" w:color="auto"/>
            </w:tcBorders>
          </w:tcPr>
          <w:p w:rsidR="00490549" w:rsidRDefault="00490549" w:rsidP="00DA1E9E">
            <w:pPr>
              <w:widowControl/>
              <w:jc w:val="left"/>
              <w:rPr>
                <w:rFonts w:asciiTheme="majorEastAsia" w:eastAsiaTheme="majorEastAsia" w:hAnsiTheme="majorEastAsia"/>
              </w:rPr>
            </w:pPr>
          </w:p>
          <w:p w:rsidR="00DA1E9E" w:rsidRDefault="005F6DEA" w:rsidP="00DA1E9E">
            <w:pPr>
              <w:widowControl/>
              <w:jc w:val="left"/>
              <w:rPr>
                <w:rFonts w:asciiTheme="majorEastAsia" w:eastAsiaTheme="majorEastAsia" w:hAnsiTheme="majorEastAsia"/>
              </w:rPr>
            </w:pPr>
            <w:r>
              <w:rPr>
                <w:rFonts w:asciiTheme="majorEastAsia" w:eastAsiaTheme="majorEastAsia" w:hAnsiTheme="majorEastAsia" w:hint="eastAsia"/>
              </w:rPr>
              <w:t>【</w:t>
            </w:r>
            <w:r w:rsidR="00DA1E9E">
              <w:rPr>
                <w:rFonts w:asciiTheme="majorEastAsia" w:eastAsiaTheme="majorEastAsia" w:hAnsiTheme="majorEastAsia" w:hint="eastAsia"/>
              </w:rPr>
              <w:t>転出の場合</w:t>
            </w:r>
            <w:r>
              <w:rPr>
                <w:rFonts w:asciiTheme="majorEastAsia" w:eastAsiaTheme="majorEastAsia" w:hAnsiTheme="majorEastAsia" w:hint="eastAsia"/>
              </w:rPr>
              <w:t>】</w:t>
            </w:r>
          </w:p>
          <w:p w:rsidR="00DA1E9E" w:rsidRPr="00376D4B" w:rsidRDefault="00CA0E4E" w:rsidP="00512997">
            <w:pPr>
              <w:widowControl/>
              <w:ind w:firstLineChars="100" w:firstLine="210"/>
              <w:jc w:val="left"/>
              <w:rPr>
                <w:rFonts w:asciiTheme="minorEastAsia" w:eastAsiaTheme="minorEastAsia" w:hAnsiTheme="minorEastAsia"/>
              </w:rPr>
            </w:pPr>
            <w:r w:rsidRPr="00376D4B">
              <w:rPr>
                <w:rFonts w:asciiTheme="minorEastAsia" w:eastAsiaTheme="minorEastAsia" w:hAnsiTheme="minorEastAsia" w:hint="eastAsia"/>
              </w:rPr>
              <w:t>a</w:t>
            </w:r>
            <w:r w:rsidR="00DA1E9E" w:rsidRPr="00376D4B">
              <w:rPr>
                <w:rFonts w:asciiTheme="minorEastAsia" w:eastAsiaTheme="minorEastAsia" w:hAnsiTheme="minorEastAsia" w:hint="eastAsia"/>
              </w:rPr>
              <w:t>転出先校より転入学通知書を受付　（校長確認）</w:t>
            </w:r>
          </w:p>
          <w:p w:rsidR="00DA1E9E" w:rsidRPr="00376D4B" w:rsidRDefault="00DA1E9E" w:rsidP="00512997">
            <w:pPr>
              <w:widowControl/>
              <w:ind w:firstLineChars="100" w:firstLine="210"/>
              <w:jc w:val="left"/>
              <w:rPr>
                <w:rFonts w:asciiTheme="minorEastAsia" w:eastAsiaTheme="minorEastAsia" w:hAnsiTheme="minorEastAsia"/>
              </w:rPr>
            </w:pPr>
            <w:r w:rsidRPr="00376D4B">
              <w:rPr>
                <w:rFonts w:asciiTheme="minorEastAsia" w:eastAsiaTheme="minorEastAsia" w:hAnsiTheme="minorEastAsia" w:hint="eastAsia"/>
              </w:rPr>
              <w:t xml:space="preserve">b </w:t>
            </w:r>
            <w:r w:rsidR="005F6DEA" w:rsidRPr="00376D4B">
              <w:rPr>
                <w:rFonts w:asciiTheme="minorEastAsia" w:eastAsiaTheme="minorEastAsia" w:hAnsiTheme="minorEastAsia" w:hint="eastAsia"/>
              </w:rPr>
              <w:t>転出児童生徒の指導要録記入整理　（担任押印）</w:t>
            </w:r>
          </w:p>
          <w:p w:rsidR="00CA0E4E" w:rsidRPr="00376D4B" w:rsidRDefault="00C91ABD" w:rsidP="00512997">
            <w:pPr>
              <w:widowControl/>
              <w:ind w:firstLineChars="100" w:firstLine="210"/>
              <w:jc w:val="left"/>
              <w:rPr>
                <w:rFonts w:asciiTheme="minorEastAsia" w:eastAsiaTheme="minorEastAsia" w:hAnsiTheme="minorEastAsia"/>
              </w:rPr>
            </w:pPr>
            <w:r w:rsidRPr="00376D4B">
              <w:rPr>
                <w:rFonts w:asciiTheme="minorEastAsia" w:eastAsiaTheme="minorEastAsia" w:hAnsiTheme="minorEastAsia"/>
                <w:noProof/>
              </w:rPr>
              <mc:AlternateContent>
                <mc:Choice Requires="wps">
                  <w:drawing>
                    <wp:anchor distT="0" distB="0" distL="114300" distR="114300" simplePos="0" relativeHeight="251707392" behindDoc="0" locked="0" layoutInCell="1" allowOverlap="1" wp14:anchorId="5A333ABC" wp14:editId="7A612133">
                      <wp:simplePos x="0" y="0"/>
                      <wp:positionH relativeFrom="column">
                        <wp:posOffset>1723503</wp:posOffset>
                      </wp:positionH>
                      <wp:positionV relativeFrom="paragraph">
                        <wp:posOffset>71657</wp:posOffset>
                      </wp:positionV>
                      <wp:extent cx="448785" cy="583421"/>
                      <wp:effectExtent l="0" t="0" r="27940" b="26670"/>
                      <wp:wrapNone/>
                      <wp:docPr id="1437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785" cy="583421"/>
                              </a:xfrm>
                              <a:prstGeom prst="rect">
                                <a:avLst/>
                              </a:prstGeom>
                              <a:solidFill>
                                <a:srgbClr xmlns:a14="http://schemas.microsoft.com/office/drawing/2010/main" val="FFFFFF" mc:Ignorable="a14" a14:legacySpreadsheetColorIndex="9"/>
                              </a:solidFill>
                              <a:ln w="9525" cmpd="dbl">
                                <a:solidFill>
                                  <a:srgbClr xmlns:a14="http://schemas.microsoft.com/office/drawing/2010/main" val="000000" mc:Ignorable="a14" a14:legacySpreadsheetColorIndex="6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00044" w:rsidRPr="00C91ABD" w:rsidRDefault="00A00044" w:rsidP="00C91ABD">
                                  <w:pPr>
                                    <w:pStyle w:val="Web"/>
                                    <w:spacing w:before="0" w:beforeAutospacing="0" w:after="0" w:afterAutospacing="0" w:line="22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color w:val="000000"/>
                                      <w:sz w:val="12"/>
                                      <w:szCs w:val="12"/>
                                    </w:rPr>
                                    <w:t>様式２</w:t>
                                  </w:r>
                                </w:p>
                                <w:p w:rsidR="00A00044" w:rsidRPr="00C91ABD" w:rsidRDefault="00A00044" w:rsidP="00C91ABD">
                                  <w:pPr>
                                    <w:pStyle w:val="Web"/>
                                    <w:spacing w:before="0" w:beforeAutospacing="0" w:after="0" w:afterAutospacing="0" w:line="20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color w:val="000000"/>
                                      <w:sz w:val="12"/>
                                      <w:szCs w:val="12"/>
                                    </w:rPr>
                                    <w:t>出欠の記録等を記入する</w:t>
                                  </w:r>
                                  <w:r>
                                    <w:rPr>
                                      <w:rFonts w:asciiTheme="majorEastAsia" w:eastAsiaTheme="majorEastAsia" w:hAnsiTheme="majorEastAsia" w:cstheme="minorBidi" w:hint="eastAsia"/>
                                      <w:color w:val="000000"/>
                                      <w:sz w:val="12"/>
                                      <w:szCs w:val="12"/>
                                    </w:rPr>
                                    <w:t>。</w:t>
                                  </w:r>
                                </w:p>
                              </w:txbxContent>
                            </wps:txbx>
                            <wps:bodyPr vertOverflow="clip" wrap="square" lIns="18000" tIns="18000" rIns="18000" bIns="18000" anchor="t" upright="1">
                              <a:noAutofit/>
                            </wps:bodyPr>
                          </wps:wsp>
                        </a:graphicData>
                      </a:graphic>
                      <wp14:sizeRelH relativeFrom="margin">
                        <wp14:pctWidth>0</wp14:pctWidth>
                      </wp14:sizeRelH>
                      <wp14:sizeRelV relativeFrom="margin">
                        <wp14:pctHeight>0</wp14:pctHeight>
                      </wp14:sizeRelV>
                    </wp:anchor>
                  </w:drawing>
                </mc:Choice>
                <mc:Fallback>
                  <w:pict>
                    <v:shape w14:anchorId="5A333ABC" id="Text Box 42" o:spid="_x0000_s1032" type="#_x0000_t202" style="position:absolute;left:0;text-align:left;margin-left:135.7pt;margin-top:5.65pt;width:35.35pt;height:45.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buiFQMAACcHAAAOAAAAZHJzL2Uyb0RvYy54bWzUVdtuGyEQfa/Uf0C8O76tL1nFjmzHriKl&#10;TSWn6jML7C4KCxRwdq2q/96BtR03SV+ivtSWEMPlMHNm5uzVdVNJ9MStE1rNcP+ihxFXVDOhihn+&#10;9rDpTDFynihGpFZ8hvfc4ev5xw9XtUn5QJdaMm4RgCiX1maGS+9N2u06WvKKuAttuILNXNuKeDBt&#10;0WWW1IBeye6g1xt3a22ZsZpy52D1pt3E84if55z6+zx33CM5w+Cbj6ONYxbG7vyKpIUlphT04AZ5&#10;hxcVEQoePUHdEE/QzopXUJWgVjud+wuqq67Oc0F5jAGi6fdeRLMtieExFiDHmRNN7t/B0i9PXy0S&#10;DHKXDCeQLEUqSNMDbzxa6gYlg0BRbVwKJ7cGzvoG1uF4DNeZO00fHVJ6VRJV8IW1ui45YeBiP9zs&#10;nl1tcVwAyerPmsE7ZOd1BGpyWwX+gBEE6JCq/Sk9wRcKi0kynUxHGFHYGk2HyaB9gaTHy8Y6/4nr&#10;CoXJDFvIfgQnT3fOB2dIejwS3nJaCrYRUkbDFtlKWvREoFI28YcPhFf0Fd9v1GVF7OPOdCCthniR&#10;CSn8PpYoRhVNbwulLclkiLmfHJFh+gr6zQo5FH1bJLHYENxNJS8I3W+NDYyXnPuVltreKsaBrsvI&#10;/4swpUI1bI0GgcfKQN5ZJttU/pWNXvwdff5P2Rgnb9FRCQ/yI0U1w9M2yigIoYLXisW5J0K2cygf&#10;qUKt8CgsbU2B1XiYxnUo1Nj0PxebUW+SDKedyWQ07CTDda+znG5WncWqPx5P1svVct3/FWiHJJaC&#10;Ma7WEdMdNej9hfGHg8HQO4hxW7IaMRHaYji6hM4BA2RwMDnklsgC9Jt6i5HV/rvwZRSf0IMBw513&#10;x7QX/gc6T+ixvU7MBOtlbO2JBqgCJo+sRYEImtCqg2+yJsrROOAH8cg024NiwDfG38OQSw0FTKUw&#10;GNWg2zPsfuyI5RjJWxVUJ+QRhP7cgI543snODaJoqYEHj9HOWFGUwE+rbEovQJtyEXXj2Q/wPRig&#10;xjGKw5cjyP25HU89f9/mvwEAAP//AwBQSwMEFAAGAAgAAAAhAKeqbVbiAAAACgEAAA8AAABkcnMv&#10;ZG93bnJldi54bWxMj09PwkAQxe8mfofNmHghsv0Damq3BEmIiRcCmOhx6Y5tQ3e2dhdavr3jSY4z&#10;782b38sXo23FGXvfOFIQTyMQSKUzDVUKPvbrh2cQPmgyunWECi7oYVHc3uQ6M26gLZ53oRIcQj7T&#10;CuoQukxKX9ZotZ+6Dom1b9dbHXjsK2l6PXC4bWUSRY/S6ob4Q607XNVYHncnyxiT/XH4sd3y8vmW&#10;vvvJ/LXZfG2Vur8bly8gAo7h3wx/+HwDBTMd3ImMF62C5CmesZWFOAXBhnSWxCAOvIjSBGSRy+sK&#10;xS8AAAD//wMAUEsBAi0AFAAGAAgAAAAhALaDOJL+AAAA4QEAABMAAAAAAAAAAAAAAAAAAAAAAFtD&#10;b250ZW50X1R5cGVzXS54bWxQSwECLQAUAAYACAAAACEAOP0h/9YAAACUAQAACwAAAAAAAAAAAAAA&#10;AAAvAQAAX3JlbHMvLnJlbHNQSwECLQAUAAYACAAAACEAXim7ohUDAAAnBwAADgAAAAAAAAAAAAAA&#10;AAAuAgAAZHJzL2Uyb0RvYy54bWxQSwECLQAUAAYACAAAACEAp6ptVuIAAAAKAQAADwAAAAAAAAAA&#10;AAAAAABvBQAAZHJzL2Rvd25yZXYueG1sUEsFBgAAAAAEAAQA8wAAAH4GAAAAAA==&#10;">
                      <v:stroke linestyle="thinThin"/>
                      <v:textbox inset=".5mm,.5mm,.5mm,.5mm">
                        <w:txbxContent>
                          <w:p w:rsidR="00A00044" w:rsidRPr="00C91ABD" w:rsidRDefault="00A00044" w:rsidP="00C91ABD">
                            <w:pPr>
                              <w:pStyle w:val="Web"/>
                              <w:spacing w:before="0" w:beforeAutospacing="0" w:after="0" w:afterAutospacing="0" w:line="22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color w:val="000000"/>
                                <w:sz w:val="12"/>
                                <w:szCs w:val="12"/>
                              </w:rPr>
                              <w:t>様式２</w:t>
                            </w:r>
                          </w:p>
                          <w:p w:rsidR="00A00044" w:rsidRPr="00C91ABD" w:rsidRDefault="00A00044" w:rsidP="00C91ABD">
                            <w:pPr>
                              <w:pStyle w:val="Web"/>
                              <w:spacing w:before="0" w:beforeAutospacing="0" w:after="0" w:afterAutospacing="0" w:line="20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color w:val="000000"/>
                                <w:sz w:val="12"/>
                                <w:szCs w:val="12"/>
                              </w:rPr>
                              <w:t>出欠の記録等を記入する</w:t>
                            </w:r>
                            <w:r>
                              <w:rPr>
                                <w:rFonts w:asciiTheme="majorEastAsia" w:eastAsiaTheme="majorEastAsia" w:hAnsiTheme="majorEastAsia" w:cstheme="minorBidi" w:hint="eastAsia"/>
                                <w:color w:val="000000"/>
                                <w:sz w:val="12"/>
                                <w:szCs w:val="12"/>
                              </w:rPr>
                              <w:t>。</w:t>
                            </w:r>
                          </w:p>
                        </w:txbxContent>
                      </v:textbox>
                    </v:shape>
                  </w:pict>
                </mc:Fallback>
              </mc:AlternateContent>
            </w:r>
            <w:r w:rsidRPr="00376D4B">
              <w:rPr>
                <w:rFonts w:asciiTheme="minorEastAsia" w:eastAsiaTheme="minorEastAsia" w:hAnsiTheme="minorEastAsia"/>
                <w:noProof/>
              </w:rPr>
              <mc:AlternateContent>
                <mc:Choice Requires="wps">
                  <w:drawing>
                    <wp:anchor distT="0" distB="0" distL="114300" distR="114300" simplePos="0" relativeHeight="251705344" behindDoc="0" locked="0" layoutInCell="1" allowOverlap="1" wp14:anchorId="7B4398BC" wp14:editId="6B476432">
                      <wp:simplePos x="0" y="0"/>
                      <wp:positionH relativeFrom="column">
                        <wp:posOffset>2323465</wp:posOffset>
                      </wp:positionH>
                      <wp:positionV relativeFrom="paragraph">
                        <wp:posOffset>33020</wp:posOffset>
                      </wp:positionV>
                      <wp:extent cx="1609725" cy="876300"/>
                      <wp:effectExtent l="0" t="0" r="66675" b="57150"/>
                      <wp:wrapNone/>
                      <wp:docPr id="1434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876300"/>
                              </a:xfrm>
                              <a:prstGeom prst="foldedCorner">
                                <a:avLst>
                                  <a:gd name="adj" fmla="val 14676"/>
                                </a:avLst>
                              </a:prstGeom>
                              <a:solidFill>
                                <a:srgbClr xmlns:a14="http://schemas.microsoft.com/office/drawing/2010/main" val="FFFFFF" mc:Ignorable="a14" a14:legacySpreadsheetColorIndex="9"/>
                              </a:solidFill>
                              <a:ln w="3175" cap="rnd">
                                <a:solidFill>
                                  <a:srgbClr xmlns:a14="http://schemas.microsoft.com/office/drawing/2010/main" val="000000" mc:Ignorable="a14" a14:legacySpreadsheetColorIndex="64"/>
                                </a:solidFill>
                                <a:prstDash val="sysDot"/>
                                <a:round/>
                                <a:headEnd/>
                                <a:tailEnd/>
                              </a:ln>
                              <a:effectLst>
                                <a:outerShdw dist="35921" dir="2700000" algn="ctr" rotWithShape="0">
                                  <a:srgbClr val="808080"/>
                                </a:outerShdw>
                              </a:effectLst>
                              <a:extLst/>
                            </wps:spPr>
                            <wps:txbx>
                              <w:txbxContent>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color w:val="000000"/>
                                      <w:sz w:val="12"/>
                                      <w:szCs w:val="12"/>
                                    </w:rPr>
                                    <w:t xml:space="preserve">　（※注）</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color w:val="000000"/>
                                      <w:sz w:val="12"/>
                                      <w:szCs w:val="12"/>
                                    </w:rPr>
                                    <w:t xml:space="preserve">　転出先校へ送付する書類</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color w:val="000000"/>
                                      <w:sz w:val="12"/>
                                      <w:szCs w:val="12"/>
                                    </w:rPr>
                                    <w:t xml:space="preserve">　</w:t>
                                  </w:r>
                                  <w:r w:rsidRPr="00C91ABD">
                                    <w:rPr>
                                      <w:rFonts w:asciiTheme="majorEastAsia" w:eastAsiaTheme="majorEastAsia" w:hAnsiTheme="majorEastAsia" w:cstheme="minorBidi" w:hint="eastAsia"/>
                                      <w:bCs/>
                                      <w:color w:val="000000"/>
                                      <w:sz w:val="12"/>
                                      <w:szCs w:val="12"/>
                                    </w:rPr>
                                    <w:t xml:space="preserve">　・指導要録（写）</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    ・小学校は幼稚園等の要録写し（抄本）</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　　　中学校は小学校の要録写し（抄本）</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　　・健康診断票</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　　・歯の検査票</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　　・その他（氏名ゴム印等）</w:t>
                                  </w:r>
                                </w:p>
                              </w:txbxContent>
                            </wps:txbx>
                            <wps:bodyPr vertOverflow="clip" wrap="square" lIns="27432" tIns="18288" rIns="0" bIns="0" anchor="t" upright="1">
                              <a:noAutofit/>
                            </wps:bodyPr>
                          </wps:wsp>
                        </a:graphicData>
                      </a:graphic>
                      <wp14:sizeRelH relativeFrom="margin">
                        <wp14:pctWidth>0</wp14:pctWidth>
                      </wp14:sizeRelH>
                      <wp14:sizeRelV relativeFrom="margin">
                        <wp14:pctHeight>0</wp14:pctHeight>
                      </wp14:sizeRelV>
                    </wp:anchor>
                  </w:drawing>
                </mc:Choice>
                <mc:Fallback>
                  <w:pict>
                    <v:shape w14:anchorId="7B4398BC" id="AutoShape 10" o:spid="_x0000_s1033" type="#_x0000_t65" style="position:absolute;left:0;text-align:left;margin-left:182.95pt;margin-top:2.6pt;width:126.75pt;height:69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B347QIAAJoGAAAOAAAAZHJzL2Uyb0RvYy54bWzUVdFu2yAUfZ+0f0C8t46TNEmtOlWVrFOl&#10;bq2UTXsmgG1WzGVA6uTvdyFO1jZ9mvYyR0Jgw+Hec889ubretpo8S+cVmJLm5wNKpOEglKlL+v3b&#10;7dmMEh+YEUyDkSXdSU+v5x8/XHW2kENoQAvpCIIYX3S2pE0ItsgyzxvZMn8OVhr8WIFrWcClqzPh&#10;WIforc6Gg8Ek68AJ64BL7/Htcv+RzhN+VUkeHqrKy0B0STG2kEaXxnUcs/kVK2rHbKN4Hwb7iyha&#10;pgxeeoRassDIxqkTqFZxBx6qcM6hzaCqFJcpB8wmH7zJZtUwK1MuSI63R5r8v4PlX58fHVECazce&#10;jSeUGNZimW42AdLtJE8cddYXuHVlH13M0tt74E+eGFg0zNTyxjnoGskERpZHTrNXB+LC41Gy7r6A&#10;QHiG8ImubeXaCIhEkG2qyu5YFbkNhOPLfDK4nA4vKOH4bTadjAYppIwVh9PW+fBZQkvipKRVFJVY&#10;gDPSpVvY870PqTqiz4+Jn5RUrcZaPzNN8vFkOklxs6LfjPAH2JQxaCVuldZp4er1QjuCR0t6mx7a&#10;F6flJ7V5R8Mtc08be4YSsCyotdIq7JKcKWl5cVcbcGytI1H5+ICM0xPod9XUN8heUEmYBM8WWtaM&#10;71bWxTI1UoYFaHB3Rkjk+LJP3r9MUxvSlXSUTyP3DJvTGZH4fLXLvyRjkJ5DyP8pGZPxe2xENSyZ&#10;b/ZV9zu/hBD3scLBxog0iy3wqZ8HpvR+jlLSJm6UyZB6LcImSLdqREeEiqodXVwOc4oLdKfhtOeR&#10;6RptlQdHiYPwQ4UmdWXskRMhzgbx14d+RMdefHMx9hWGcGjS2JfRLX0RtuttcoJpxIhv1iB22LVo&#10;7+EBh0oD6oFrZSnp0DJL6n9tmJOU6DuDnT+cjkdD9Ni0yGfDGXo/Cgy/oPOuDxNmeAOYY6BkY52q&#10;G8w9T9kYiLZTqWNs+/t7N0EDTLn0Zh0d9uU67frzlzL/DQAA//8DAFBLAwQUAAYACAAAACEAUSQU&#10;ON8AAAAJAQAADwAAAGRycy9kb3ducmV2LnhtbEyPy07DMBBF90j8gzVI7KjTpI1oGqdCSCygqzZI&#10;bJ3YTaLa4yh2HvTrGVawHN2je8/kh8UaNunBdw4FrFcRMI21Ux02Aj7Lt6dnYD5IVNI41AK+tYdD&#10;cX+Xy0y5GU96OoeGUQn6TApoQ+gzzn3daiv9yvUaKbu4wcpA59BwNciZyq3hcRSl3MoOaaGVvX5t&#10;dX09j1aAvVXt++3rOJdlgscp/phGc7oI8fiwvOyBBb2EPxh+9UkdCnKq3IjKMyMgSbc7QgVsY2CU&#10;p+vdBlhF4CaJgRc5//9B8QMAAP//AwBQSwECLQAUAAYACAAAACEAtoM4kv4AAADhAQAAEwAAAAAA&#10;AAAAAAAAAAAAAAAAW0NvbnRlbnRfVHlwZXNdLnhtbFBLAQItABQABgAIAAAAIQA4/SH/1gAAAJQB&#10;AAALAAAAAAAAAAAAAAAAAC8BAABfcmVscy8ucmVsc1BLAQItABQABgAIAAAAIQBjVB347QIAAJoG&#10;AAAOAAAAAAAAAAAAAAAAAC4CAABkcnMvZTJvRG9jLnhtbFBLAQItABQABgAIAAAAIQBRJBQ43wAA&#10;AAkBAAAPAAAAAAAAAAAAAAAAAEcFAABkcnMvZG93bnJldi54bWxQSwUGAAAAAAQABADzAAAAUwYA&#10;AAAA&#10;" adj="18430" strokeweight=".25pt">
                      <v:stroke dashstyle="1 1" endcap="round"/>
                      <v:shadow on="t"/>
                      <v:textbox inset="2.16pt,1.44pt,0,0">
                        <w:txbxContent>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color w:val="000000"/>
                                <w:sz w:val="12"/>
                                <w:szCs w:val="12"/>
                              </w:rPr>
                              <w:t xml:space="preserve">　（※注）</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color w:val="000000"/>
                                <w:sz w:val="12"/>
                                <w:szCs w:val="12"/>
                              </w:rPr>
                              <w:t xml:space="preserve">　転出先校へ送付する書類</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color w:val="000000"/>
                                <w:sz w:val="12"/>
                                <w:szCs w:val="12"/>
                              </w:rPr>
                              <w:t xml:space="preserve">　</w:t>
                            </w:r>
                            <w:r w:rsidRPr="00C91ABD">
                              <w:rPr>
                                <w:rFonts w:asciiTheme="majorEastAsia" w:eastAsiaTheme="majorEastAsia" w:hAnsiTheme="majorEastAsia" w:cstheme="minorBidi" w:hint="eastAsia"/>
                                <w:bCs/>
                                <w:color w:val="000000"/>
                                <w:sz w:val="12"/>
                                <w:szCs w:val="12"/>
                              </w:rPr>
                              <w:t xml:space="preserve">　・指導要録（写）</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    ・小学校は幼稚園等の要録写し（抄本）</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　　　中学校は小学校の要録写し（抄本）</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　　・健康診断票</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　　・歯の検査票</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　　・その他（氏名ゴム印等）</w:t>
                            </w:r>
                          </w:p>
                        </w:txbxContent>
                      </v:textbox>
                    </v:shape>
                  </w:pict>
                </mc:Fallback>
              </mc:AlternateContent>
            </w:r>
            <w:r w:rsidR="00CA0E4E" w:rsidRPr="00376D4B">
              <w:rPr>
                <w:rFonts w:asciiTheme="minorEastAsia" w:eastAsiaTheme="minorEastAsia" w:hAnsiTheme="minorEastAsia" w:hint="eastAsia"/>
              </w:rPr>
              <w:t>c</w:t>
            </w:r>
            <w:r w:rsidR="00DA1E9E" w:rsidRPr="00376D4B">
              <w:rPr>
                <w:rFonts w:asciiTheme="minorEastAsia" w:eastAsiaTheme="minorEastAsia" w:hAnsiTheme="minorEastAsia" w:hint="eastAsia"/>
              </w:rPr>
              <w:t xml:space="preserve"> </w:t>
            </w:r>
            <w:r w:rsidR="005F6DEA" w:rsidRPr="00376D4B">
              <w:rPr>
                <w:rFonts w:asciiTheme="minorEastAsia" w:eastAsiaTheme="minorEastAsia" w:hAnsiTheme="minorEastAsia" w:hint="eastAsia"/>
              </w:rPr>
              <w:t>校長決裁　（押印）</w:t>
            </w:r>
          </w:p>
          <w:p w:rsidR="00DA1E9E" w:rsidRPr="00376D4B" w:rsidRDefault="00CA0E4E" w:rsidP="00512997">
            <w:pPr>
              <w:widowControl/>
              <w:ind w:firstLineChars="100" w:firstLine="210"/>
              <w:jc w:val="left"/>
              <w:rPr>
                <w:rFonts w:asciiTheme="minorEastAsia" w:eastAsiaTheme="minorEastAsia" w:hAnsiTheme="minorEastAsia"/>
              </w:rPr>
            </w:pPr>
            <w:r w:rsidRPr="00376D4B">
              <w:rPr>
                <w:rFonts w:asciiTheme="minorEastAsia" w:eastAsiaTheme="minorEastAsia" w:hAnsiTheme="minorEastAsia" w:hint="eastAsia"/>
              </w:rPr>
              <w:t>d</w:t>
            </w:r>
            <w:r w:rsidR="00DA1E9E" w:rsidRPr="00376D4B">
              <w:rPr>
                <w:rFonts w:asciiTheme="minorEastAsia" w:eastAsiaTheme="minorEastAsia" w:hAnsiTheme="minorEastAsia" w:hint="eastAsia"/>
              </w:rPr>
              <w:t xml:space="preserve"> 指導要録の写しを作成</w:t>
            </w:r>
          </w:p>
          <w:p w:rsidR="00DA1E9E" w:rsidRPr="00376D4B" w:rsidRDefault="00DA1E9E" w:rsidP="00512997">
            <w:pPr>
              <w:widowControl/>
              <w:ind w:firstLineChars="100" w:firstLine="210"/>
              <w:jc w:val="left"/>
              <w:rPr>
                <w:rFonts w:asciiTheme="minorEastAsia" w:eastAsiaTheme="minorEastAsia" w:hAnsiTheme="minorEastAsia"/>
              </w:rPr>
            </w:pPr>
            <w:r w:rsidRPr="00376D4B">
              <w:rPr>
                <w:rFonts w:asciiTheme="minorEastAsia" w:eastAsiaTheme="minorEastAsia" w:hAnsiTheme="minorEastAsia" w:hint="eastAsia"/>
              </w:rPr>
              <w:t>e 点検</w:t>
            </w:r>
          </w:p>
          <w:p w:rsidR="00DA1E9E" w:rsidRPr="00376D4B" w:rsidRDefault="00DA1E9E" w:rsidP="00512997">
            <w:pPr>
              <w:widowControl/>
              <w:ind w:firstLineChars="100" w:firstLine="210"/>
              <w:jc w:val="left"/>
              <w:rPr>
                <w:rFonts w:asciiTheme="minorEastAsia" w:eastAsiaTheme="minorEastAsia" w:hAnsiTheme="minorEastAsia"/>
              </w:rPr>
            </w:pPr>
            <w:r w:rsidRPr="00376D4B">
              <w:rPr>
                <w:rFonts w:asciiTheme="minorEastAsia" w:eastAsiaTheme="minorEastAsia" w:hAnsiTheme="minorEastAsia" w:hint="eastAsia"/>
              </w:rPr>
              <w:t>f 原本証明（写しへ）</w:t>
            </w:r>
          </w:p>
          <w:p w:rsidR="00DA1E9E" w:rsidRPr="00376D4B" w:rsidRDefault="00DA1E9E" w:rsidP="00512997">
            <w:pPr>
              <w:widowControl/>
              <w:ind w:firstLineChars="100" w:firstLine="210"/>
              <w:jc w:val="left"/>
              <w:rPr>
                <w:rFonts w:asciiTheme="minorEastAsia" w:eastAsiaTheme="minorEastAsia" w:hAnsiTheme="minorEastAsia"/>
              </w:rPr>
            </w:pPr>
            <w:r w:rsidRPr="00376D4B">
              <w:rPr>
                <w:rFonts w:asciiTheme="minorEastAsia" w:eastAsiaTheme="minorEastAsia" w:hAnsiTheme="minorEastAsia" w:hint="eastAsia"/>
              </w:rPr>
              <w:t>g 写しを転出先校へ書留送付　（※注）</w:t>
            </w:r>
          </w:p>
          <w:p w:rsidR="00DA1E9E" w:rsidRPr="00376D4B" w:rsidRDefault="00DA1E9E" w:rsidP="00512997">
            <w:pPr>
              <w:widowControl/>
              <w:ind w:leftChars="100" w:left="420" w:hangingChars="100" w:hanging="210"/>
              <w:jc w:val="left"/>
              <w:rPr>
                <w:rFonts w:asciiTheme="minorEastAsia" w:eastAsiaTheme="minorEastAsia" w:hAnsiTheme="minorEastAsia"/>
              </w:rPr>
            </w:pPr>
            <w:r w:rsidRPr="00376D4B">
              <w:rPr>
                <w:rFonts w:asciiTheme="minorEastAsia" w:eastAsiaTheme="minorEastAsia" w:hAnsiTheme="minorEastAsia" w:hint="eastAsia"/>
              </w:rPr>
              <w:t>（転学により送付をうけた前在籍校の写し及び中学校の場合は抄本又は写しも合わせて送付）</w:t>
            </w:r>
          </w:p>
          <w:p w:rsidR="002D6F67" w:rsidRPr="00376D4B" w:rsidRDefault="00490549" w:rsidP="00512997">
            <w:pPr>
              <w:widowControl/>
              <w:ind w:firstLineChars="100" w:firstLine="210"/>
              <w:jc w:val="left"/>
              <w:rPr>
                <w:rFonts w:asciiTheme="minorEastAsia" w:eastAsiaTheme="minorEastAsia" w:hAnsiTheme="minorEastAsia"/>
              </w:rPr>
            </w:pPr>
            <w:r w:rsidRPr="00376D4B">
              <w:rPr>
                <w:rFonts w:asciiTheme="minorEastAsia" w:eastAsiaTheme="minorEastAsia" w:hAnsiTheme="minorEastAsia"/>
                <w:noProof/>
              </w:rPr>
              <mc:AlternateContent>
                <mc:Choice Requires="wps">
                  <w:drawing>
                    <wp:anchor distT="0" distB="0" distL="114300" distR="114300" simplePos="0" relativeHeight="251701248" behindDoc="0" locked="0" layoutInCell="1" allowOverlap="1" wp14:anchorId="53961B86" wp14:editId="40AAD246">
                      <wp:simplePos x="0" y="0"/>
                      <wp:positionH relativeFrom="column">
                        <wp:posOffset>2428240</wp:posOffset>
                      </wp:positionH>
                      <wp:positionV relativeFrom="paragraph">
                        <wp:posOffset>67945</wp:posOffset>
                      </wp:positionV>
                      <wp:extent cx="1428750" cy="314325"/>
                      <wp:effectExtent l="0" t="0" r="19050" b="28575"/>
                      <wp:wrapNone/>
                      <wp:docPr id="14347"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0" cy="314325"/>
                              </a:xfrm>
                              <a:prstGeom prst="flowChartAlternateProcess">
                                <a:avLst/>
                              </a:prstGeom>
                              <a:solidFill>
                                <a:srgbClr xmlns:a14="http://schemas.microsoft.com/office/drawing/2010/main" val="C0C0C0" mc:Ignorable="a14" a14:legacySpreadsheetColorIndex="22"/>
                              </a:solidFill>
                              <a:ln w="3175">
                                <a:solidFill>
                                  <a:srgbClr xmlns:a14="http://schemas.microsoft.com/office/drawing/2010/main" val="000000" mc:Ignorable="a14" a14:legacySpreadsheetColorIndex="64"/>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00044" w:rsidRPr="00490549" w:rsidRDefault="00A00044" w:rsidP="00490549">
                                  <w:pPr>
                                    <w:pStyle w:val="Web"/>
                                    <w:spacing w:before="0" w:beforeAutospacing="0" w:after="0" w:afterAutospacing="0" w:line="200" w:lineRule="exact"/>
                                    <w:rPr>
                                      <w:rFonts w:asciiTheme="majorEastAsia" w:eastAsiaTheme="majorEastAsia" w:hAnsiTheme="majorEastAsia"/>
                                    </w:rPr>
                                  </w:pPr>
                                  <w:r w:rsidRPr="00490549">
                                    <w:rPr>
                                      <w:rFonts w:asciiTheme="majorEastAsia" w:eastAsiaTheme="majorEastAsia" w:hAnsiTheme="majorEastAsia" w:cstheme="minorBidi" w:hint="eastAsia"/>
                                      <w:bCs/>
                                      <w:color w:val="000000"/>
                                      <w:sz w:val="20"/>
                                      <w:szCs w:val="20"/>
                                    </w:rPr>
                                    <w:t>転入日</w:t>
                                  </w:r>
                                  <w:r w:rsidRPr="00490549">
                                    <w:rPr>
                                      <w:rFonts w:asciiTheme="majorEastAsia" w:eastAsiaTheme="majorEastAsia" w:hAnsiTheme="majorEastAsia" w:cstheme="minorBidi" w:hint="eastAsia"/>
                                      <w:color w:val="000000"/>
                                      <w:sz w:val="20"/>
                                      <w:szCs w:val="20"/>
                                    </w:rPr>
                                    <w:t>…地教委が決定</w:t>
                                  </w:r>
                                </w:p>
                                <w:p w:rsidR="00A00044" w:rsidRPr="00490549" w:rsidRDefault="00A00044" w:rsidP="00490549">
                                  <w:pPr>
                                    <w:pStyle w:val="Web"/>
                                    <w:spacing w:before="0" w:beforeAutospacing="0" w:after="0" w:afterAutospacing="0" w:line="200" w:lineRule="exact"/>
                                    <w:rPr>
                                      <w:rFonts w:asciiTheme="majorEastAsia" w:eastAsiaTheme="majorEastAsia" w:hAnsiTheme="majorEastAsia"/>
                                    </w:rPr>
                                  </w:pPr>
                                  <w:r w:rsidRPr="00490549">
                                    <w:rPr>
                                      <w:rFonts w:asciiTheme="majorEastAsia" w:eastAsiaTheme="majorEastAsia" w:hAnsiTheme="majorEastAsia" w:cstheme="minorBidi" w:hint="eastAsia"/>
                                      <w:bCs/>
                                      <w:color w:val="000000"/>
                                      <w:sz w:val="20"/>
                                      <w:szCs w:val="20"/>
                                    </w:rPr>
                                    <w:t>転出日</w:t>
                                  </w:r>
                                  <w:r>
                                    <w:rPr>
                                      <w:rFonts w:asciiTheme="majorEastAsia" w:eastAsiaTheme="majorEastAsia" w:hAnsiTheme="majorEastAsia" w:cstheme="minorBidi" w:hint="eastAsia"/>
                                      <w:color w:val="000000"/>
                                      <w:sz w:val="20"/>
                                      <w:szCs w:val="20"/>
                                    </w:rPr>
                                    <w:t>…</w:t>
                                  </w:r>
                                  <w:r w:rsidRPr="00490549">
                                    <w:rPr>
                                      <w:rFonts w:asciiTheme="majorEastAsia" w:eastAsiaTheme="majorEastAsia" w:hAnsiTheme="majorEastAsia" w:cstheme="minorBidi" w:hint="eastAsia"/>
                                      <w:color w:val="000000"/>
                                      <w:sz w:val="20"/>
                                      <w:szCs w:val="20"/>
                                    </w:rPr>
                                    <w:t>校長が決定</w:t>
                                  </w:r>
                                </w:p>
                              </w:txbxContent>
                            </wps:txbx>
                            <wps:bodyPr vertOverflow="clip" wrap="square" lIns="27432" tIns="18288" rIns="0"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53961B86" id="AutoShape 11" o:spid="_x0000_s1034" type="#_x0000_t176" style="position:absolute;left:0;text-align:left;margin-left:191.2pt;margin-top:5.35pt;width:112.5pt;height:24.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AL1LAMAAEIHAAAOAAAAZHJzL2Uyb0RvYy54bWzUVclu2zAQvRfoPxC8O1q8qULswPFSBGib&#10;AG7RM01REhGKZEk6slH03zukbMdOcgp6qQ0QHC6jmTdvHq9vdo1AT8xYruQEJ1cxRkxSVXBZTfCP&#10;76tehpF1RBZEKMkmeM8svpl+/HDd6pylqlaiYAaBE2nzVk9w7ZzOo8jSmjXEXinNJGyWyjTEgWmq&#10;qDCkBe+NiNI4HkWtMoU2ijJrYXXRbeJp8F+WjLr7srTMITHBEJsLownjxo/R9JrklSG65vQQBnlH&#10;FA3hEj56crUgjqCt4a9cNZwaZVXprqhqIlWWnLKQA2STxC+yWddEs5ALgGP1CSb779zSb08PBvEC&#10;ajfoD8YYSdJAmWZbp8LXUZJ4jFptczi61g/GZ2n1F0UfLZJqXhNZsZkxqq0ZKSCycD66uOANC1fR&#10;pv2qCnBPwH2Aa1eaxjsEINAuVGV/qgrbOURhMRmk2XgIxaOw14cw06EPKSL58bY21n1mqkF+MsGl&#10;UC3EZdxMOGYkceyhI0j4JHn6Yl13/3gvpKQEL1ZciGCYajMXBj0RoM089n98QL+hr8B/g6QNMY9b&#10;3YMaa+L4hgvu9oGvGDU0v6ukMmQjPBLJ4OgZpq9cv0mXQwd0jAnMQ3A3F6widL/WxtehZszNlVDm&#10;ThYMQEzTA2b2PE8hUesxHQ8DNBd79hyDOPyOkf6nGIwGb2HgSbAgtu6Kbfd2oZw/R/KGA32Q4M0E&#10;Z13+YdnzfCmLMHeEi24OdBTS32JBdTqOgbVzMA3rQOegCL9nq2E8HvSz3ng87PcG/WXcu81W895s&#10;noxG4+Xt/HaZ/PEFgaLWvCiYXAaf9ihQ7yfKRYDeUFvIcV0XLSq4753+8FOaYDBAI9PxoepEVCDu&#10;1BmMjHI/uauDNvhO9T4umJLF/n8A+uQ9tOsJGW+9zK07sQOoAMkjakFGvHJ0CuR2m13Qqsz796qy&#10;UcUedAUeIHcPg+98CFRwjVELoj7B9teWGIaRuJOgTSnAnsIrEIwkSzN4naBDYAf6e3O+SiStFWAQ&#10;kt5qw6sa0ElCvlJ5eSx5UJHnKCByb4BQhxwOj4p/Cc7tcOr56Zv+BQAA//8DAFBLAwQUAAYACAAA&#10;ACEA9Wzdg+AAAAAJAQAADwAAAGRycy9kb3ducmV2LnhtbEyPMU/DMBCFdyT+g3VIbNQmoCYKcaoS&#10;iYEB0RYGujnxNQnEdrDdNvDre51gu7v39O57xWIyAzugD72zEm5nAhjaxunethLe355uMmAhKqvV&#10;4CxK+MEAi/LyolC5dke7xsMmtoxCbMiVhC7GMec8NB0aFWZuREvaznmjIq2+5dqrI4WbgSdCzLlR&#10;vaUPnRqx6rD52uyNhJc02X5Wr9vf1e7747l+rFZrny2lvL6alg/AIk7xzwxnfEKHkphqt7c6sEHC&#10;XZbck5UEkQIjw1ykdKjPQwK8LPj/BuUJAAD//wMAUEsBAi0AFAAGAAgAAAAhALaDOJL+AAAA4QEA&#10;ABMAAAAAAAAAAAAAAAAAAAAAAFtDb250ZW50X1R5cGVzXS54bWxQSwECLQAUAAYACAAAACEAOP0h&#10;/9YAAACUAQAACwAAAAAAAAAAAAAAAAAvAQAAX3JlbHMvLnJlbHNQSwECLQAUAAYACAAAACEAU1wC&#10;9SwDAABCBwAADgAAAAAAAAAAAAAAAAAuAgAAZHJzL2Uyb0RvYy54bWxQSwECLQAUAAYACAAAACEA&#10;9Wzdg+AAAAAJAQAADwAAAAAAAAAAAAAAAACGBQAAZHJzL2Rvd25yZXYueG1sUEsFBgAAAAAEAAQA&#10;8wAAAJMGAAAAAA==&#10;" fillcolor="silver" strokeweight=".25pt">
                      <v:stroke dashstyle="1 1"/>
                      <v:textbox inset="2.16pt,1.44pt,0,1.44pt">
                        <w:txbxContent>
                          <w:p w:rsidR="00A00044" w:rsidRPr="00490549" w:rsidRDefault="00A00044" w:rsidP="00490549">
                            <w:pPr>
                              <w:pStyle w:val="Web"/>
                              <w:spacing w:before="0" w:beforeAutospacing="0" w:after="0" w:afterAutospacing="0" w:line="200" w:lineRule="exact"/>
                              <w:rPr>
                                <w:rFonts w:asciiTheme="majorEastAsia" w:eastAsiaTheme="majorEastAsia" w:hAnsiTheme="majorEastAsia"/>
                              </w:rPr>
                            </w:pPr>
                            <w:r w:rsidRPr="00490549">
                              <w:rPr>
                                <w:rFonts w:asciiTheme="majorEastAsia" w:eastAsiaTheme="majorEastAsia" w:hAnsiTheme="majorEastAsia" w:cstheme="minorBidi" w:hint="eastAsia"/>
                                <w:bCs/>
                                <w:color w:val="000000"/>
                                <w:sz w:val="20"/>
                                <w:szCs w:val="20"/>
                              </w:rPr>
                              <w:t>転入日</w:t>
                            </w:r>
                            <w:r w:rsidRPr="00490549">
                              <w:rPr>
                                <w:rFonts w:asciiTheme="majorEastAsia" w:eastAsiaTheme="majorEastAsia" w:hAnsiTheme="majorEastAsia" w:cstheme="minorBidi" w:hint="eastAsia"/>
                                <w:color w:val="000000"/>
                                <w:sz w:val="20"/>
                                <w:szCs w:val="20"/>
                              </w:rPr>
                              <w:t>…地教委が決定</w:t>
                            </w:r>
                          </w:p>
                          <w:p w:rsidR="00A00044" w:rsidRPr="00490549" w:rsidRDefault="00A00044" w:rsidP="00490549">
                            <w:pPr>
                              <w:pStyle w:val="Web"/>
                              <w:spacing w:before="0" w:beforeAutospacing="0" w:after="0" w:afterAutospacing="0" w:line="200" w:lineRule="exact"/>
                              <w:rPr>
                                <w:rFonts w:asciiTheme="majorEastAsia" w:eastAsiaTheme="majorEastAsia" w:hAnsiTheme="majorEastAsia"/>
                              </w:rPr>
                            </w:pPr>
                            <w:r w:rsidRPr="00490549">
                              <w:rPr>
                                <w:rFonts w:asciiTheme="majorEastAsia" w:eastAsiaTheme="majorEastAsia" w:hAnsiTheme="majorEastAsia" w:cstheme="minorBidi" w:hint="eastAsia"/>
                                <w:bCs/>
                                <w:color w:val="000000"/>
                                <w:sz w:val="20"/>
                                <w:szCs w:val="20"/>
                              </w:rPr>
                              <w:t>転出日</w:t>
                            </w:r>
                            <w:r>
                              <w:rPr>
                                <w:rFonts w:asciiTheme="majorEastAsia" w:eastAsiaTheme="majorEastAsia" w:hAnsiTheme="majorEastAsia" w:cstheme="minorBidi" w:hint="eastAsia"/>
                                <w:color w:val="000000"/>
                                <w:sz w:val="20"/>
                                <w:szCs w:val="20"/>
                              </w:rPr>
                              <w:t>…</w:t>
                            </w:r>
                            <w:r w:rsidRPr="00490549">
                              <w:rPr>
                                <w:rFonts w:asciiTheme="majorEastAsia" w:eastAsiaTheme="majorEastAsia" w:hAnsiTheme="majorEastAsia" w:cstheme="minorBidi" w:hint="eastAsia"/>
                                <w:color w:val="000000"/>
                                <w:sz w:val="20"/>
                                <w:szCs w:val="20"/>
                              </w:rPr>
                              <w:t>校長が決定</w:t>
                            </w:r>
                          </w:p>
                        </w:txbxContent>
                      </v:textbox>
                    </v:shape>
                  </w:pict>
                </mc:Fallback>
              </mc:AlternateContent>
            </w:r>
            <w:r w:rsidR="00DA1E9E" w:rsidRPr="00376D4B">
              <w:rPr>
                <w:rFonts w:asciiTheme="minorEastAsia" w:eastAsiaTheme="minorEastAsia" w:hAnsiTheme="minorEastAsia" w:hint="eastAsia"/>
              </w:rPr>
              <w:t>h 原本を除籍簿へ保管</w:t>
            </w:r>
          </w:p>
        </w:tc>
      </w:tr>
      <w:tr w:rsidR="002D6F67" w:rsidTr="00490549">
        <w:tc>
          <w:tcPr>
            <w:tcW w:w="709" w:type="dxa"/>
            <w:tcBorders>
              <w:top w:val="double" w:sz="4" w:space="0" w:color="auto"/>
              <w:bottom w:val="double" w:sz="4" w:space="0" w:color="auto"/>
              <w:right w:val="dashSmallGap"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3840" behindDoc="0" locked="0" layoutInCell="1" allowOverlap="1" wp14:anchorId="193068F1" wp14:editId="7136A144">
                      <wp:simplePos x="0" y="0"/>
                      <wp:positionH relativeFrom="column">
                        <wp:posOffset>153207</wp:posOffset>
                      </wp:positionH>
                      <wp:positionV relativeFrom="paragraph">
                        <wp:posOffset>177800</wp:posOffset>
                      </wp:positionV>
                      <wp:extent cx="1097915" cy="160317"/>
                      <wp:effectExtent l="0" t="0" r="83185" b="87630"/>
                      <wp:wrapNone/>
                      <wp:docPr id="21" name="カギ線コネクタ 21"/>
                      <wp:cNvGraphicFramePr/>
                      <a:graphic xmlns:a="http://schemas.openxmlformats.org/drawingml/2006/main">
                        <a:graphicData uri="http://schemas.microsoft.com/office/word/2010/wordprocessingShape">
                          <wps:wsp>
                            <wps:cNvCnPr/>
                            <wps:spPr>
                              <a:xfrm>
                                <a:off x="0" y="0"/>
                                <a:ext cx="1097915" cy="160317"/>
                              </a:xfrm>
                              <a:prstGeom prst="bentConnector3">
                                <a:avLst>
                                  <a:gd name="adj1" fmla="val 245"/>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40EE61" id="カギ線コネクタ 21" o:spid="_x0000_s1026" type="#_x0000_t34" style="position:absolute;left:0;text-align:left;margin-left:12.05pt;margin-top:14pt;width:86.45pt;height:12.6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ienLwIAAJoEAAAOAAAAZHJzL2Uyb0RvYy54bWysVEmOEzEU3SNxB8t7UlVpeopS6UWaZoMg&#10;ouEAjoeUkSfZJpVsw5oLcAWkZsGCJYepBdfg26lUGIVAbFwe/nv+7/n/ml5ttEJr7oO0psbVqMSI&#10;G2qZNKsav3xx8+ACoxCJYURZw2u85QFfze7fm7Zuwse2sYpxj4DEhEnratzE6CZFEWjDNQkj67iB&#10;Q2G9JhGWflUwT1pg16oYl+VZ0VrPnLeUhwC71/tDPMv8QnAanwkReESqxpBbzKPP4zKNxWxKJitP&#10;XCNpnwb5hyw0kQYuHaiuSSTotZc/UWlJvQ1WxBG1urBCSMqzBlBTlT+ouW2I41kLmBPcYFP4f7T0&#10;6XrhkWQ1HlcYGaLhjbrd+2539+XTu273sXvzttt96HafEZyDWa0LE8DMzcL3q+AWPinfCK/TFzSh&#10;TTZ4OxjMNxFR2KzKy/PL6hQjCmfVWXlSnSfS4oh2PsTH3GqUJjVechPn1hh4R+tPssNk/STEbDXr&#10;8yXsFeQutIKXWxOFxg9Pe9Y+FvgPvAmoTBqDVZLdSKXyItUbnyuPgKDGcZPFAu67qIYT9sgwFLcO&#10;bDJQ0Bi1NdacYaQ41H+a5YqKRKpjZPSSmJX6TTTckjIqkrV7M/MsbhXfZ/ucC3ihZF82IPfGMVdC&#10;KZh0yFcZiE4wAcoGYPlnYB+foDz3zd+AB0S+2Zo4gLU01v/q9qPFYh9/cGCvO1mwtGybyyxbAw2Q&#10;K6Vv1tRh364z/PhLmX0FAAD//wMAUEsDBBQABgAIAAAAIQCxavrt3AAAAAgBAAAPAAAAZHJzL2Rv&#10;d25yZXYueG1sTI9BT4NAEIXvJv6HzZh4swtULVKWhtToUVPqD9jCFIjsLNldWvrvnZ7saWbyXt58&#10;L9/MZhAndL63pCBeRCCQatv01Cr42X88pSB80NTowRIquKCHTXF/l+ussWfa4akKreAQ8plW0IUw&#10;ZlL6ukOj/cKOSKwdrTM68Ola2Th95nAzyCSKXqXRPfGHTo+47bD+rSajIF0t9+6z+k6j1l3ep12M&#10;5bb8UurxYS7XIALO4d8MV3xGh4KZDnaixotBQfIcs5NnypWu+tuKl4OCl2UCssjlbYHiDwAA//8D&#10;AFBLAQItABQABgAIAAAAIQC2gziS/gAAAOEBAAATAAAAAAAAAAAAAAAAAAAAAABbQ29udGVudF9U&#10;eXBlc10ueG1sUEsBAi0AFAAGAAgAAAAhADj9If/WAAAAlAEAAAsAAAAAAAAAAAAAAAAALwEAAF9y&#10;ZWxzLy5yZWxzUEsBAi0AFAAGAAgAAAAhAF66J6cvAgAAmgQAAA4AAAAAAAAAAAAAAAAALgIAAGRy&#10;cy9lMm9Eb2MueG1sUEsBAi0AFAAGAAgAAAAhALFq+u3cAAAACAEAAA8AAAAAAAAAAAAAAAAAiQQA&#10;AGRycy9kb3ducmV2LnhtbFBLBQYAAAAABAAEAPMAAACSBQAAAAA=&#10;" adj="53" strokecolor="black [3213]">
                      <v:stroke endarrow="block"/>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82816" behindDoc="0" locked="0" layoutInCell="1" allowOverlap="1" wp14:anchorId="57D5A4FD" wp14:editId="3A275E58">
                      <wp:simplePos x="0" y="0"/>
                      <wp:positionH relativeFrom="column">
                        <wp:posOffset>206375</wp:posOffset>
                      </wp:positionH>
                      <wp:positionV relativeFrom="paragraph">
                        <wp:posOffset>118110</wp:posOffset>
                      </wp:positionV>
                      <wp:extent cx="1489710" cy="0"/>
                      <wp:effectExtent l="38100" t="76200" r="0" b="95250"/>
                      <wp:wrapNone/>
                      <wp:docPr id="20" name="直線矢印コネクタ 20"/>
                      <wp:cNvGraphicFramePr/>
                      <a:graphic xmlns:a="http://schemas.openxmlformats.org/drawingml/2006/main">
                        <a:graphicData uri="http://schemas.microsoft.com/office/word/2010/wordprocessingShape">
                          <wps:wsp>
                            <wps:cNvCnPr/>
                            <wps:spPr>
                              <a:xfrm flipH="1">
                                <a:off x="0" y="0"/>
                                <a:ext cx="148971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1A3BB4A" id="直線矢印コネクタ 20" o:spid="_x0000_s1026" type="#_x0000_t32" style="position:absolute;left:0;text-align:left;margin-left:16.25pt;margin-top:9.3pt;width:117.3pt;height:0;flip:x;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KfvJgIAAHsEAAAOAAAAZHJzL2Uyb0RvYy54bWysVEuOEzEQ3SNxB8t70kmEYGilM4sMAwsE&#10;EQwH8LjLaUv+yTbpZBvWcwFYIHGBQQJplhwmQrkGZXfS4SsEYlOy2/Ve1Xsu9+R0pRVZgg/SmoqO&#10;BkNKwHBbS7Oo6MuL8zsnlITITM2UNVDRNQR6Or19a9K6Esa2saoGT5DEhLJ1FW1idGVRBN6AZmFg&#10;HRg8FNZrFnHrF0XtWYvsWhXj4fBe0VpfO285hIBfz7pDOs38QgCPz4QIEImqKPYWc/Q5XqZYTCes&#10;XHjmGsn3bbB/6EIzabBoT3XGIiOvvPyJSkvubbAiDrjVhRVCcsgaUM1o+IOaFw1zkLWgOcH1NoX/&#10;R8ufLueeyLqiY7THMI13tHv7aXfzZvfu/ZerD9vNx+3rq+3merv5TDAF/WpdKBE2M3O/3wU390n8&#10;SnhNhJLuMY5CtgMFklV2e927DatIOH4c3T15cH+EVfnhrOgoEpXzIT4Cq0laVDREz+SiiTNrDN6p&#10;9R09Wz4JEZtA4AGQwMqkGKyS9blUKm/SQMFMebJkOApxNUpSEPddVgOsfmhqEtcOfTA4sZS0FdVQ&#10;U6IABzytEMfKyKQ6ZkYvmVmo32RjldRRkYzrrMqruFbQdfscBF5BsiSblof/2CvjHEw89KsMZieY&#10;QGU9cPhn4D4/QSE/jL8B94hc2ZrYg7U01v+q+tFi0eUfHOh0Jwsubb3OQ5StwQnPN7J/jekJfbvP&#10;8OM/Y/oVAAD//wMAUEsDBBQABgAIAAAAIQDjA37Z3AAAAAgBAAAPAAAAZHJzL2Rvd25yZXYueG1s&#10;TI9BT4QwEIXvJv6HZky8uQWMuEHKRiUeTLwIm6zHQmeBSKeEdln8947xoMd57+XN9/Ldakex4OwH&#10;RwriTQQCqXVmoE7Bvn652YLwQZPRoyNU8IUedsXlRa4z4870jksVOsEl5DOtoA9hyqT0bY9W+42b&#10;kNg7utnqwOfcSTPrM5fbUSZRlEqrB+IPvZ7wucf2szpZBQnVb2VpjnGzfz08yWqpP+ZDqdT11fr4&#10;ACLgGv7C8IPP6FAwU+NOZLwYFdwmd5xkfZuCYD9J72MQza8gi1z+H1B8AwAA//8DAFBLAQItABQA&#10;BgAIAAAAIQC2gziS/gAAAOEBAAATAAAAAAAAAAAAAAAAAAAAAABbQ29udGVudF9UeXBlc10ueG1s&#10;UEsBAi0AFAAGAAgAAAAhADj9If/WAAAAlAEAAAsAAAAAAAAAAAAAAAAALwEAAF9yZWxzLy5yZWxz&#10;UEsBAi0AFAAGAAgAAAAhAJ2Ep+8mAgAAewQAAA4AAAAAAAAAAAAAAAAALgIAAGRycy9lMm9Eb2Mu&#10;eG1sUEsBAi0AFAAGAAgAAAAhAOMDftncAAAACAEAAA8AAAAAAAAAAAAAAAAAgAQAAGRycy9kb3du&#10;cmV2LnhtbFBLBQYAAAAABAAEAPMAAACJBQAAAAA=&#10;" strokecolor="black [3213]">
                      <v:stroke endarrow="block"/>
                    </v:shape>
                  </w:pict>
                </mc:Fallback>
              </mc:AlternateContent>
            </w:r>
            <w:r w:rsidR="00151BA1">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p>
          <w:p w:rsid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5888" behindDoc="0" locked="0" layoutInCell="1" allowOverlap="1" wp14:anchorId="135B270B" wp14:editId="2AF59901">
                      <wp:simplePos x="0" y="0"/>
                      <wp:positionH relativeFrom="column">
                        <wp:posOffset>153208</wp:posOffset>
                      </wp:positionH>
                      <wp:positionV relativeFrom="paragraph">
                        <wp:posOffset>117871</wp:posOffset>
                      </wp:positionV>
                      <wp:extent cx="504289" cy="137086"/>
                      <wp:effectExtent l="76200" t="0" r="10160" b="53975"/>
                      <wp:wrapNone/>
                      <wp:docPr id="23" name="カギ線コネクタ 23"/>
                      <wp:cNvGraphicFramePr/>
                      <a:graphic xmlns:a="http://schemas.openxmlformats.org/drawingml/2006/main">
                        <a:graphicData uri="http://schemas.microsoft.com/office/word/2010/wordprocessingShape">
                          <wps:wsp>
                            <wps:cNvCnPr/>
                            <wps:spPr>
                              <a:xfrm flipH="1">
                                <a:off x="0" y="0"/>
                                <a:ext cx="504289" cy="137086"/>
                              </a:xfrm>
                              <a:prstGeom prst="bentConnector3">
                                <a:avLst>
                                  <a:gd name="adj1" fmla="val 9944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C427E25" id="カギ線コネクタ 23" o:spid="_x0000_s1026" type="#_x0000_t34" style="position:absolute;left:0;text-align:left;margin-left:12.05pt;margin-top:9.3pt;width:39.7pt;height:10.8pt;flip:x;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RPlOgIAAKUEAAAOAAAAZHJzL2Uyb0RvYy54bWysVEmuEzEQ3SNxB8t7fncGPkmUzl/k82GB&#10;IGI4gOMhbeRJtsmwDWsuwBWQYMGCJYfpBdeg7O50mCUQm5Ldrvf86rmq51d7rdCW+yCtqfDgosSI&#10;G2qZNJsKv3h+c2eCUYjEMKKs4RU+8ICvFrdvzXduxoe2topxj4DEhNnOVbiO0c2KItCaaxIurOMG&#10;DoX1mkTY+k3BPNkBu1bFsCwvi531zHlLeQjw9bo9xIvMLwSn8YkQgUekKgzaYo4+x3WKxWJOZhtP&#10;XC1pJ4P8gwpNpIFLe6prEgl65eVPVFpSb4MV8YJaXVghJOW5BqhmUP5QzbOaOJ5rAXOC620K/4+W&#10;Pt6uPJKswsMRRoZoeKPm+K45vv/y6W1z/Ni8ftMcPzTHzwjOwaydCzPALM3Kd7vgVj5VvhdeI6Gk&#10;ewh9kL2A6tA+W33oreb7iCh8vFuOh5MpRhSOBqN75eQysRctTaJzPsQH3GqUFhVecxOX1hh4UOtH&#10;mZ5sH4WYPWedcMJeDjASWsETbolC0+l4POx4u2y44cScoMqkGKyS7EYqlTep9fhSeQQUFY77Qcfw&#10;XVbNCbtvGIoHB44Z6G2MdhXWnGGkOIxCWuXmikSqc2b0kpiN+k02qEuKiuRy62texYPirdqnXMBj&#10;gX+tw3lMzloJpWDTSa8ykJ1gAirrgWX27o/ALj9BeR6hvwH3iHyzNbEHa2ms/9XtZ4tFm39yoK07&#10;WbC27JA7LlsDs5B7pZvbNGzf7jP8/HdZfAUAAP//AwBQSwMEFAAGAAgAAAAhAPs4zvLgAAAACAEA&#10;AA8AAABkcnMvZG93bnJldi54bWxMj8FOwzAQRO9I/IO1SNyo3dBWVYhTFSQkVPUABaFyc+MlCcS7&#10;Uew25u9xT3CcndHM22IVXSdOOPiWScN0okAgVWxbqjW8vT7eLEH4YMiajgk1/KCHVXl5UZjc8kgv&#10;eNqFWqQS8rnR0ITQ51L6qkFn/IR7pOR98uBMSHKopR3MmMpdJzOlFtKZltJCY3p8aLD63h2dBo79&#10;13p7/7HJxs02zp/fef8k91pfX8X1HYiAMfyF4Yyf0KFMTAc+kvWi05DNpimZ7ssFiLOvbucgDhpm&#10;KgNZFvL/A+UvAAAA//8DAFBLAQItABQABgAIAAAAIQC2gziS/gAAAOEBAAATAAAAAAAAAAAAAAAA&#10;AAAAAABbQ29udGVudF9UeXBlc10ueG1sUEsBAi0AFAAGAAgAAAAhADj9If/WAAAAlAEAAAsAAAAA&#10;AAAAAAAAAAAALwEAAF9yZWxzLy5yZWxzUEsBAi0AFAAGAAgAAAAhAGHZE+U6AgAApQQAAA4AAAAA&#10;AAAAAAAAAAAALgIAAGRycy9lMm9Eb2MueG1sUEsBAi0AFAAGAAgAAAAhAPs4zvLgAAAACAEAAA8A&#10;AAAAAAAAAAAAAAAAlAQAAGRycy9kb3ducmV2LnhtbFBLBQYAAAAABAAEAPMAAAChBQAAAAA=&#10;" adj="21479" strokecolor="black [3213]">
                      <v:stroke endarrow="block"/>
                    </v:shape>
                  </w:pict>
                </mc:Fallback>
              </mc:AlternateContent>
            </w:r>
          </w:p>
          <w:p w:rsid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7936" behindDoc="0" locked="0" layoutInCell="1" allowOverlap="1" wp14:anchorId="2AFB8432" wp14:editId="0E0B3AEC">
                      <wp:simplePos x="0" y="0"/>
                      <wp:positionH relativeFrom="column">
                        <wp:posOffset>152400</wp:posOffset>
                      </wp:positionH>
                      <wp:positionV relativeFrom="paragraph">
                        <wp:posOffset>177165</wp:posOffset>
                      </wp:positionV>
                      <wp:extent cx="0" cy="94615"/>
                      <wp:effectExtent l="76200" t="0" r="57150" b="57785"/>
                      <wp:wrapNone/>
                      <wp:docPr id="24" name="直線矢印コネクタ 24"/>
                      <wp:cNvGraphicFramePr/>
                      <a:graphic xmlns:a="http://schemas.openxmlformats.org/drawingml/2006/main">
                        <a:graphicData uri="http://schemas.microsoft.com/office/word/2010/wordprocessingShape">
                          <wps:wsp>
                            <wps:cNvCnPr/>
                            <wps:spPr>
                              <a:xfrm>
                                <a:off x="0" y="0"/>
                                <a:ext cx="0" cy="9461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A1877CF" id="直線矢印コネクタ 24" o:spid="_x0000_s1026" type="#_x0000_t32" style="position:absolute;left:0;text-align:left;margin-left:12pt;margin-top:13.95pt;width:0;height:7.4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lrHgIAAG8EAAAOAAAAZHJzL2Uyb0RvYy54bWysVEuOEzEQ3SNxB8t70kk0jKCVziwyDBsE&#10;EZ8DeNzltCX/ZJt0sg3ruQAskLgAI4HEksNEo1xjyu6kw18Csal22fWq6j2Xe3K20ooswQdpTUVH&#10;gyElYLitpVlU9NXLi3sPKAmRmZopa6Ciawj0bHr3zqR1JYxtY1UNnmASE8rWVbSJ0ZVFEXgDmoWB&#10;dWDwUFivWUTXL4rasxaza1WMh8PTorW+dt5yCAF3z7tDOs35hQAenwkRIBJVUewtZuuzvUy2mE5Y&#10;ufDMNZLv22D/0IVm0mDRPtU5i4y89vKnVFpyb4MVccCtLqwQkkPmgGxGwx/YvGiYg8wFxQmulyn8&#10;v7T86XLuiawrOj6hxDCNd7R793n35e3u/Yebq+vt5tP2zdV283G7+UowBPVqXSgRNjNzv/eCm/tE&#10;fiW8Tl+kRVZZ43WvMawi4d0mx92HJ6ej+ylbcYQ5H+JjsJqkRUVD9EwumjizxuA9Wj/KCrPlkxA7&#10;4AGQaiqTbLBK1hdSqeykIYKZ8mTJ8PrjarQv+F1UA6x+ZGoS1w65G5xSStqKaqgpUYBDnVZYj5WR&#10;SXWMjF4ys1C/iUZaqaMiidXJk1dxraDr9jkIlB0F6VjlgT/2yjgHEw/9KoPRCSaQWQ8cZjn+CNzH&#10;Jyjkx/A34B6RK1sTe7CWxvpfVT9KLLr4gwId7yTBpa3XeXCyNDjVeQT2LzA9m2/9DD/+J6a3AAAA&#10;//8DAFBLAwQUAAYACAAAACEAVsktAt0AAAAHAQAADwAAAGRycy9kb3ducmV2LnhtbEyPwU7DMBBE&#10;70j8g7VI3KiDVdE2xKkKEkVcWlGqnt14SSLsdRQ7beDrWbjAaTSa1czbYjl6J07YxzaQhttJBgKp&#10;CralWsP+7elmDiImQ9a4QKjhEyMsy8uLwuQ2nOkVT7tUCy6hmBsNTUpdLmWsGvQmTkKHxNl76L1J&#10;bPta2t6cudw7qbLsTnrTEi80psPHBquP3eA1zJ7Dpt0sxq3CQa1X26/Dw4tba319Na7uQSQc098x&#10;/OAzOpTMdAwD2SicBjXlVxLrbAGC819/1DBVc5BlIf/zl98AAAD//wMAUEsBAi0AFAAGAAgAAAAh&#10;ALaDOJL+AAAA4QEAABMAAAAAAAAAAAAAAAAAAAAAAFtDb250ZW50X1R5cGVzXS54bWxQSwECLQAU&#10;AAYACAAAACEAOP0h/9YAAACUAQAACwAAAAAAAAAAAAAAAAAvAQAAX3JlbHMvLnJlbHNQSwECLQAU&#10;AAYACAAAACEAmsgpax4CAABvBAAADgAAAAAAAAAAAAAAAAAuAgAAZHJzL2Uyb0RvYy54bWxQSwEC&#10;LQAUAAYACAAAACEAVsktAt0AAAAHAQAADwAAAAAAAAAAAAAAAAB4BAAAZHJzL2Rvd25yZXYueG1s&#10;UEsFBgAAAAAEAAQA8wAAAIIFAAAAAA==&#10;" strokecolor="black [3213]">
                      <v:stroke endarrow="block"/>
                    </v:shape>
                  </w:pict>
                </mc:Fallback>
              </mc:AlternateContent>
            </w:r>
            <w:r w:rsidR="00151BA1">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1134" w:type="dxa"/>
            <w:tcBorders>
              <w:top w:val="double" w:sz="4" w:space="0" w:color="auto"/>
              <w:left w:val="dashSmallGap" w:sz="4" w:space="0" w:color="auto"/>
              <w:bottom w:val="double" w:sz="4" w:space="0" w:color="auto"/>
              <w:right w:val="dashSmallGap"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84864" behindDoc="0" locked="0" layoutInCell="1" allowOverlap="1" wp14:anchorId="5FE03185" wp14:editId="36D8A797">
                      <wp:simplePos x="0" y="0"/>
                      <wp:positionH relativeFrom="column">
                        <wp:posOffset>344261</wp:posOffset>
                      </wp:positionH>
                      <wp:positionV relativeFrom="paragraph">
                        <wp:posOffset>171846</wp:posOffset>
                      </wp:positionV>
                      <wp:extent cx="528320" cy="166254"/>
                      <wp:effectExtent l="38100" t="0" r="24130" b="100965"/>
                      <wp:wrapNone/>
                      <wp:docPr id="22" name="カギ線コネクタ 22"/>
                      <wp:cNvGraphicFramePr/>
                      <a:graphic xmlns:a="http://schemas.openxmlformats.org/drawingml/2006/main">
                        <a:graphicData uri="http://schemas.microsoft.com/office/word/2010/wordprocessingShape">
                          <wps:wsp>
                            <wps:cNvCnPr/>
                            <wps:spPr>
                              <a:xfrm flipH="1">
                                <a:off x="0" y="0"/>
                                <a:ext cx="528320" cy="166254"/>
                              </a:xfrm>
                              <a:prstGeom prst="bentConnector3">
                                <a:avLst>
                                  <a:gd name="adj1" fmla="val 549"/>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9CAF60" id="カギ線コネクタ 22" o:spid="_x0000_s1026" type="#_x0000_t34" style="position:absolute;left:0;text-align:left;margin-left:27.1pt;margin-top:13.55pt;width:41.6pt;height:13.1pt;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myYOQIAAKMEAAAOAAAAZHJzL2Uyb0RvYy54bWysVEuOEzEQ3SNxB8t70knPJBqidGaRYWCB&#10;YMTnAI4/aSP/ZJt0sg1rLsAVkIYFC5Ycphdcg7K70+EvgdhYdrve86tXVb243GmFttwHaU2FJ6Mx&#10;RtxQy6TZVPjli+t7FxiFSAwjyhpe4T0P+HJ5986icXNe2toqxj0CEhPmjatwHaObF0WgNdckjKzj&#10;Bi6F9ZpEOPpNwTxpgF2rohyPZ0VjPXPeUh4CfL3qLvEy8wvBaXwqROARqQqDtphXn9d1Wovlgsw3&#10;nrha0l4G+QcVmkgDjw5UVyQS9NrLn6i0pN4GK+KIWl1YISTlOQfIZjL+IZvnNXE85wLmBDfYFP4f&#10;LX2yvfFIsgqXJUaGaKhRe3jfHm6/fHrXHj62b962hw/t4TOCezCrcWEOmJW58f0puBufMt8Jr5FQ&#10;0j2CPsheQHZol63eD1bzXUQUPk7Li7MSCkLhajKbldPzxF50NInO+RAfcqtR2lR4zU1cWWOgoNaf&#10;ZXqyfRxi9pz1wgl7NcFIaAUl3BKFpuf3e9Y+FviPvAmoTFqDVZJdS6XyITUeXymPgKDCcTfpGb6L&#10;qjlhDwxDce/ALwOdjVFTYc0ZRorDIKRdbq1IpDpFRi+J2ajfRIO6pKhIHneu5l3cK96pfcYFlArc&#10;6/zNQ3LSSigFk456lYHoBBOQ2QAcZ+f+COzjE5TnAfob8IDIL1sTB7CWxvpfvX6yWHTxRwe6vJMF&#10;a8v2ud+yNTAJuVP6qU2j9u05w0//luVXAAAA//8DAFBLAwQUAAYACAAAACEAm+aYwdwAAAAIAQAA&#10;DwAAAGRycy9kb3ducmV2LnhtbEyPy07DMBBF90j9B2uQ2FHnRY1CnCpCYoVAaiis3XjyEPE4jd02&#10;/D3uCpajc3XvmWK7mJGdcXaDJQnxOgKG1Fg9UCdh//Fy/wjMeUVajZZQwg862Jarm0Ll2l5oh+fa&#10;dyyUkMuVhN77KefcNT0a5dZ2QgqstbNRPpxzx/WsLqHcjDyJog03aqCw0KsJn3tsvuuTkXBs2/rT&#10;vTUmq74qIXbTq3iPhZR3t0v1BMzj4v/CcNUP6lAGp4M9kXZslPCQJSEpIRExsCtPRQbsEECaAi8L&#10;/v+B8hcAAP//AwBQSwECLQAUAAYACAAAACEAtoM4kv4AAADhAQAAEwAAAAAAAAAAAAAAAAAAAAAA&#10;W0NvbnRlbnRfVHlwZXNdLnhtbFBLAQItABQABgAIAAAAIQA4/SH/1gAAAJQBAAALAAAAAAAAAAAA&#10;AAAAAC8BAABfcmVscy8ucmVsc1BLAQItABQABgAIAAAAIQAUimyYOQIAAKMEAAAOAAAAAAAAAAAA&#10;AAAAAC4CAABkcnMvZTJvRG9jLnhtbFBLAQItABQABgAIAAAAIQCb5pjB3AAAAAgBAAAPAAAAAAAA&#10;AAAAAAAAAJMEAABkcnMvZG93bnJldi54bWxQSwUGAAAAAAQABADzAAAAnAUAAAAA&#10;" adj="119" strokecolor="black [3213]">
                      <v:stroke endarrow="block"/>
                    </v:shape>
                  </w:pict>
                </mc:Fallback>
              </mc:AlternateContent>
            </w: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708" w:type="dxa"/>
            <w:tcBorders>
              <w:top w:val="double" w:sz="4" w:space="0" w:color="auto"/>
              <w:left w:val="dashSmallGap" w:sz="4" w:space="0" w:color="auto"/>
              <w:bottom w:val="double" w:sz="4" w:space="0" w:color="auto"/>
              <w:right w:val="dashSmallGap"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709" w:type="dxa"/>
            <w:tcBorders>
              <w:top w:val="double" w:sz="4" w:space="0" w:color="auto"/>
              <w:left w:val="dashSmallGap" w:sz="4" w:space="0" w:color="auto"/>
              <w:bottom w:val="double" w:sz="4" w:space="0" w:color="auto"/>
            </w:tcBorders>
          </w:tcPr>
          <w:p w:rsidR="002D6F67" w:rsidRDefault="002D6F67"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6184" w:type="dxa"/>
            <w:gridSpan w:val="2"/>
            <w:tcBorders>
              <w:top w:val="double" w:sz="4" w:space="0" w:color="auto"/>
              <w:bottom w:val="double" w:sz="4" w:space="0" w:color="auto"/>
            </w:tcBorders>
          </w:tcPr>
          <w:p w:rsidR="00490549" w:rsidRDefault="00490549" w:rsidP="00DA1E9E">
            <w:pPr>
              <w:widowControl/>
              <w:jc w:val="left"/>
              <w:rPr>
                <w:rFonts w:asciiTheme="majorEastAsia" w:eastAsiaTheme="majorEastAsia" w:hAnsiTheme="majorEastAsia"/>
              </w:rPr>
            </w:pPr>
          </w:p>
          <w:p w:rsidR="00DA1E9E" w:rsidRDefault="005F6DEA" w:rsidP="00DA1E9E">
            <w:pPr>
              <w:widowControl/>
              <w:jc w:val="left"/>
              <w:rPr>
                <w:rFonts w:asciiTheme="majorEastAsia" w:eastAsiaTheme="majorEastAsia" w:hAnsiTheme="majorEastAsia"/>
              </w:rPr>
            </w:pPr>
            <w:r>
              <w:rPr>
                <w:rFonts w:asciiTheme="majorEastAsia" w:eastAsiaTheme="majorEastAsia" w:hAnsiTheme="majorEastAsia" w:hint="eastAsia"/>
              </w:rPr>
              <w:t>【</w:t>
            </w:r>
            <w:r w:rsidR="00DA1E9E">
              <w:rPr>
                <w:rFonts w:asciiTheme="majorEastAsia" w:eastAsiaTheme="majorEastAsia" w:hAnsiTheme="majorEastAsia" w:hint="eastAsia"/>
              </w:rPr>
              <w:t>転入の場合</w:t>
            </w:r>
            <w:r>
              <w:rPr>
                <w:rFonts w:asciiTheme="majorEastAsia" w:eastAsiaTheme="majorEastAsia" w:hAnsiTheme="majorEastAsia" w:hint="eastAsia"/>
              </w:rPr>
              <w:t>】</w:t>
            </w:r>
          </w:p>
          <w:p w:rsidR="00DA1E9E" w:rsidRPr="00376D4B" w:rsidRDefault="00DA1E9E" w:rsidP="00DA1E9E">
            <w:pPr>
              <w:widowControl/>
              <w:jc w:val="left"/>
              <w:rPr>
                <w:rFonts w:asciiTheme="minorEastAsia" w:eastAsiaTheme="minorEastAsia" w:hAnsiTheme="minorEastAsia"/>
              </w:rPr>
            </w:pPr>
            <w:r w:rsidRPr="00376D4B">
              <w:rPr>
                <w:rFonts w:asciiTheme="minorEastAsia" w:eastAsiaTheme="minorEastAsia" w:hAnsiTheme="minorEastAsia" w:hint="eastAsia"/>
              </w:rPr>
              <w:t>a 前在籍校より指導要録の写しを受付　（校長確認）</w:t>
            </w:r>
            <w:r w:rsidRPr="00376D4B">
              <w:rPr>
                <w:rFonts w:asciiTheme="minorEastAsia" w:eastAsiaTheme="minorEastAsia" w:hAnsiTheme="minorEastAsia" w:hint="eastAsia"/>
              </w:rPr>
              <w:tab/>
            </w:r>
          </w:p>
          <w:p w:rsidR="00DA1E9E" w:rsidRPr="00376D4B" w:rsidRDefault="00DA1E9E" w:rsidP="00DA1E9E">
            <w:pPr>
              <w:widowControl/>
              <w:jc w:val="left"/>
              <w:rPr>
                <w:rFonts w:asciiTheme="minorEastAsia" w:eastAsiaTheme="minorEastAsia" w:hAnsiTheme="minorEastAsia"/>
              </w:rPr>
            </w:pPr>
            <w:r w:rsidRPr="00376D4B">
              <w:rPr>
                <w:rFonts w:asciiTheme="minorEastAsia" w:eastAsiaTheme="minorEastAsia" w:hAnsiTheme="minorEastAsia" w:hint="eastAsia"/>
              </w:rPr>
              <w:t>b 転入生の指導要録を作成（前在籍校の写しを参照）</w:t>
            </w:r>
            <w:r w:rsidRPr="00376D4B">
              <w:rPr>
                <w:rFonts w:asciiTheme="minorEastAsia" w:eastAsiaTheme="minorEastAsia" w:hAnsiTheme="minorEastAsia" w:hint="eastAsia"/>
              </w:rPr>
              <w:tab/>
            </w:r>
          </w:p>
          <w:p w:rsidR="005F6DEA" w:rsidRPr="00376D4B" w:rsidRDefault="00C91ABD" w:rsidP="00DA1E9E">
            <w:pPr>
              <w:widowControl/>
              <w:jc w:val="left"/>
              <w:rPr>
                <w:rFonts w:asciiTheme="minorEastAsia" w:eastAsiaTheme="minorEastAsia" w:hAnsiTheme="minorEastAsia"/>
              </w:rPr>
            </w:pPr>
            <w:r w:rsidRPr="00376D4B">
              <w:rPr>
                <w:rFonts w:asciiTheme="minorEastAsia" w:eastAsiaTheme="minorEastAsia" w:hAnsiTheme="minorEastAsia"/>
                <w:noProof/>
              </w:rPr>
              <mc:AlternateContent>
                <mc:Choice Requires="wps">
                  <w:drawing>
                    <wp:anchor distT="0" distB="0" distL="114300" distR="114300" simplePos="0" relativeHeight="251709440" behindDoc="0" locked="0" layoutInCell="1" allowOverlap="1" wp14:anchorId="23563095" wp14:editId="3C929726">
                      <wp:simplePos x="0" y="0"/>
                      <wp:positionH relativeFrom="column">
                        <wp:posOffset>2524473</wp:posOffset>
                      </wp:positionH>
                      <wp:positionV relativeFrom="paragraph">
                        <wp:posOffset>116409</wp:posOffset>
                      </wp:positionV>
                      <wp:extent cx="1059252" cy="310551"/>
                      <wp:effectExtent l="0" t="0" r="64770" b="51435"/>
                      <wp:wrapNone/>
                      <wp:docPr id="14377"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9252" cy="310551"/>
                              </a:xfrm>
                              <a:prstGeom prst="foldedCorner">
                                <a:avLst>
                                  <a:gd name="adj" fmla="val 19356"/>
                                </a:avLst>
                              </a:prstGeom>
                              <a:solidFill>
                                <a:srgbClr xmlns:a14="http://schemas.microsoft.com/office/drawing/2010/main" val="FFFFFF" mc:Ignorable="a14" a14:legacySpreadsheetColorIndex="9"/>
                              </a:solidFill>
                              <a:ln w="12700" cap="rnd">
                                <a:solidFill>
                                  <a:srgbClr xmlns:a14="http://schemas.microsoft.com/office/drawing/2010/main" val="000000" mc:Ignorable="a14" a14:legacySpreadsheetColorIndex="64"/>
                                </a:solidFill>
                                <a:prstDash val="sysDot"/>
                                <a:round/>
                                <a:headEnd/>
                                <a:tailEnd/>
                              </a:ln>
                              <a:effectLst>
                                <a:outerShdw dist="35921" dir="2700000" algn="ctr" rotWithShape="0">
                                  <a:srgbClr val="808080"/>
                                </a:outerShdw>
                              </a:effectLst>
                              <a:extLst/>
                            </wps:spPr>
                            <wps:txbx>
                              <w:txbxContent>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（※注）</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転入先校より受け取る書類　</w:t>
                                  </w:r>
                                </w:p>
                              </w:txbxContent>
                            </wps:txbx>
                            <wps:bodyPr vertOverflow="clip" wrap="square" lIns="18000" tIns="18000" rIns="18000" bIns="18000" anchor="t" upright="1">
                              <a:noAutofit/>
                            </wps:bodyPr>
                          </wps:wsp>
                        </a:graphicData>
                      </a:graphic>
                      <wp14:sizeRelH relativeFrom="margin">
                        <wp14:pctWidth>0</wp14:pctWidth>
                      </wp14:sizeRelH>
                      <wp14:sizeRelV relativeFrom="margin">
                        <wp14:pctHeight>0</wp14:pctHeight>
                      </wp14:sizeRelV>
                    </wp:anchor>
                  </w:drawing>
                </mc:Choice>
                <mc:Fallback>
                  <w:pict>
                    <v:shape w14:anchorId="23563095" id="AutoShape 41" o:spid="_x0000_s1035" type="#_x0000_t65" style="position:absolute;margin-left:198.8pt;margin-top:9.15pt;width:83.4pt;height:24.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eal4QIAAKMGAAAOAAAAZHJzL2Uyb0RvYy54bWzUVUtv2zAMvg/YfxB0bx3n0YfRpCiSdSjQ&#10;rQWyYWdZkm2tsqhJSpz8+1GKk6ZLT8MuUwCBtCiK/PiRubndtJqspfMKzJTm5wNKpOEglKmn9Pu3&#10;+7MrSnxgRjANRk7pVnp6O/v44aazhRxCA1pIR9CJ8UVnp7QJwRZZ5nkjW+bPwUqDhxW4lgVUXZ0J&#10;xzr03upsOBhcZB04YR1w6T1+XewO6Sz5ryrJw1NVeRmInlKMLaTdpb2Meza7YUXtmG0U78NgfxFF&#10;y5TBRw+uFiwwsnLqxFWruAMPVTjn0GZQVYrLlANmkw/+yGbZMCtTLgiOtweY/L9zy7+unx1RAms3&#10;Hl1eUmJYi2W6WwVIr5NxHjHqrC/QdGmfXczS20fgL54YmDfM1PLOOegayQRGluyzNxei4vEqKbsv&#10;INA9Q/cJrk3l2ugQgSCbVJXtoSpyEwjHj/lgcj2cDCnheDZCbbJ7ghX729b58FlCS6IwpVUklZiD&#10;M9KlV9j60YdUHdHnx8RPSqpWY63XTJP8ejS5iHlmrOiNUdq7TRmDVuJeaZ0UV5dz7QhendL7tGhf&#10;nJaf1OYdDrfMvazsGVLAsqBKpVXYJjpT0vLioTbgWKkjUPl47xnFE9fvsqlvkB2hEjEJ3i20rBnf&#10;Lq2LZWqkDHPQ4B6MkIjxdZ+8P05TG9Ih/MPLAXYOZ9idzogE6Bszf4zGIK19zP8pGhfj9+CIdFgw&#10;3+zK7rd+ASHascLByogkxR741MuBKb2TkUvaREOZJlJPRlgF6ZaN6IhQkbYjpHlOUcHxFDHHRQnT&#10;Nc5VHhwlDsIPFZrUlrFJTph4NYi/PvSD90TqNw9jY2EIke37xtw1eNiUmzQKEhviWQlii22L8z08&#10;4VZpQEJwrSwlHc7MKfW/VsxJSvSDia1/lWIOxwoy7PWkPFaY4Q1groGSlXWqbhCDPGVlIM6fSh1i&#10;3MXRB4yTMOXUT+04ao/1ZPX63zL7DQAA//8DAFBLAwQUAAYACAAAACEA/Bp8TN8AAAAJAQAADwAA&#10;AGRycy9kb3ducmV2LnhtbEyPTU+DQBCG7yb+h82YeLMLtKWILI0fqTcTrUY9btkRiOwsYZcW/r3j&#10;SY+T98n7PlNsJ9uJIw6+daQgXkQgkCpnWqoVvL3urjIQPmgyunOECmb0sC3PzwqdG3eiFzzuQy24&#10;hHyuFTQh9LmUvmrQar9wPRJnX26wOvA51NIM+sTltpNJFKXS6pZ4odE93jdYfe9Hq8A9xOH98WMe&#10;2894Pd8977KnhLxSlxfT7Q2IgFP4g+FXn9WhZKeDG8l40SlYXm9SRjnIliAYWKerFYiDgnSTgCwL&#10;+f+D8gcAAP//AwBQSwECLQAUAAYACAAAACEAtoM4kv4AAADhAQAAEwAAAAAAAAAAAAAAAAAAAAAA&#10;W0NvbnRlbnRfVHlwZXNdLnhtbFBLAQItABQABgAIAAAAIQA4/SH/1gAAAJQBAAALAAAAAAAAAAAA&#10;AAAAAC8BAABfcmVscy8ucmVsc1BLAQItABQABgAIAAAAIQAuyeal4QIAAKMGAAAOAAAAAAAAAAAA&#10;AAAAAC4CAABkcnMvZTJvRG9jLnhtbFBLAQItABQABgAIAAAAIQD8GnxM3wAAAAkBAAAPAAAAAAAA&#10;AAAAAAAAADsFAABkcnMvZG93bnJldi54bWxQSwUGAAAAAAQABADzAAAARwYAAAAA&#10;" adj="17419" strokeweight="1pt">
                      <v:stroke dashstyle="1 1" endcap="round"/>
                      <v:shadow on="t"/>
                      <v:textbox inset=".5mm,.5mm,.5mm,.5mm">
                        <w:txbxContent>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（※注）</w:t>
                            </w:r>
                          </w:p>
                          <w:p w:rsidR="00A00044" w:rsidRPr="00C91ABD" w:rsidRDefault="00A00044" w:rsidP="00C91ABD">
                            <w:pPr>
                              <w:pStyle w:val="Web"/>
                              <w:spacing w:before="0" w:beforeAutospacing="0" w:after="0" w:afterAutospacing="0" w:line="140" w:lineRule="exact"/>
                              <w:rPr>
                                <w:rFonts w:asciiTheme="majorEastAsia" w:eastAsiaTheme="majorEastAsia" w:hAnsiTheme="majorEastAsia"/>
                                <w:sz w:val="12"/>
                                <w:szCs w:val="12"/>
                              </w:rPr>
                            </w:pPr>
                            <w:r w:rsidRPr="00C91ABD">
                              <w:rPr>
                                <w:rFonts w:asciiTheme="majorEastAsia" w:eastAsiaTheme="majorEastAsia" w:hAnsiTheme="majorEastAsia" w:cstheme="minorBidi" w:hint="eastAsia"/>
                                <w:bCs/>
                                <w:color w:val="000000"/>
                                <w:sz w:val="12"/>
                                <w:szCs w:val="12"/>
                              </w:rPr>
                              <w:t xml:space="preserve">転入先校より受け取る書類　</w:t>
                            </w:r>
                          </w:p>
                        </w:txbxContent>
                      </v:textbox>
                    </v:shape>
                  </w:pict>
                </mc:Fallback>
              </mc:AlternateContent>
            </w:r>
            <w:r w:rsidR="00DA1E9E" w:rsidRPr="00376D4B">
              <w:rPr>
                <w:rFonts w:asciiTheme="minorEastAsia" w:eastAsiaTheme="minorEastAsia" w:hAnsiTheme="minorEastAsia" w:hint="eastAsia"/>
              </w:rPr>
              <w:t>c 点検</w:t>
            </w:r>
            <w:r w:rsidR="00DA1E9E" w:rsidRPr="00376D4B">
              <w:rPr>
                <w:rFonts w:asciiTheme="minorEastAsia" w:eastAsiaTheme="minorEastAsia" w:hAnsiTheme="minorEastAsia" w:hint="eastAsia"/>
              </w:rPr>
              <w:tab/>
            </w:r>
          </w:p>
          <w:p w:rsidR="00DA1E9E" w:rsidRPr="00376D4B" w:rsidRDefault="005F6DEA" w:rsidP="00DA1E9E">
            <w:pPr>
              <w:widowControl/>
              <w:jc w:val="left"/>
              <w:rPr>
                <w:rFonts w:asciiTheme="minorEastAsia" w:eastAsiaTheme="minorEastAsia" w:hAnsiTheme="minorEastAsia"/>
              </w:rPr>
            </w:pPr>
            <w:r w:rsidRPr="00376D4B">
              <w:rPr>
                <w:rFonts w:asciiTheme="minorEastAsia" w:eastAsiaTheme="minorEastAsia" w:hAnsiTheme="minorEastAsia" w:hint="eastAsia"/>
              </w:rPr>
              <w:t>d</w:t>
            </w:r>
            <w:r w:rsidR="00DA1E9E" w:rsidRPr="00376D4B">
              <w:rPr>
                <w:rFonts w:asciiTheme="minorEastAsia" w:eastAsiaTheme="minorEastAsia" w:hAnsiTheme="minorEastAsia" w:hint="eastAsia"/>
              </w:rPr>
              <w:t xml:space="preserve"> </w:t>
            </w:r>
            <w:r w:rsidRPr="00376D4B">
              <w:rPr>
                <w:rFonts w:asciiTheme="minorEastAsia" w:eastAsiaTheme="minorEastAsia" w:hAnsiTheme="minorEastAsia" w:hint="eastAsia"/>
              </w:rPr>
              <w:t>校長確認</w:t>
            </w:r>
            <w:r w:rsidR="00DA1E9E" w:rsidRPr="00376D4B">
              <w:rPr>
                <w:rFonts w:asciiTheme="minorEastAsia" w:eastAsiaTheme="minorEastAsia" w:hAnsiTheme="minorEastAsia" w:hint="eastAsia"/>
              </w:rPr>
              <w:tab/>
            </w:r>
          </w:p>
          <w:p w:rsidR="002D6F67" w:rsidRDefault="00DA1E9E" w:rsidP="00DA1E9E">
            <w:pPr>
              <w:widowControl/>
              <w:jc w:val="left"/>
              <w:rPr>
                <w:rFonts w:asciiTheme="majorEastAsia" w:eastAsiaTheme="majorEastAsia" w:hAnsiTheme="majorEastAsia"/>
              </w:rPr>
            </w:pPr>
            <w:r w:rsidRPr="00376D4B">
              <w:rPr>
                <w:rFonts w:asciiTheme="minorEastAsia" w:eastAsiaTheme="minorEastAsia" w:hAnsiTheme="minorEastAsia" w:hint="eastAsia"/>
              </w:rPr>
              <w:t>e 保管　（前在籍校の写しを一緒にとじる）</w:t>
            </w:r>
            <w:r w:rsidRPr="00DA1E9E">
              <w:rPr>
                <w:rFonts w:asciiTheme="majorEastAsia" w:eastAsiaTheme="majorEastAsia" w:hAnsiTheme="majorEastAsia" w:hint="eastAsia"/>
              </w:rPr>
              <w:tab/>
            </w:r>
          </w:p>
        </w:tc>
      </w:tr>
      <w:tr w:rsidR="00DA1E9E" w:rsidTr="00490549">
        <w:tc>
          <w:tcPr>
            <w:tcW w:w="709" w:type="dxa"/>
            <w:tcBorders>
              <w:top w:val="double" w:sz="4" w:space="0" w:color="auto"/>
              <w:right w:val="dashSmallGap" w:sz="4" w:space="0" w:color="auto"/>
            </w:tcBorders>
          </w:tcPr>
          <w:p w:rsidR="00DA1E9E" w:rsidRDefault="00DA1E9E"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91008" behindDoc="0" locked="0" layoutInCell="1" allowOverlap="1" wp14:anchorId="6C55387C" wp14:editId="1C64D02E">
                      <wp:simplePos x="0" y="0"/>
                      <wp:positionH relativeFrom="column">
                        <wp:posOffset>153207</wp:posOffset>
                      </wp:positionH>
                      <wp:positionV relativeFrom="paragraph">
                        <wp:posOffset>165413</wp:posOffset>
                      </wp:positionV>
                      <wp:extent cx="1097915" cy="403761"/>
                      <wp:effectExtent l="0" t="0" r="83185" b="92075"/>
                      <wp:wrapNone/>
                      <wp:docPr id="26" name="カギ線コネクタ 26"/>
                      <wp:cNvGraphicFramePr/>
                      <a:graphic xmlns:a="http://schemas.openxmlformats.org/drawingml/2006/main">
                        <a:graphicData uri="http://schemas.microsoft.com/office/word/2010/wordprocessingShape">
                          <wps:wsp>
                            <wps:cNvCnPr/>
                            <wps:spPr>
                              <a:xfrm>
                                <a:off x="0" y="0"/>
                                <a:ext cx="1097915" cy="403761"/>
                              </a:xfrm>
                              <a:prstGeom prst="bentConnector3">
                                <a:avLst>
                                  <a:gd name="adj1" fmla="val 245"/>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09B1F1" id="カギ線コネクタ 26" o:spid="_x0000_s1026" type="#_x0000_t34" style="position:absolute;left:0;text-align:left;margin-left:12.05pt;margin-top:13pt;width:86.45pt;height:31.8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eZBLwIAAJoEAAAOAAAAZHJzL2Uyb0RvYy54bWysVEmOEzEU3SNxB8t7UlXp7jQdpdKLNM0G&#10;QcRwAMdDysiTbJNKtmHNBbgCEixYsOQwteAafDuVCqMQiI3Lw3/P7z//X7PrrVZow32Q1tS4GpUY&#10;cUMtk2Zd4xfPb+/dxyhEYhhR1vAa73jA1/O7d2atm/Kxbaxi3CMgMWHauho3MbppUQTacE3CyDpu&#10;4FBYr0mEpV8XzJMW2LUqxmU5KVrrmfOW8hBg9+ZwiOeZXwhO4xMhAo9I1Ri0xTz6PK7SWMxnZLr2&#10;xDWS9jLIP6jQRBq4dKC6IZGgV17+RKUl9TZYEUfU6sIKISnPOUA2VflDNs8a4njOBcwJbrAp/D9a&#10;+niz9EiyGo8nGBmi4Y26/btu//7Lp7fd/mP3+k23/9DtPyM4B7NaF6aAWZil71fBLX3KfCu8Tl/I&#10;CW2zwbvBYL6NiMJmVV5dXlUXGFE4Oy/PLidVIi1OaOdDfMitRmlS4xU3cWGNgXe0/iw7TDaPQsxW&#10;s14vYS8rjIRW8HIbotD4/KJn7WOB/8ibgMqkMVgl2a1UKi9SvfGF8ggIahy3R13fRTWcsAeGobhz&#10;YJOBgsaorbHmDCPFof7TLFdUJFKdIqOXxKzVb6JBXVJUJGsPZuZZ3Cl+UPuUC3ihZF82IPfGSSuh&#10;FEw66lUGohNMQGYDsPwzsI9PUJ775m/AAyLfbE0cwFoa6391+8licYg/OnDIO1mwsmyXyyxbAw2Q&#10;K6Vv1tRh364z/PRLmX8FAAD//wMAUEsDBBQABgAIAAAAIQCAmjKT3AAAAAgBAAAPAAAAZHJzL2Rv&#10;d25yZXYueG1sTI/BboMwEETvlfoP1lbqrTGkFSEEE6FU7bFVSD7AgQ2g4jWyTUL+vptTe9pdzWj2&#10;Tb6dzSAu6HxvSUG8iEAg1bbpqVVwPHy8pCB80NTowRIquKGHbfH4kOussVfa46UKreAQ8plW0IUw&#10;ZlL6ukOj/cKOSKydrTM68Ola2Th95XAzyGUUJdLonvhDp0fcdVj/VJNRkK5eD+6z+k6j1t3ep32M&#10;5a78Uur5aS43IALO4c8Md3xGh4KZTnaixotBwfItZifPhCvd9fWKlxOHrxOQRS7/Fyh+AQAA//8D&#10;AFBLAQItABQABgAIAAAAIQC2gziS/gAAAOEBAAATAAAAAAAAAAAAAAAAAAAAAABbQ29udGVudF9U&#10;eXBlc10ueG1sUEsBAi0AFAAGAAgAAAAhADj9If/WAAAAlAEAAAsAAAAAAAAAAAAAAAAALwEAAF9y&#10;ZWxzLy5yZWxzUEsBAi0AFAAGAAgAAAAhALXl5kEvAgAAmgQAAA4AAAAAAAAAAAAAAAAALgIAAGRy&#10;cy9lMm9Eb2MueG1sUEsBAi0AFAAGAAgAAAAhAICaMpPcAAAACAEAAA8AAAAAAAAAAAAAAAAAiQQA&#10;AGRycy9kb3ducmV2LnhtbFBLBQYAAAAABAAEAPMAAACSBQAAAAA=&#10;" adj="53" strokecolor="black [3213]">
                      <v:stroke endarrow="block"/>
                    </v:shape>
                  </w:pict>
                </mc:Fallback>
              </mc:AlternateContent>
            </w:r>
            <w:r>
              <w:rPr>
                <w:rFonts w:asciiTheme="majorEastAsia" w:eastAsiaTheme="majorEastAsia" w:hAnsiTheme="majorEastAsia" w:hint="eastAsia"/>
                <w:noProof/>
              </w:rPr>
              <mc:AlternateContent>
                <mc:Choice Requires="wps">
                  <w:drawing>
                    <wp:anchor distT="0" distB="0" distL="114300" distR="114300" simplePos="0" relativeHeight="251689984" behindDoc="0" locked="0" layoutInCell="1" allowOverlap="1" wp14:anchorId="6293342C" wp14:editId="4445766B">
                      <wp:simplePos x="0" y="0"/>
                      <wp:positionH relativeFrom="column">
                        <wp:posOffset>206647</wp:posOffset>
                      </wp:positionH>
                      <wp:positionV relativeFrom="paragraph">
                        <wp:posOffset>111974</wp:posOffset>
                      </wp:positionV>
                      <wp:extent cx="1044476" cy="0"/>
                      <wp:effectExtent l="38100" t="76200" r="0" b="95250"/>
                      <wp:wrapNone/>
                      <wp:docPr id="25" name="直線矢印コネクタ 25"/>
                      <wp:cNvGraphicFramePr/>
                      <a:graphic xmlns:a="http://schemas.openxmlformats.org/drawingml/2006/main">
                        <a:graphicData uri="http://schemas.microsoft.com/office/word/2010/wordprocessingShape">
                          <wps:wsp>
                            <wps:cNvCnPr/>
                            <wps:spPr>
                              <a:xfrm flipH="1">
                                <a:off x="0" y="0"/>
                                <a:ext cx="1044476"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A457DA4" id="直線矢印コネクタ 25" o:spid="_x0000_s1026" type="#_x0000_t32" style="position:absolute;left:0;text-align:left;margin-left:16.25pt;margin-top:8.8pt;width:82.25pt;height:0;flip:x;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4gqJwIAAHsEAAAOAAAAZHJzL2Uyb0RvYy54bWysVEuOEzEQ3SNxB8t70p0oDChKZxYZBhYI&#10;Ij4H8LjLaUv+yTbpZBvWcwFYIHEBkEBiyWEilGtQdicdvkIgNparXe+53qtyT8/XWpEV+CCtqehw&#10;UFIChttammVFnz+7vHWXkhCZqZmyBiq6gUDPZzdvTFs3gZFtrKrBEyQxYdK6ijYxuklRBN6AZmFg&#10;HRg8FNZrFjH0y6L2rEV2rYpRWZ4VrfW185ZDCPj1ojuks8wvBPD4WIgAkaiKYm0xrz6vV2ktZlM2&#10;WXrmGskPZbB/qEIzafDSnuqCRUZeePkTlZbc22BFHHCrCyuE5JA1oJph+YOapw1zkLWgOcH1NoX/&#10;R8sfrRaeyLqio9uUGKaxR/vXH/efXu3fvP1y/X63/bB7eb3bvtttPxNMQb9aFyYIm5uFP0TBLXwS&#10;vxZeE6Gke4CjkO1AgWSd3d70bsM6Eo4fh+V4PL5zRgk/nhUdRaJyPsT7YDVJm4qG6JlcNnFujcGe&#10;Wt/Rs9XDELEIBB4BCaxMWoNVsr6USuUgDRTMlScrhqMQ18MkBXHfZTXA6numJnHj0AeDE0tJW1EN&#10;NSUKcMDTDnFsEplUp8zoJTNL9ZtsvCVVVCTjOqvyLm4UdNU+AYEtSJZk0/Lwn2plnIOJx3qVwewE&#10;E6isB5Z/Bh7yExTyw/gbcI/IN1sTe7CWxvpf3X6yWHT5Rwc63cmCK1tv8hBla3DCc0cOrzE9oW/j&#10;DD/9M2ZfAQAA//8DAFBLAwQUAAYACAAAACEAJUXiO9wAAAAIAQAADwAAAGRycy9kb3ducmV2Lnht&#10;bEyPQU+DQBCF7yb+h82YeLNLMbaWsjQq8WDiRWhSjws7BSI7S9gtxX/vNB70OO+9vPleupttLyYc&#10;fedIwXIRgUCqnemoUbAvX+8eQfigyejeESr4Rg+77Poq1YlxZ/rAqQiN4BLyiVbQhjAkUvq6Rav9&#10;wg1I7B3daHXgc2ykGfWZy20v4yhaSas74g+tHvClxfqrOFkFMZXveW6Oy2r/dniWxVR+jodcqdub&#10;+WkLIuAc/sJwwWd0yJipcicyXvQK7uMHTrK+XoG4+Js1b6t+BZml8v+A7AcAAP//AwBQSwECLQAU&#10;AAYACAAAACEAtoM4kv4AAADhAQAAEwAAAAAAAAAAAAAAAAAAAAAAW0NvbnRlbnRfVHlwZXNdLnht&#10;bFBLAQItABQABgAIAAAAIQA4/SH/1gAAAJQBAAALAAAAAAAAAAAAAAAAAC8BAABfcmVscy8ucmVs&#10;c1BLAQItABQABgAIAAAAIQCn54gqJwIAAHsEAAAOAAAAAAAAAAAAAAAAAC4CAABkcnMvZTJvRG9j&#10;LnhtbFBLAQItABQABgAIAAAAIQAlReI73AAAAAgBAAAPAAAAAAAAAAAAAAAAAIEEAABkcnMvZG93&#10;bnJldi54bWxQSwUGAAAAAAQABADzAAAAigUAAAAA&#10;" strokecolor="black [3213]">
                      <v:stroke endarrow="block"/>
                    </v:shape>
                  </w:pict>
                </mc:Fallback>
              </mc:AlternateContent>
            </w:r>
            <w:r w:rsidR="00151BA1">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93056" behindDoc="0" locked="0" layoutInCell="1" allowOverlap="1" wp14:anchorId="37DCB911" wp14:editId="29B4A4FB">
                      <wp:simplePos x="0" y="0"/>
                      <wp:positionH relativeFrom="column">
                        <wp:posOffset>153208</wp:posOffset>
                      </wp:positionH>
                      <wp:positionV relativeFrom="paragraph">
                        <wp:posOffset>111851</wp:posOffset>
                      </wp:positionV>
                      <wp:extent cx="504289" cy="148515"/>
                      <wp:effectExtent l="76200" t="0" r="10160" b="61595"/>
                      <wp:wrapNone/>
                      <wp:docPr id="28" name="カギ線コネクタ 28"/>
                      <wp:cNvGraphicFramePr/>
                      <a:graphic xmlns:a="http://schemas.openxmlformats.org/drawingml/2006/main">
                        <a:graphicData uri="http://schemas.microsoft.com/office/word/2010/wordprocessingShape">
                          <wps:wsp>
                            <wps:cNvCnPr/>
                            <wps:spPr>
                              <a:xfrm flipH="1">
                                <a:off x="0" y="0"/>
                                <a:ext cx="504289" cy="148515"/>
                              </a:xfrm>
                              <a:prstGeom prst="bentConnector3">
                                <a:avLst>
                                  <a:gd name="adj1" fmla="val 9944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A3DA7D" id="カギ線コネクタ 28" o:spid="_x0000_s1026" type="#_x0000_t34" style="position:absolute;left:0;text-align:left;margin-left:12.05pt;margin-top:8.8pt;width:39.7pt;height:11.7pt;flip:x;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PO7OQIAAKUEAAAOAAAAZHJzL2Uyb0RvYy54bWysVEmuEzEQ3SNxB8t70t0hQUmUzl/k82GB&#10;IGI4gOMhbeRJtsmwDWsuwBWQYMGCJYfJgmtQdnc6zBKIjWW36z2/elXV86u9VmjLfZDW1LgalBhx&#10;Qy2TZlPjF89v7kwwCpEYRpQ1vMYHHvDV4vat+c7N+NA2VjHuEZCYMNu5GjcxullRBNpwTcLAOm7g&#10;UlivSYSj3xTMkx2wa1UMy/JesbOeOW8pDwG+XreXeJH5heA0PhEi8IhUjUFbzKvP6zqtxWJOZhtP&#10;XCNpJ4P8gwpNpIFHe6prEgl65eVPVFpSb4MVcUCtLqwQkvKcA2RTlT9k86whjudcwJzgepvC/6Ol&#10;j7crjySr8RAqZYiGGp2O707H918+vT0dP55evzkdP5yOnxHcg1k7F2aAWZqV707BrXzKfC+8RkJJ&#10;9xD6IHsB2aF9tvrQW833EVH4OC5Hw8kUIwpX1WgyrsaJvWhpEp3zIT7gVqO0qfGam7i0xkBBrb+b&#10;6cn2UYjZc9YJJ+xlhZHQCkq4JQpNp6PRsOPtouGFM3OCKpPWYJVkN1KpfEitx5fKI6CocdxXHcN3&#10;UQ0n7L5hKB4cOGagtzHa1VhzhpHiMAppl5srEqkukdFLYjbqN9GgLikqksutr3kXD4q3ap9yAcUC&#10;/1qH85hctBJKwaazXmUgOsEEZNYDy+zdH4FdfILyPEJ/A+4R+WVrYg/W0lj/q9cvFos2/uxAm3ey&#10;YG3ZIXdctgZmIfdKN7dp2L49Z/jl77L4CgAA//8DAFBLAwQUAAYACAAAACEA7cGJC+AAAAAIAQAA&#10;DwAAAGRycy9kb3ducmV2LnhtbEyPUU/CMBSF3034D80l8U3aTUAz1xE0MTGEB0FC8K2s12263i5r&#10;YfXfW57k8dxzcs5380UwLTtj7xpLEpKJAIZUWt1QJWH38Xr3CMx5RVq1llDCLzpYFKObXGXaDrTB&#10;89ZXLJaQy5SE2vsu49yVNRrlJrZDit6X7Y3yUfYV170aYrlpeSrEnBvVUFyoVYcvNZY/25ORYEP3&#10;vVw/f67SYbUOs/e9Pbzxg5S347B8AuYx+P8wXPAjOhSR6WhPpB1rJaTTJCbj/WEO7OKL+xmwo4Rp&#10;IoAXOb9+oPgDAAD//wMAUEsBAi0AFAAGAAgAAAAhALaDOJL+AAAA4QEAABMAAAAAAAAAAAAAAAAA&#10;AAAAAFtDb250ZW50X1R5cGVzXS54bWxQSwECLQAUAAYACAAAACEAOP0h/9YAAACUAQAACwAAAAAA&#10;AAAAAAAAAAAvAQAAX3JlbHMvLnJlbHNQSwECLQAUAAYACAAAACEAKzjzuzkCAAClBAAADgAAAAAA&#10;AAAAAAAAAAAuAgAAZHJzL2Uyb0RvYy54bWxQSwECLQAUAAYACAAAACEA7cGJC+AAAAAIAQAADwAA&#10;AAAAAAAAAAAAAACTBAAAZHJzL2Rvd25yZXYueG1sUEsFBgAAAAAEAAQA8wAAAKAFAAAAAA==&#10;" adj="21479" strokecolor="black [3213]">
                      <v:stroke endarrow="block"/>
                    </v:shape>
                  </w:pict>
                </mc:Fallback>
              </mc:AlternateContent>
            </w:r>
          </w:p>
          <w:p w:rsid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94080" behindDoc="0" locked="0" layoutInCell="1" allowOverlap="1" wp14:anchorId="122A08EE" wp14:editId="71A53A78">
                      <wp:simplePos x="0" y="0"/>
                      <wp:positionH relativeFrom="column">
                        <wp:posOffset>153207</wp:posOffset>
                      </wp:positionH>
                      <wp:positionV relativeFrom="paragraph">
                        <wp:posOffset>189098</wp:posOffset>
                      </wp:positionV>
                      <wp:extent cx="1546959" cy="374073"/>
                      <wp:effectExtent l="0" t="0" r="72390" b="102235"/>
                      <wp:wrapNone/>
                      <wp:docPr id="29" name="カギ線コネクタ 29"/>
                      <wp:cNvGraphicFramePr/>
                      <a:graphic xmlns:a="http://schemas.openxmlformats.org/drawingml/2006/main">
                        <a:graphicData uri="http://schemas.microsoft.com/office/word/2010/wordprocessingShape">
                          <wps:wsp>
                            <wps:cNvCnPr/>
                            <wps:spPr>
                              <a:xfrm>
                                <a:off x="0" y="0"/>
                                <a:ext cx="1546959" cy="374073"/>
                              </a:xfrm>
                              <a:prstGeom prst="bentConnector3">
                                <a:avLst>
                                  <a:gd name="adj1" fmla="val 99"/>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4A1BFA" id="カギ線コネクタ 29" o:spid="_x0000_s1026" type="#_x0000_t34" style="position:absolute;left:0;text-align:left;margin-left:12.05pt;margin-top:14.9pt;width:121.8pt;height:29.4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aZMLgIAAJkEAAAOAAAAZHJzL2Uyb0RvYy54bWysVDuuEzEU7ZHYg+WezCR5v0SZvCKPR4Mg&#10;4rMAx5+MkX+yTSZpQ80G2AISFBSUbzFTsA2uncmErxCIxrHH9xyfc3yd2fVWK7ThPkhrKjwclBhx&#10;Qy2TZl3hly9uH1xhFCIxjChreIV3PODr+f17s8ZN+cjWVjHuEZCYMG1chesY3bQoAq25JmFgHTew&#10;KazXJMLSrwvmSQPsWhWjsrwoGuuZ85byEODrzWETzzO/EJzGp0IEHpGqMGiLefR5XKWxmM/IdO2J&#10;qyXtZJB/UKGJNHBoT3VDIkGvvfyJSkvqbbAiDqjVhRVCUp49gJth+YOb5zVxPHuBcILrYwr/j5Y+&#10;2Sw9kqzCowlGhmi4o3b/vt1/+PL5Xbv/1L552+4/tvs7BPsQVuPCFDALs/TdKrilT863wuv0C57Q&#10;Nge86wPm24gofByen11MzuEgCnvjy7PycpxIixPa+RAfcatRmlR4xU1cWGPgHq0f54TJ5nGIOWrW&#10;6SXs1RAjoRXc3IYoNMlKgbQrhdmRNuGUSWOwSrJbqVRepHbjC+UR4Csct8NO1ndVNSfsoWEo7hyk&#10;ZKCfMWoqrDnDSHFo/zTLDRWJVKfK6CUxa/WbalCXFBUp2UOWeRZ3ih/UPuMCLiill/3np3HSSiiF&#10;jI56lYHqBBPgrAeWfwZ29QnK87P5G3CPyCdbE3uwlsb6X51+ilgc6o8JHHynCFaW7XKX5Wig/3Oj&#10;dG81PbBv1xl++keZfwUAAP//AwBQSwMEFAAGAAgAAAAhAK87EkreAAAACAEAAA8AAABkcnMvZG93&#10;bnJldi54bWxMj81OwzAQhO9IvIO1SNyo06g0aYhT8dcTXBq49LaNTRyI11HstOHtWU5wWo1mNPtN&#10;uZ1dL05mDJ0nBctFAsJQ43VHrYL3t91NDiJEJI29J6Pg2wTYVpcXJRban2lvTnVsBZdQKFCBjXEo&#10;pAyNNQ7Dwg+G2Pvwo8PIcmylHvHM5a6XaZKspcOO+IPFwTxa03zVk1PQdrvP5/3Kvzw9oB3mejq8&#10;NvWtUtdX8/0diGjm+BeGX3xGh4qZjn4iHUSvIF0tOcl3wwvYT9dZBuKoIM8zkFUp/w+ofgAAAP//&#10;AwBQSwECLQAUAAYACAAAACEAtoM4kv4AAADhAQAAEwAAAAAAAAAAAAAAAAAAAAAAW0NvbnRlbnRf&#10;VHlwZXNdLnhtbFBLAQItABQABgAIAAAAIQA4/SH/1gAAAJQBAAALAAAAAAAAAAAAAAAAAC8BAABf&#10;cmVscy8ucmVsc1BLAQItABQABgAIAAAAIQDEaaZMLgIAAJkEAAAOAAAAAAAAAAAAAAAAAC4CAABk&#10;cnMvZTJvRG9jLnhtbFBLAQItABQABgAIAAAAIQCvOxJK3gAAAAgBAAAPAAAAAAAAAAAAAAAAAIgE&#10;AABkcnMvZG93bnJldi54bWxQSwUGAAAAAAQABADzAAAAkwUAAAAA&#10;" adj="21" strokecolor="black [3213]">
                      <v:stroke endarrow="block"/>
                    </v:shape>
                  </w:pict>
                </mc:Fallback>
              </mc:AlternateContent>
            </w:r>
            <w:r w:rsidR="00151BA1">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97152" behindDoc="0" locked="0" layoutInCell="1" allowOverlap="1" wp14:anchorId="6AC10DA5" wp14:editId="0B355D1E">
                      <wp:simplePos x="0" y="0"/>
                      <wp:positionH relativeFrom="column">
                        <wp:posOffset>206911</wp:posOffset>
                      </wp:positionH>
                      <wp:positionV relativeFrom="paragraph">
                        <wp:posOffset>111571</wp:posOffset>
                      </wp:positionV>
                      <wp:extent cx="1044476" cy="0"/>
                      <wp:effectExtent l="38100" t="76200" r="0" b="95250"/>
                      <wp:wrapNone/>
                      <wp:docPr id="31" name="直線矢印コネクタ 31"/>
                      <wp:cNvGraphicFramePr/>
                      <a:graphic xmlns:a="http://schemas.openxmlformats.org/drawingml/2006/main">
                        <a:graphicData uri="http://schemas.microsoft.com/office/word/2010/wordprocessingShape">
                          <wps:wsp>
                            <wps:cNvCnPr/>
                            <wps:spPr>
                              <a:xfrm flipH="1">
                                <a:off x="0" y="0"/>
                                <a:ext cx="1044476"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104EE612" id="直線矢印コネクタ 31" o:spid="_x0000_s1026" type="#_x0000_t32" style="position:absolute;left:0;text-align:left;margin-left:16.3pt;margin-top:8.8pt;width:82.25pt;height:0;flip:x;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DpSJgIAAHsEAAAOAAAAZHJzL2Uyb0RvYy54bWysVEuOEzEU3CNxB8t70p0hGlCUziwyDCwQ&#10;RHwO4HE/py35J9ukk21YzwVggcQFQAJplnOYCOUaPLuTDl8hEBvLbr8qvyqXe3K20ooswQdpTUWH&#10;g5ISMNzW0iwq+vLFxZ37lITITM2UNVDRNQR6Nr19a9K6MZzYxqoaPEESE8atq2gToxsXReANaBYG&#10;1oHBTWG9ZhGXflHUnrXIrlVxUpanRWt97bzlEAJ+Pe826TTzCwE8PhUiQCSqothbzKPP42Uai+mE&#10;jReeuUbyfRvsH7rQTBo8tKc6Z5GRV17+RKUl9zZYEQfc6sIKITlkDahmWP6g5nnDHGQtaE5wvU3h&#10;/9HyJ8u5J7Ku6N0hJYZpvKPd28+76ze7d++/XH3cbj5tX19tNx+2mxuCJehX68IYYTMz9/tVcHOf&#10;xK+E10Qo6R5hFLIdKJCsstvr3m1YRcLx47AcjUb3Tinhh72io0hUzof4EKwmaVLRED2TiybOrDF4&#10;p9Z39Gz5OERsAoEHQAIrk8ZglawvpFJ5kQIFM+XJkmEU4ipLQdx3VQ2w+oGpSVw79MFgYilpK6qh&#10;pkQBBjzNcmQik+pYGb1kZqF+U42npI6KZFxnVZ7FtYKu22cg8AqSJdm0HP5jr4xzMPHQrzJYnWAC&#10;lfXA8s/AfX2CQn4YfwPuEflka2IP1tJY/6vTjxaLrv7gQKc7WXBp63UOUbYGE55vcv8a0xP6dp3h&#10;x3/G9CsAAAD//wMAUEsDBBQABgAIAAAAIQDCFhYr3AAAAAgBAAAPAAAAZHJzL2Rvd25yZXYueG1s&#10;TI9BT4NAEIXvJv6HzZh4swuYtIosjUo8mHgRmtTjwk6ByM4Sdkvx3zuNB3uazHsvb77JtosdxIyT&#10;7x0piFcRCKTGmZ5aBbvq7e4BhA+ajB4coYIf9LDNr68ynRp3ok+cy9AKLiGfagVdCGMqpW86tNqv&#10;3IjE3sFNVgdep1aaSZ+43A4yiaK1tLonvtDpEV87bL7Lo1WQUPVRFOYQ17v3/Yss5+pr2hdK3d4s&#10;z08gAi7hPwxnfEaHnJlqdyTjxaDgPllzkvUNz7P/uIlB1H+CzDN5+UD+CwAA//8DAFBLAQItABQA&#10;BgAIAAAAIQC2gziS/gAAAOEBAAATAAAAAAAAAAAAAAAAAAAAAABbQ29udGVudF9UeXBlc10ueG1s&#10;UEsBAi0AFAAGAAgAAAAhADj9If/WAAAAlAEAAAsAAAAAAAAAAAAAAAAALwEAAF9yZWxzLy5yZWxz&#10;UEsBAi0AFAAGAAgAAAAhAIOYOlImAgAAewQAAA4AAAAAAAAAAAAAAAAALgIAAGRycy9lMm9Eb2Mu&#10;eG1sUEsBAi0AFAAGAAgAAAAhAMIWFivcAAAACAEAAA8AAAAAAAAAAAAAAAAAgAQAAGRycy9kb3du&#10;cmV2LnhtbFBLBQYAAAAABAAEAPMAAACJBQAAAAA=&#10;" strokecolor="black [3213]">
                      <v:stroke endarrow="block"/>
                    </v:shape>
                  </w:pict>
                </mc:Fallback>
              </mc:AlternateContent>
            </w:r>
            <w:r w:rsidR="00151BA1">
              <w:rPr>
                <w:rFonts w:asciiTheme="majorEastAsia" w:eastAsiaTheme="majorEastAsia" w:hAnsiTheme="majorEastAsia" w:hint="eastAsia"/>
              </w:rPr>
              <w:t>○</w:t>
            </w:r>
          </w:p>
        </w:tc>
        <w:tc>
          <w:tcPr>
            <w:tcW w:w="1134" w:type="dxa"/>
            <w:tcBorders>
              <w:top w:val="double" w:sz="4" w:space="0" w:color="auto"/>
              <w:left w:val="dashSmallGap" w:sz="4" w:space="0" w:color="auto"/>
              <w:right w:val="dashSmallGap" w:sz="4" w:space="0" w:color="auto"/>
            </w:tcBorders>
          </w:tcPr>
          <w:p w:rsidR="00DA1E9E" w:rsidRDefault="00DA1E9E"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92032" behindDoc="0" locked="0" layoutInCell="1" allowOverlap="1" wp14:anchorId="19420A23" wp14:editId="158BAA13">
                      <wp:simplePos x="0" y="0"/>
                      <wp:positionH relativeFrom="column">
                        <wp:posOffset>344261</wp:posOffset>
                      </wp:positionH>
                      <wp:positionV relativeFrom="paragraph">
                        <wp:posOffset>177256</wp:posOffset>
                      </wp:positionV>
                      <wp:extent cx="528320" cy="154379"/>
                      <wp:effectExtent l="38100" t="0" r="24130" b="93345"/>
                      <wp:wrapNone/>
                      <wp:docPr id="27" name="カギ線コネクタ 27"/>
                      <wp:cNvGraphicFramePr/>
                      <a:graphic xmlns:a="http://schemas.openxmlformats.org/drawingml/2006/main">
                        <a:graphicData uri="http://schemas.microsoft.com/office/word/2010/wordprocessingShape">
                          <wps:wsp>
                            <wps:cNvCnPr/>
                            <wps:spPr>
                              <a:xfrm flipH="1">
                                <a:off x="0" y="0"/>
                                <a:ext cx="528320" cy="154379"/>
                              </a:xfrm>
                              <a:prstGeom prst="bentConnector3">
                                <a:avLst>
                                  <a:gd name="adj1" fmla="val 549"/>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CDBC7D" id="カギ線コネクタ 27" o:spid="_x0000_s1026" type="#_x0000_t34" style="position:absolute;left:0;text-align:left;margin-left:27.1pt;margin-top:13.95pt;width:41.6pt;height:12.15pt;flip:x;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1gOAIAAKMEAAAOAAAAZHJzL2Uyb0RvYy54bWysVEuOEzEQ3SNxB8t70vlMmCFKZxYZBhYI&#10;IgYO4PiTNvJPtkkn27DmAlwBCRYsWM5hesE1KLs7Hf4SiI1lt+s9v3pV1fPLnVZoy32Q1pR4NBhi&#10;xA21TJpNiV++uL53gVGIxDCirOEl3vOALxd378xrN+NjW1nFuEdAYsKsdiWuYnSzogi04pqEgXXc&#10;wKWwXpMIR78pmCc1sGtVjIfD+0VtPXPeUh4CfL1qL/Ei8wvBaXwmROARqRKDtphXn9d1WovFnMw2&#10;nrhK0k4G+QcVmkgDj/ZUVyQS9NrLn6i0pN4GK+KAWl1YISTlOQfIZjT8IZubijiecwFzguttCv+P&#10;lj7drjySrMTjc4wM0VCj5vC+OXz48vldc/jUvHnbHD42h1sE92BW7cIMMEuz8t0puJVPme+E10go&#10;6R5DH2QvIDu0y1bve6v5LiIKH6fji8kYCkLhajQ9m5w/SOxFS5PonA/xEbcapU2J19zEpTUGCmr9&#10;JNOT7ZMQs+esE07YqxFGQiso4ZYoND07snaxwH/kTUBl0hqskuxaKpUPqfH4UnkEBCWOu1Gn67uo&#10;ihP20DAU9w78MtDZGNUl1pxhpDgMQtrl1opEqlNk9JKYjfpNNKhLiorkcetq3sW94q3a51xAqcC9&#10;1t88JCethFIw6ahXGYhOMAGZ9cBhdu6PwC4+QXkeoL8B94j8sjWxB2tprP/V6yeLRRt/dKDNO1mw&#10;tmyf+y1bA5OQO6Wb2jRq354z/PRvWXwFAAD//wMAUEsDBBQABgAIAAAAIQCr7L0D3QAAAAgBAAAP&#10;AAAAZHJzL2Rvd25yZXYueG1sTI/LTsMwEEX3SPyDNUjsqFMTaprGqSIkVgikpsDajScPEY9D7Lbh&#10;73FXsBydq3vP5NvZDuyEk+8dKVguEmBItTM9tQre9893j8B80GT04AgV/KCHbXF9levMuDPt8FSF&#10;lsUS8plW0IUwZpz7ukOr/cKNSJE1brI6xHNquZn0OZbbgYskWXGre4oLnR7xqcP6qzpaBd9NU334&#10;19qm5Wcp5W58kW9LqdTtzVxugAWcw18YLvpRHYrodHBHMp4NCh5SEZMKhFwDu/B7mQI7RCAE8CLn&#10;/x8ofgEAAP//AwBQSwECLQAUAAYACAAAACEAtoM4kv4AAADhAQAAEwAAAAAAAAAAAAAAAAAAAAAA&#10;W0NvbnRlbnRfVHlwZXNdLnhtbFBLAQItABQABgAIAAAAIQA4/SH/1gAAAJQBAAALAAAAAAAAAAAA&#10;AAAAAC8BAABfcmVscy8ucmVsc1BLAQItABQABgAIAAAAIQCMsF1gOAIAAKMEAAAOAAAAAAAAAAAA&#10;AAAAAC4CAABkcnMvZTJvRG9jLnhtbFBLAQItABQABgAIAAAAIQCr7L0D3QAAAAgBAAAPAAAAAAAA&#10;AAAAAAAAAJIEAABkcnMvZG93bnJldi54bWxQSwUGAAAAAAQABADzAAAAnAUAAAAA&#10;" adj="119" strokecolor="black [3213]">
                      <v:stroke endarrow="block"/>
                    </v:shape>
                  </w:pict>
                </mc:Fallback>
              </mc:AlternateContent>
            </w: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708" w:type="dxa"/>
            <w:tcBorders>
              <w:top w:val="double" w:sz="4" w:space="0" w:color="auto"/>
              <w:left w:val="dashSmallGap" w:sz="4" w:space="0" w:color="auto"/>
              <w:right w:val="dashSmallGap" w:sz="4" w:space="0" w:color="auto"/>
            </w:tcBorders>
          </w:tcPr>
          <w:p w:rsidR="00DA1E9E" w:rsidRDefault="00DA1E9E"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F131A9" w:rsidP="00151BA1">
            <w:pPr>
              <w:widowControl/>
              <w:jc w:val="center"/>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95104" behindDoc="0" locked="0" layoutInCell="1" allowOverlap="1" wp14:anchorId="2A0847B6" wp14:editId="1AB3DC6C">
                      <wp:simplePos x="0" y="0"/>
                      <wp:positionH relativeFrom="column">
                        <wp:posOffset>206062</wp:posOffset>
                      </wp:positionH>
                      <wp:positionV relativeFrom="paragraph">
                        <wp:posOffset>177190</wp:posOffset>
                      </wp:positionV>
                      <wp:extent cx="403629" cy="374072"/>
                      <wp:effectExtent l="38100" t="0" r="34925" b="102235"/>
                      <wp:wrapNone/>
                      <wp:docPr id="30" name="カギ線コネクタ 30"/>
                      <wp:cNvGraphicFramePr/>
                      <a:graphic xmlns:a="http://schemas.openxmlformats.org/drawingml/2006/main">
                        <a:graphicData uri="http://schemas.microsoft.com/office/word/2010/wordprocessingShape">
                          <wps:wsp>
                            <wps:cNvCnPr/>
                            <wps:spPr>
                              <a:xfrm flipH="1">
                                <a:off x="0" y="0"/>
                                <a:ext cx="403629" cy="374072"/>
                              </a:xfrm>
                              <a:prstGeom prst="bentConnector3">
                                <a:avLst>
                                  <a:gd name="adj1" fmla="val -66"/>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3CEB45" id="カギ線コネクタ 30" o:spid="_x0000_s1026" type="#_x0000_t34" style="position:absolute;left:0;text-align:left;margin-left:16.25pt;margin-top:13.95pt;width:31.8pt;height:29.45pt;flip:x;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WHOQIAAKMEAAAOAAAAZHJzL2Uyb0RvYy54bWysVEuOEzEQ3SNxB8v7SXeSUQaidGaRYWCB&#10;YMTnAI4/aSP/ZJt0sg1rLsAVkIYFC5Ycphdcg7K70+EvgdiU7Ha951fPVb243GmFttwHaU2Fx6MS&#10;I26oZdJsKvzyxfXZPYxCJIYRZQ2v8J4HfLm8e2fRuDmf2Noqxj0CEhPmjatwHaObF0WgNdckjKzj&#10;Bg6F9ZpE2PpNwTxpgF2rYlKWs6KxnjlvKQ8Bvl51h3iZ+YXgND4VIvCIVIVBW8zR57hOsVguyHzj&#10;iasl7WWQf1ChiTRw6UB1RSJBr738iUpL6m2wIo6o1YUVQlKea4BqxuUP1TyvieO5FjAnuMGm8P9o&#10;6ZPtjUeSVXgK9hii4Y3aw/v2cPvl07v28LF987Y9fGgPnxGcg1mNC3PArMyN73fB3fhU+U54jYSS&#10;7hH0QfYCqkO7bPV+sJrvIqLw8byczib3MaJwNL04Ly8mib3oaBKd8yE+5FajtKjwmpu4ssbAg1o/&#10;zfRk+zjE7DnrhRP2aoyR0AqecEsUOpvNetY+F/iPvAmoTIrBKsmupVJ5kxqPr5RHQFDhuBv3DN9l&#10;1ZywB4ahuHfgl4HOxqipsOYMI8VhENIqt1YkUp0yo5fEbNRvskFdUlQkjztX8yruFe/UPuMCngrc&#10;6/zNQ3LSSigFk456lYHsBBNQ2QAss3N/BPb5CcrzAP0NeEDkm62JA1hLY/2vbj9ZLLr8owNd3cmC&#10;tWX73G/ZGpiE3Cn91KZR+3af4ad/y/IrAAAA//8DAFBLAwQUAAYACAAAACEA/eR1nt0AAAAHAQAA&#10;DwAAAGRycy9kb3ducmV2LnhtbEyOwU7DMBBE70j8g7VI3KiTVE3TkE1VqiL1gCpR4O7GSxwRr6PY&#10;bcPfY05wHM3ozavWk+3FhUbfOUZIZwkI4sbpjluE97fnhwKED4q16h0Twjd5WNe3N5UqtbvyK12O&#10;oRURwr5UCCaEoZTSN4as8jM3EMfu041WhRjHVupRXSPc9jJLklxa1XF8MGqgraHm63i2CLunvaGP&#10;bVdsOJ0vwst+lxyWCeL93bR5BBFoCn9j+NWP6lBHp5M7s/aiR5hni7hEyJYrELFf5SmIE0KRFyDr&#10;Sv73r38AAAD//wMAUEsBAi0AFAAGAAgAAAAhALaDOJL+AAAA4QEAABMAAAAAAAAAAAAAAAAAAAAA&#10;AFtDb250ZW50X1R5cGVzXS54bWxQSwECLQAUAAYACAAAACEAOP0h/9YAAACUAQAACwAAAAAAAAAA&#10;AAAAAAAvAQAAX3JlbHMvLnJlbHNQSwECLQAUAAYACAAAACEAqZgFhzkCAACjBAAADgAAAAAAAAAA&#10;AAAAAAAuAgAAZHJzL2Uyb0RvYy54bWxQSwECLQAUAAYACAAAACEA/eR1nt0AAAAHAQAADwAAAAAA&#10;AAAAAAAAAACTBAAAZHJzL2Rvd25yZXYueG1sUEsFBgAAAAAEAAQA8wAAAJ0FAAAAAA==&#10;" adj="-14" strokecolor="black [3213]">
                      <v:stroke endarrow="block"/>
                    </v:shape>
                  </w:pict>
                </mc:Fallback>
              </mc:AlternateContent>
            </w: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709" w:type="dxa"/>
            <w:tcBorders>
              <w:top w:val="double" w:sz="4" w:space="0" w:color="auto"/>
              <w:left w:val="dashSmallGap" w:sz="4" w:space="0" w:color="auto"/>
            </w:tcBorders>
          </w:tcPr>
          <w:p w:rsidR="00DA1E9E" w:rsidRDefault="00DA1E9E" w:rsidP="00151BA1">
            <w:pPr>
              <w:widowControl/>
              <w:jc w:val="center"/>
              <w:rPr>
                <w:rFonts w:asciiTheme="majorEastAsia" w:eastAsiaTheme="majorEastAsia" w:hAnsiTheme="majorEastAsia"/>
              </w:rPr>
            </w:pPr>
          </w:p>
          <w:p w:rsidR="00490549" w:rsidRDefault="00490549"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p>
          <w:p w:rsidR="00151BA1" w:rsidRDefault="00151BA1" w:rsidP="00151BA1">
            <w:pPr>
              <w:widowControl/>
              <w:jc w:val="center"/>
              <w:rPr>
                <w:rFonts w:asciiTheme="majorEastAsia" w:eastAsiaTheme="majorEastAsia" w:hAnsiTheme="majorEastAsia"/>
              </w:rPr>
            </w:pPr>
            <w:r>
              <w:rPr>
                <w:rFonts w:asciiTheme="majorEastAsia" w:eastAsiaTheme="majorEastAsia" w:hAnsiTheme="majorEastAsia" w:hint="eastAsia"/>
              </w:rPr>
              <w:t>○</w:t>
            </w:r>
          </w:p>
        </w:tc>
        <w:tc>
          <w:tcPr>
            <w:tcW w:w="2985" w:type="dxa"/>
            <w:tcBorders>
              <w:top w:val="double" w:sz="4" w:space="0" w:color="auto"/>
            </w:tcBorders>
          </w:tcPr>
          <w:p w:rsidR="00490549" w:rsidRDefault="00490549" w:rsidP="00DA1E9E">
            <w:pPr>
              <w:widowControl/>
              <w:jc w:val="left"/>
              <w:rPr>
                <w:rFonts w:asciiTheme="majorEastAsia" w:eastAsiaTheme="majorEastAsia" w:hAnsiTheme="majorEastAsia"/>
                <w:szCs w:val="21"/>
              </w:rPr>
            </w:pPr>
          </w:p>
          <w:p w:rsidR="005F6DEA" w:rsidRPr="005F6DEA" w:rsidRDefault="005F6DEA" w:rsidP="00DA1E9E">
            <w:pPr>
              <w:widowControl/>
              <w:jc w:val="left"/>
              <w:rPr>
                <w:rFonts w:asciiTheme="majorEastAsia" w:eastAsiaTheme="majorEastAsia" w:hAnsiTheme="majorEastAsia"/>
                <w:szCs w:val="21"/>
              </w:rPr>
            </w:pPr>
            <w:r w:rsidRPr="005F6DEA">
              <w:rPr>
                <w:rFonts w:asciiTheme="majorEastAsia" w:eastAsiaTheme="majorEastAsia" w:hAnsiTheme="majorEastAsia" w:hint="eastAsia"/>
                <w:szCs w:val="21"/>
              </w:rPr>
              <w:t>【卒業】</w:t>
            </w:r>
          </w:p>
          <w:p w:rsidR="00DA1E9E" w:rsidRPr="00376D4B" w:rsidRDefault="00DA1E9E"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a 卒業生の指導要録記入整理</w:t>
            </w:r>
          </w:p>
          <w:p w:rsidR="00DA1E9E" w:rsidRPr="00376D4B" w:rsidRDefault="00DA1E9E"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 xml:space="preserve">   （校長点検・確認　押印 </w:t>
            </w:r>
            <w:r w:rsidR="005F6DEA" w:rsidRPr="00376D4B">
              <w:rPr>
                <w:rFonts w:asciiTheme="minorEastAsia" w:eastAsiaTheme="minorEastAsia" w:hAnsiTheme="minorEastAsia" w:hint="eastAsia"/>
                <w:sz w:val="18"/>
                <w:szCs w:val="18"/>
              </w:rPr>
              <w:t>）</w:t>
            </w:r>
          </w:p>
          <w:p w:rsidR="00DA1E9E" w:rsidRPr="00376D4B" w:rsidRDefault="00DA1E9E"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b 抄本又は要録の写しを作成</w:t>
            </w:r>
          </w:p>
          <w:p w:rsidR="005F6DEA" w:rsidRPr="00376D4B" w:rsidRDefault="00DA1E9E"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c 点検</w:t>
            </w:r>
          </w:p>
          <w:p w:rsidR="00DA1E9E" w:rsidRPr="00376D4B" w:rsidRDefault="005F6DEA"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d</w:t>
            </w:r>
            <w:r w:rsidR="00DA1E9E" w:rsidRPr="00376D4B">
              <w:rPr>
                <w:rFonts w:asciiTheme="minorEastAsia" w:eastAsiaTheme="minorEastAsia" w:hAnsiTheme="minorEastAsia" w:hint="eastAsia"/>
                <w:sz w:val="18"/>
                <w:szCs w:val="18"/>
              </w:rPr>
              <w:t xml:space="preserve">校長確認 （押印）　</w:t>
            </w:r>
          </w:p>
          <w:p w:rsidR="00DA1E9E" w:rsidRPr="00376D4B" w:rsidRDefault="00DA1E9E"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 xml:space="preserve">   （写しの場合は原本証明）</w:t>
            </w:r>
          </w:p>
          <w:p w:rsidR="00DA1E9E" w:rsidRPr="00376D4B" w:rsidRDefault="00DA1E9E" w:rsidP="005F6DEA">
            <w:pPr>
              <w:widowControl/>
              <w:ind w:left="180" w:hangingChars="100" w:hanging="180"/>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e 抄本又は要録の写しを進学先校へ送付</w:t>
            </w:r>
            <w:r w:rsidR="005F6DEA" w:rsidRPr="00376D4B">
              <w:rPr>
                <w:rFonts w:asciiTheme="minorEastAsia" w:eastAsiaTheme="minorEastAsia" w:hAnsiTheme="minorEastAsia" w:hint="eastAsia"/>
                <w:sz w:val="18"/>
                <w:szCs w:val="18"/>
              </w:rPr>
              <w:t>（書留郵便）</w:t>
            </w:r>
          </w:p>
          <w:p w:rsidR="005F6DEA" w:rsidRPr="00376D4B" w:rsidRDefault="00DA1E9E"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 xml:space="preserve">f </w:t>
            </w:r>
            <w:r w:rsidR="005F6DEA" w:rsidRPr="00376D4B">
              <w:rPr>
                <w:rFonts w:asciiTheme="minorEastAsia" w:eastAsiaTheme="minorEastAsia" w:hAnsiTheme="minorEastAsia" w:hint="eastAsia"/>
                <w:sz w:val="18"/>
                <w:szCs w:val="18"/>
              </w:rPr>
              <w:t>原本を保管</w:t>
            </w:r>
          </w:p>
          <w:p w:rsidR="00DA1E9E" w:rsidRPr="00DA1E9E" w:rsidRDefault="00DA1E9E" w:rsidP="00DA1E9E">
            <w:pPr>
              <w:widowControl/>
              <w:jc w:val="left"/>
              <w:rPr>
                <w:rFonts w:asciiTheme="majorEastAsia" w:eastAsiaTheme="majorEastAsia" w:hAnsiTheme="majorEastAsia"/>
                <w:sz w:val="18"/>
                <w:szCs w:val="18"/>
              </w:rPr>
            </w:pPr>
            <w:r w:rsidRPr="00376D4B">
              <w:rPr>
                <w:rFonts w:asciiTheme="minorEastAsia" w:eastAsiaTheme="minorEastAsia" w:hAnsiTheme="minorEastAsia" w:hint="eastAsia"/>
                <w:sz w:val="18"/>
                <w:szCs w:val="18"/>
              </w:rPr>
              <w:t>（年度ごとにまとめて保管）</w:t>
            </w:r>
          </w:p>
        </w:tc>
        <w:tc>
          <w:tcPr>
            <w:tcW w:w="3199" w:type="dxa"/>
            <w:tcBorders>
              <w:top w:val="double" w:sz="4" w:space="0" w:color="auto"/>
            </w:tcBorders>
          </w:tcPr>
          <w:p w:rsidR="00490549" w:rsidRDefault="00490549" w:rsidP="00DA1E9E">
            <w:pPr>
              <w:widowControl/>
              <w:jc w:val="left"/>
              <w:rPr>
                <w:rFonts w:asciiTheme="majorEastAsia" w:eastAsiaTheme="majorEastAsia" w:hAnsiTheme="majorEastAsia"/>
              </w:rPr>
            </w:pPr>
          </w:p>
          <w:p w:rsidR="005F6DEA" w:rsidRDefault="005F6DEA" w:rsidP="00DA1E9E">
            <w:pPr>
              <w:widowControl/>
              <w:jc w:val="left"/>
              <w:rPr>
                <w:rFonts w:asciiTheme="majorEastAsia" w:eastAsiaTheme="majorEastAsia" w:hAnsiTheme="majorEastAsia"/>
              </w:rPr>
            </w:pPr>
            <w:r>
              <w:rPr>
                <w:rFonts w:asciiTheme="majorEastAsia" w:eastAsiaTheme="majorEastAsia" w:hAnsiTheme="majorEastAsia" w:hint="eastAsia"/>
              </w:rPr>
              <w:t>【進級】</w:t>
            </w:r>
          </w:p>
          <w:p w:rsidR="005F6DEA" w:rsidRPr="00376D4B" w:rsidRDefault="00DA1E9E"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a 在校生の指導要録記入整理</w:t>
            </w:r>
          </w:p>
          <w:p w:rsidR="00DA1E9E" w:rsidRPr="00376D4B" w:rsidRDefault="00DA1E9E" w:rsidP="005F6DEA">
            <w:pPr>
              <w:widowControl/>
              <w:ind w:firstLineChars="50" w:firstLine="90"/>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 xml:space="preserve">（校長点検・確認　押印 </w:t>
            </w:r>
            <w:r w:rsidR="005F6DEA" w:rsidRPr="00376D4B">
              <w:rPr>
                <w:rFonts w:asciiTheme="minorEastAsia" w:eastAsiaTheme="minorEastAsia" w:hAnsiTheme="minorEastAsia" w:hint="eastAsia"/>
                <w:sz w:val="18"/>
                <w:szCs w:val="18"/>
              </w:rPr>
              <w:t>）</w:t>
            </w:r>
          </w:p>
          <w:p w:rsidR="00DA1E9E" w:rsidRPr="00376D4B" w:rsidRDefault="005F6DEA"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b</w:t>
            </w:r>
            <w:r w:rsidR="00DA1E9E" w:rsidRPr="00376D4B">
              <w:rPr>
                <w:rFonts w:asciiTheme="minorEastAsia" w:eastAsiaTheme="minorEastAsia" w:hAnsiTheme="minorEastAsia" w:hint="eastAsia"/>
                <w:sz w:val="18"/>
                <w:szCs w:val="18"/>
              </w:rPr>
              <w:t>点検</w:t>
            </w:r>
          </w:p>
          <w:p w:rsidR="005F6DEA" w:rsidRPr="00376D4B" w:rsidRDefault="005F6DEA"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c</w:t>
            </w:r>
            <w:r w:rsidR="00DA1E9E" w:rsidRPr="00376D4B">
              <w:rPr>
                <w:rFonts w:asciiTheme="minorEastAsia" w:eastAsiaTheme="minorEastAsia" w:hAnsiTheme="minorEastAsia" w:hint="eastAsia"/>
                <w:sz w:val="18"/>
                <w:szCs w:val="18"/>
              </w:rPr>
              <w:t xml:space="preserve">校長確認 （押印）　</w:t>
            </w:r>
          </w:p>
          <w:p w:rsidR="00DA1E9E" w:rsidRPr="00376D4B" w:rsidRDefault="00DA1E9E" w:rsidP="005F6DEA">
            <w:pPr>
              <w:widowControl/>
              <w:ind w:firstLineChars="50" w:firstLine="90"/>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（写しの場合は原本証明）</w:t>
            </w:r>
          </w:p>
          <w:p w:rsidR="005F6DEA" w:rsidRPr="00376D4B" w:rsidRDefault="005F6DEA" w:rsidP="00DA1E9E">
            <w:pPr>
              <w:widowControl/>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d原本を保管</w:t>
            </w:r>
          </w:p>
          <w:p w:rsidR="00DA1E9E" w:rsidRPr="00376D4B" w:rsidRDefault="00DA1E9E" w:rsidP="005F6DEA">
            <w:pPr>
              <w:widowControl/>
              <w:ind w:firstLineChars="50" w:firstLine="90"/>
              <w:jc w:val="left"/>
              <w:rPr>
                <w:rFonts w:asciiTheme="minorEastAsia" w:eastAsiaTheme="minorEastAsia" w:hAnsiTheme="minorEastAsia"/>
                <w:sz w:val="18"/>
                <w:szCs w:val="18"/>
              </w:rPr>
            </w:pPr>
            <w:r w:rsidRPr="00376D4B">
              <w:rPr>
                <w:rFonts w:asciiTheme="minorEastAsia" w:eastAsiaTheme="minorEastAsia" w:hAnsiTheme="minorEastAsia" w:hint="eastAsia"/>
                <w:sz w:val="18"/>
                <w:szCs w:val="18"/>
              </w:rPr>
              <w:t>（クラスごとにまとめて保管）</w:t>
            </w:r>
          </w:p>
          <w:p w:rsidR="00DA1E9E" w:rsidRDefault="005F6DEA" w:rsidP="00DA1E9E">
            <w:pPr>
              <w:widowControl/>
              <w:jc w:val="left"/>
              <w:rPr>
                <w:rFonts w:asciiTheme="majorEastAsia" w:eastAsiaTheme="majorEastAsia" w:hAnsiTheme="majorEastAsia"/>
              </w:rPr>
            </w:pPr>
            <w:r w:rsidRPr="00376D4B">
              <w:rPr>
                <w:rFonts w:asciiTheme="minorEastAsia" w:eastAsiaTheme="minorEastAsia" w:hAnsiTheme="minorEastAsia" w:hint="eastAsia"/>
                <w:sz w:val="18"/>
                <w:szCs w:val="18"/>
              </w:rPr>
              <w:t>e</w:t>
            </w:r>
            <w:r w:rsidR="00DA1E9E" w:rsidRPr="00376D4B">
              <w:rPr>
                <w:rFonts w:asciiTheme="minorEastAsia" w:eastAsiaTheme="minorEastAsia" w:hAnsiTheme="minorEastAsia" w:hint="eastAsia"/>
                <w:sz w:val="18"/>
                <w:szCs w:val="18"/>
              </w:rPr>
              <w:t>クラス編成後、クラス別に整理</w:t>
            </w:r>
          </w:p>
        </w:tc>
      </w:tr>
    </w:tbl>
    <w:p w:rsidR="0063136F" w:rsidRDefault="0063136F" w:rsidP="0063136F">
      <w:pPr>
        <w:widowControl/>
        <w:ind w:firstLineChars="100" w:firstLine="210"/>
        <w:jc w:val="left"/>
        <w:rPr>
          <w:rFonts w:asciiTheme="majorEastAsia" w:eastAsiaTheme="majorEastAsia" w:hAnsiTheme="majorEastAsia"/>
        </w:rPr>
      </w:pPr>
    </w:p>
    <w:p w:rsidR="00D168E9" w:rsidRDefault="00D168E9" w:rsidP="00D168E9">
      <w:pPr>
        <w:rPr>
          <w:rFonts w:asciiTheme="minorEastAsia" w:eastAsiaTheme="minorEastAsia" w:hAnsiTheme="minorEastAsia" w:hint="eastAsia"/>
          <w:color w:val="000000" w:themeColor="text1"/>
        </w:rPr>
      </w:pPr>
      <w:bookmarkStart w:id="0" w:name="_GoBack"/>
      <w:bookmarkEnd w:id="0"/>
    </w:p>
    <w:sectPr w:rsidR="00D168E9" w:rsidSect="00863229">
      <w:footerReference w:type="default" r:id="rId8"/>
      <w:pgSz w:w="11906" w:h="16838" w:code="9"/>
      <w:pgMar w:top="680" w:right="1134" w:bottom="567" w:left="1134" w:header="454" w:footer="284" w:gutter="0"/>
      <w:pgNumType w:start="1" w:chapStyle="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2C" w:rsidRDefault="0054572C">
      <w:r>
        <w:separator/>
      </w:r>
    </w:p>
  </w:endnote>
  <w:endnote w:type="continuationSeparator" w:id="0">
    <w:p w:rsidR="0054572C" w:rsidRDefault="00545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514759"/>
      <w:docPartObj>
        <w:docPartGallery w:val="Page Numbers (Bottom of Page)"/>
        <w:docPartUnique/>
      </w:docPartObj>
    </w:sdtPr>
    <w:sdtEndPr/>
    <w:sdtContent>
      <w:p w:rsidR="00A00044" w:rsidRDefault="00A00044">
        <w:pPr>
          <w:pStyle w:val="a5"/>
          <w:jc w:val="center"/>
        </w:pPr>
        <w:r>
          <w:rPr>
            <w:rFonts w:hint="eastAsia"/>
          </w:rPr>
          <w:t>指導要録</w:t>
        </w:r>
        <w:r>
          <w:rPr>
            <w:rFonts w:hint="eastAsia"/>
          </w:rPr>
          <w:t>1-</w:t>
        </w:r>
        <w:r>
          <w:fldChar w:fldCharType="begin"/>
        </w:r>
        <w:r>
          <w:instrText>PAGE   \* MERGEFORMAT</w:instrText>
        </w:r>
        <w:r>
          <w:fldChar w:fldCharType="separate"/>
        </w:r>
        <w:r w:rsidR="00D168E9" w:rsidRPr="00D168E9">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2C" w:rsidRDefault="0054572C">
      <w:r>
        <w:separator/>
      </w:r>
    </w:p>
  </w:footnote>
  <w:footnote w:type="continuationSeparator" w:id="0">
    <w:p w:rsidR="0054572C" w:rsidRDefault="005457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059A4"/>
    <w:multiLevelType w:val="hybridMultilevel"/>
    <w:tmpl w:val="B3320EA2"/>
    <w:lvl w:ilvl="0" w:tplc="108665B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30D58DC"/>
    <w:multiLevelType w:val="hybridMultilevel"/>
    <w:tmpl w:val="F8B6EF4E"/>
    <w:lvl w:ilvl="0" w:tplc="BD9A46EA">
      <w:start w:val="1"/>
      <w:numFmt w:val="decimalEnclosedCircle"/>
      <w:lvlText w:val="%1"/>
      <w:lvlJc w:val="left"/>
      <w:pPr>
        <w:tabs>
          <w:tab w:val="num" w:pos="1080"/>
        </w:tabs>
        <w:ind w:left="1080" w:hanging="360"/>
      </w:pPr>
      <w:rPr>
        <w:rFonts w:hint="eastAsia"/>
      </w:rPr>
    </w:lvl>
    <w:lvl w:ilvl="1" w:tplc="414E9AA6">
      <w:start w:val="1"/>
      <w:numFmt w:val="bullet"/>
      <w:lvlText w:val="※"/>
      <w:lvlJc w:val="left"/>
      <w:pPr>
        <w:tabs>
          <w:tab w:val="num" w:pos="1860"/>
        </w:tabs>
        <w:ind w:left="1860" w:hanging="720"/>
      </w:pPr>
      <w:rPr>
        <w:rFonts w:ascii="ＭＳ 明朝" w:eastAsia="ＭＳ 明朝" w:hAnsi="ＭＳ 明朝" w:cs="Times New Roman" w:hint="eastAsia"/>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 w15:restartNumberingAfterBreak="0">
    <w:nsid w:val="703E52A0"/>
    <w:multiLevelType w:val="hybridMultilevel"/>
    <w:tmpl w:val="44C805F0"/>
    <w:lvl w:ilvl="0" w:tplc="ADC4BBA6">
      <w:start w:val="2"/>
      <w:numFmt w:val="decimalEnclosedCircle"/>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10"/>
    <w:rsid w:val="00004858"/>
    <w:rsid w:val="00013F45"/>
    <w:rsid w:val="000416D2"/>
    <w:rsid w:val="000437C4"/>
    <w:rsid w:val="0004699A"/>
    <w:rsid w:val="00052BA9"/>
    <w:rsid w:val="00054A36"/>
    <w:rsid w:val="000554F2"/>
    <w:rsid w:val="000572D4"/>
    <w:rsid w:val="00060C01"/>
    <w:rsid w:val="00070AEF"/>
    <w:rsid w:val="00077619"/>
    <w:rsid w:val="000A485E"/>
    <w:rsid w:val="000B29A3"/>
    <w:rsid w:val="000B3582"/>
    <w:rsid w:val="000D1843"/>
    <w:rsid w:val="000D78B1"/>
    <w:rsid w:val="000D7A94"/>
    <w:rsid w:val="000E05BD"/>
    <w:rsid w:val="000F63CB"/>
    <w:rsid w:val="00100BA5"/>
    <w:rsid w:val="00101212"/>
    <w:rsid w:val="00112B23"/>
    <w:rsid w:val="001305AC"/>
    <w:rsid w:val="0013446C"/>
    <w:rsid w:val="001433A0"/>
    <w:rsid w:val="00146181"/>
    <w:rsid w:val="00151BA1"/>
    <w:rsid w:val="00155E13"/>
    <w:rsid w:val="00167095"/>
    <w:rsid w:val="00190E56"/>
    <w:rsid w:val="00191DB2"/>
    <w:rsid w:val="00195BCF"/>
    <w:rsid w:val="001A44E9"/>
    <w:rsid w:val="001A5860"/>
    <w:rsid w:val="001C1C28"/>
    <w:rsid w:val="001C2165"/>
    <w:rsid w:val="001C76FA"/>
    <w:rsid w:val="001E43D4"/>
    <w:rsid w:val="001F3AE4"/>
    <w:rsid w:val="002001B8"/>
    <w:rsid w:val="0020413A"/>
    <w:rsid w:val="002067F9"/>
    <w:rsid w:val="00225195"/>
    <w:rsid w:val="0025242B"/>
    <w:rsid w:val="00256309"/>
    <w:rsid w:val="00257EFF"/>
    <w:rsid w:val="00276804"/>
    <w:rsid w:val="0027737F"/>
    <w:rsid w:val="00281B89"/>
    <w:rsid w:val="00281FAD"/>
    <w:rsid w:val="00282EFC"/>
    <w:rsid w:val="0028413F"/>
    <w:rsid w:val="00287A8A"/>
    <w:rsid w:val="00287F80"/>
    <w:rsid w:val="002928EB"/>
    <w:rsid w:val="002A5C97"/>
    <w:rsid w:val="002B3E73"/>
    <w:rsid w:val="002B7D66"/>
    <w:rsid w:val="002C7F9F"/>
    <w:rsid w:val="002D6F67"/>
    <w:rsid w:val="002E3E0D"/>
    <w:rsid w:val="002F06FB"/>
    <w:rsid w:val="002F541C"/>
    <w:rsid w:val="002F6031"/>
    <w:rsid w:val="00301A8F"/>
    <w:rsid w:val="0032411F"/>
    <w:rsid w:val="00325154"/>
    <w:rsid w:val="00326309"/>
    <w:rsid w:val="003448D8"/>
    <w:rsid w:val="00352658"/>
    <w:rsid w:val="00355168"/>
    <w:rsid w:val="00357015"/>
    <w:rsid w:val="00357BEF"/>
    <w:rsid w:val="003641BB"/>
    <w:rsid w:val="00372D73"/>
    <w:rsid w:val="00376D4B"/>
    <w:rsid w:val="00380F2A"/>
    <w:rsid w:val="00383FFC"/>
    <w:rsid w:val="0038632C"/>
    <w:rsid w:val="00392A1F"/>
    <w:rsid w:val="00393EF8"/>
    <w:rsid w:val="003962BD"/>
    <w:rsid w:val="003A070A"/>
    <w:rsid w:val="003A3979"/>
    <w:rsid w:val="003A3E7A"/>
    <w:rsid w:val="003C627A"/>
    <w:rsid w:val="003D67FF"/>
    <w:rsid w:val="003E1E42"/>
    <w:rsid w:val="003E498A"/>
    <w:rsid w:val="00404174"/>
    <w:rsid w:val="00413E7D"/>
    <w:rsid w:val="00414AD0"/>
    <w:rsid w:val="004153DC"/>
    <w:rsid w:val="00423044"/>
    <w:rsid w:val="00435A60"/>
    <w:rsid w:val="0044140F"/>
    <w:rsid w:val="00454291"/>
    <w:rsid w:val="00456621"/>
    <w:rsid w:val="004606A9"/>
    <w:rsid w:val="004702CA"/>
    <w:rsid w:val="00477B5A"/>
    <w:rsid w:val="00482EC8"/>
    <w:rsid w:val="0048439D"/>
    <w:rsid w:val="00490549"/>
    <w:rsid w:val="00490965"/>
    <w:rsid w:val="00493E09"/>
    <w:rsid w:val="004A6C69"/>
    <w:rsid w:val="004C4918"/>
    <w:rsid w:val="004C7A88"/>
    <w:rsid w:val="004D3792"/>
    <w:rsid w:val="004D380B"/>
    <w:rsid w:val="004E1738"/>
    <w:rsid w:val="004E6AEC"/>
    <w:rsid w:val="004F3210"/>
    <w:rsid w:val="005115AC"/>
    <w:rsid w:val="005127BA"/>
    <w:rsid w:val="00512997"/>
    <w:rsid w:val="005220B5"/>
    <w:rsid w:val="005345FE"/>
    <w:rsid w:val="00537FB9"/>
    <w:rsid w:val="0054572C"/>
    <w:rsid w:val="00561CC6"/>
    <w:rsid w:val="005635D0"/>
    <w:rsid w:val="005637A7"/>
    <w:rsid w:val="00567ECC"/>
    <w:rsid w:val="005823DB"/>
    <w:rsid w:val="00587346"/>
    <w:rsid w:val="005B016E"/>
    <w:rsid w:val="005B3079"/>
    <w:rsid w:val="005B37E4"/>
    <w:rsid w:val="005B4F13"/>
    <w:rsid w:val="005B7FBC"/>
    <w:rsid w:val="005C29E2"/>
    <w:rsid w:val="005F4374"/>
    <w:rsid w:val="005F6579"/>
    <w:rsid w:val="005F6DEA"/>
    <w:rsid w:val="006011AD"/>
    <w:rsid w:val="006018AF"/>
    <w:rsid w:val="00605E79"/>
    <w:rsid w:val="006078EB"/>
    <w:rsid w:val="00612B7E"/>
    <w:rsid w:val="00614E30"/>
    <w:rsid w:val="0063136F"/>
    <w:rsid w:val="00633599"/>
    <w:rsid w:val="00656899"/>
    <w:rsid w:val="00662594"/>
    <w:rsid w:val="0066588C"/>
    <w:rsid w:val="00672C1C"/>
    <w:rsid w:val="00673DFB"/>
    <w:rsid w:val="006816AA"/>
    <w:rsid w:val="006823ED"/>
    <w:rsid w:val="006A63FE"/>
    <w:rsid w:val="006A76D8"/>
    <w:rsid w:val="006B42DD"/>
    <w:rsid w:val="006E245E"/>
    <w:rsid w:val="006F6A68"/>
    <w:rsid w:val="00705F34"/>
    <w:rsid w:val="007076FF"/>
    <w:rsid w:val="007108F0"/>
    <w:rsid w:val="007177C9"/>
    <w:rsid w:val="00720B39"/>
    <w:rsid w:val="00722F78"/>
    <w:rsid w:val="0072539D"/>
    <w:rsid w:val="00734D91"/>
    <w:rsid w:val="00763942"/>
    <w:rsid w:val="0077390C"/>
    <w:rsid w:val="007A4F11"/>
    <w:rsid w:val="007B012D"/>
    <w:rsid w:val="007B295E"/>
    <w:rsid w:val="007C49A3"/>
    <w:rsid w:val="007C79B6"/>
    <w:rsid w:val="007E474F"/>
    <w:rsid w:val="007E6C5E"/>
    <w:rsid w:val="00810A5C"/>
    <w:rsid w:val="00812497"/>
    <w:rsid w:val="00822456"/>
    <w:rsid w:val="0083646E"/>
    <w:rsid w:val="00847CFD"/>
    <w:rsid w:val="00852460"/>
    <w:rsid w:val="0085264E"/>
    <w:rsid w:val="008552B2"/>
    <w:rsid w:val="0086247A"/>
    <w:rsid w:val="00863229"/>
    <w:rsid w:val="00870EF9"/>
    <w:rsid w:val="0087626D"/>
    <w:rsid w:val="008803A7"/>
    <w:rsid w:val="0088535F"/>
    <w:rsid w:val="00890515"/>
    <w:rsid w:val="008A4C4E"/>
    <w:rsid w:val="008B7D74"/>
    <w:rsid w:val="008D2981"/>
    <w:rsid w:val="008D3963"/>
    <w:rsid w:val="008D6967"/>
    <w:rsid w:val="008E31F3"/>
    <w:rsid w:val="008F1238"/>
    <w:rsid w:val="00902614"/>
    <w:rsid w:val="00903E4D"/>
    <w:rsid w:val="00931EB7"/>
    <w:rsid w:val="009357A2"/>
    <w:rsid w:val="00936ABD"/>
    <w:rsid w:val="009404C5"/>
    <w:rsid w:val="00942077"/>
    <w:rsid w:val="00955C2F"/>
    <w:rsid w:val="009674F6"/>
    <w:rsid w:val="0097028A"/>
    <w:rsid w:val="00974972"/>
    <w:rsid w:val="00977B04"/>
    <w:rsid w:val="00994A1B"/>
    <w:rsid w:val="009A1408"/>
    <w:rsid w:val="009A664E"/>
    <w:rsid w:val="009B0290"/>
    <w:rsid w:val="009B3A0C"/>
    <w:rsid w:val="009C2A9E"/>
    <w:rsid w:val="009D560F"/>
    <w:rsid w:val="009D73FD"/>
    <w:rsid w:val="009E40B6"/>
    <w:rsid w:val="009F3577"/>
    <w:rsid w:val="00A00044"/>
    <w:rsid w:val="00A010B2"/>
    <w:rsid w:val="00A073FC"/>
    <w:rsid w:val="00A16BE2"/>
    <w:rsid w:val="00A319E0"/>
    <w:rsid w:val="00A32D76"/>
    <w:rsid w:val="00A330C5"/>
    <w:rsid w:val="00A45CF9"/>
    <w:rsid w:val="00A639BF"/>
    <w:rsid w:val="00A66E82"/>
    <w:rsid w:val="00A920C3"/>
    <w:rsid w:val="00AA690F"/>
    <w:rsid w:val="00AB2672"/>
    <w:rsid w:val="00AB2CCD"/>
    <w:rsid w:val="00AC30D9"/>
    <w:rsid w:val="00AC7EBD"/>
    <w:rsid w:val="00AD333D"/>
    <w:rsid w:val="00AD549A"/>
    <w:rsid w:val="00AF2CDB"/>
    <w:rsid w:val="00AF48BB"/>
    <w:rsid w:val="00B11230"/>
    <w:rsid w:val="00B1546E"/>
    <w:rsid w:val="00B21453"/>
    <w:rsid w:val="00B250B5"/>
    <w:rsid w:val="00B434A0"/>
    <w:rsid w:val="00B475A3"/>
    <w:rsid w:val="00B50CC8"/>
    <w:rsid w:val="00B672FC"/>
    <w:rsid w:val="00B94AC2"/>
    <w:rsid w:val="00B959B7"/>
    <w:rsid w:val="00BA203E"/>
    <w:rsid w:val="00BB2F66"/>
    <w:rsid w:val="00BB49E0"/>
    <w:rsid w:val="00BC1F3D"/>
    <w:rsid w:val="00BC2CDE"/>
    <w:rsid w:val="00BC65D7"/>
    <w:rsid w:val="00BF4C7B"/>
    <w:rsid w:val="00C01465"/>
    <w:rsid w:val="00C043B1"/>
    <w:rsid w:val="00C04D95"/>
    <w:rsid w:val="00C117F7"/>
    <w:rsid w:val="00C24895"/>
    <w:rsid w:val="00C43582"/>
    <w:rsid w:val="00C438EC"/>
    <w:rsid w:val="00C60817"/>
    <w:rsid w:val="00C61C27"/>
    <w:rsid w:val="00C720AE"/>
    <w:rsid w:val="00C842FA"/>
    <w:rsid w:val="00C91ABD"/>
    <w:rsid w:val="00C937DE"/>
    <w:rsid w:val="00C95C31"/>
    <w:rsid w:val="00CA0E4E"/>
    <w:rsid w:val="00CB085F"/>
    <w:rsid w:val="00CB127E"/>
    <w:rsid w:val="00CB26BE"/>
    <w:rsid w:val="00CC2D69"/>
    <w:rsid w:val="00CC40BC"/>
    <w:rsid w:val="00CD2286"/>
    <w:rsid w:val="00CE726C"/>
    <w:rsid w:val="00D1081C"/>
    <w:rsid w:val="00D10D34"/>
    <w:rsid w:val="00D13C08"/>
    <w:rsid w:val="00D13EBD"/>
    <w:rsid w:val="00D168E9"/>
    <w:rsid w:val="00D3208A"/>
    <w:rsid w:val="00D566A0"/>
    <w:rsid w:val="00D64B7E"/>
    <w:rsid w:val="00D7454C"/>
    <w:rsid w:val="00D80A57"/>
    <w:rsid w:val="00D91600"/>
    <w:rsid w:val="00DA1E9E"/>
    <w:rsid w:val="00DA537E"/>
    <w:rsid w:val="00DA7C3C"/>
    <w:rsid w:val="00DC7FCB"/>
    <w:rsid w:val="00DD1373"/>
    <w:rsid w:val="00DD6D92"/>
    <w:rsid w:val="00DE47EA"/>
    <w:rsid w:val="00DF10D7"/>
    <w:rsid w:val="00E132A8"/>
    <w:rsid w:val="00E24CDA"/>
    <w:rsid w:val="00E25FCE"/>
    <w:rsid w:val="00E41871"/>
    <w:rsid w:val="00E4690F"/>
    <w:rsid w:val="00E5089D"/>
    <w:rsid w:val="00E5258A"/>
    <w:rsid w:val="00E669EA"/>
    <w:rsid w:val="00E75266"/>
    <w:rsid w:val="00E828A6"/>
    <w:rsid w:val="00E848E4"/>
    <w:rsid w:val="00EB2566"/>
    <w:rsid w:val="00EB6310"/>
    <w:rsid w:val="00ED14F1"/>
    <w:rsid w:val="00EE00D1"/>
    <w:rsid w:val="00EE2936"/>
    <w:rsid w:val="00EF08A8"/>
    <w:rsid w:val="00EF6E67"/>
    <w:rsid w:val="00F01C19"/>
    <w:rsid w:val="00F11082"/>
    <w:rsid w:val="00F131A9"/>
    <w:rsid w:val="00F233B8"/>
    <w:rsid w:val="00F302B4"/>
    <w:rsid w:val="00F3141F"/>
    <w:rsid w:val="00F324C2"/>
    <w:rsid w:val="00F507CA"/>
    <w:rsid w:val="00F605BD"/>
    <w:rsid w:val="00F61739"/>
    <w:rsid w:val="00F67766"/>
    <w:rsid w:val="00F73C86"/>
    <w:rsid w:val="00F76AEE"/>
    <w:rsid w:val="00F774FF"/>
    <w:rsid w:val="00F80DA3"/>
    <w:rsid w:val="00F813A6"/>
    <w:rsid w:val="00F867B2"/>
    <w:rsid w:val="00F9560A"/>
    <w:rsid w:val="00FA1B54"/>
    <w:rsid w:val="00FA6844"/>
    <w:rsid w:val="00FC622A"/>
    <w:rsid w:val="00FD1114"/>
    <w:rsid w:val="00FD7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057314D5"/>
  <w15:docId w15:val="{D0290D70-0771-4E79-9584-33D610F76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 w:type="paragraph" w:customStyle="1" w:styleId="ae">
    <w:name w:val="一太郎"/>
    <w:rsid w:val="00380F2A"/>
    <w:pPr>
      <w:widowControl w:val="0"/>
      <w:wordWrap w:val="0"/>
      <w:autoSpaceDE w:val="0"/>
      <w:autoSpaceDN w:val="0"/>
      <w:adjustRightInd w:val="0"/>
      <w:spacing w:line="330" w:lineRule="exact"/>
      <w:jc w:val="both"/>
    </w:pPr>
    <w:rPr>
      <w:rFonts w:ascii="Times New Roman" w:hAnsi="Times New Roman" w:cs="ＭＳ 明朝"/>
      <w:spacing w:val="-1"/>
      <w:sz w:val="21"/>
      <w:szCs w:val="21"/>
    </w:rPr>
  </w:style>
  <w:style w:type="paragraph" w:styleId="af">
    <w:name w:val="Block Text"/>
    <w:basedOn w:val="a"/>
    <w:rsid w:val="00B11230"/>
    <w:pPr>
      <w:ind w:left="113" w:right="113"/>
      <w:jc w:val="center"/>
    </w:pPr>
  </w:style>
  <w:style w:type="paragraph" w:styleId="af0">
    <w:name w:val="Body Text Indent"/>
    <w:basedOn w:val="a"/>
    <w:link w:val="af1"/>
    <w:rsid w:val="00B11230"/>
    <w:pPr>
      <w:ind w:firstLineChars="100" w:firstLine="240"/>
    </w:pPr>
    <w:rPr>
      <w:sz w:val="24"/>
    </w:rPr>
  </w:style>
  <w:style w:type="character" w:customStyle="1" w:styleId="af1">
    <w:name w:val="本文インデント (文字)"/>
    <w:basedOn w:val="a0"/>
    <w:link w:val="af0"/>
    <w:rsid w:val="00B11230"/>
    <w:rPr>
      <w:kern w:val="2"/>
      <w:sz w:val="24"/>
      <w:szCs w:val="24"/>
    </w:rPr>
  </w:style>
  <w:style w:type="character" w:styleId="af2">
    <w:name w:val="Strong"/>
    <w:basedOn w:val="a0"/>
    <w:uiPriority w:val="22"/>
    <w:qFormat/>
    <w:rsid w:val="00F774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65258">
      <w:bodyDiv w:val="1"/>
      <w:marLeft w:val="0"/>
      <w:marRight w:val="0"/>
      <w:marTop w:val="0"/>
      <w:marBottom w:val="0"/>
      <w:divBdr>
        <w:top w:val="none" w:sz="0" w:space="0" w:color="auto"/>
        <w:left w:val="none" w:sz="0" w:space="0" w:color="auto"/>
        <w:bottom w:val="none" w:sz="0" w:space="0" w:color="auto"/>
        <w:right w:val="none" w:sz="0" w:space="0" w:color="auto"/>
      </w:divBdr>
    </w:div>
    <w:div w:id="435715919">
      <w:bodyDiv w:val="1"/>
      <w:marLeft w:val="0"/>
      <w:marRight w:val="0"/>
      <w:marTop w:val="0"/>
      <w:marBottom w:val="0"/>
      <w:divBdr>
        <w:top w:val="none" w:sz="0" w:space="0" w:color="auto"/>
        <w:left w:val="none" w:sz="0" w:space="0" w:color="auto"/>
        <w:bottom w:val="none" w:sz="0" w:space="0" w:color="auto"/>
        <w:right w:val="none" w:sz="0" w:space="0" w:color="auto"/>
      </w:divBdr>
    </w:div>
    <w:div w:id="514267879">
      <w:bodyDiv w:val="1"/>
      <w:marLeft w:val="0"/>
      <w:marRight w:val="0"/>
      <w:marTop w:val="0"/>
      <w:marBottom w:val="0"/>
      <w:divBdr>
        <w:top w:val="none" w:sz="0" w:space="0" w:color="auto"/>
        <w:left w:val="none" w:sz="0" w:space="0" w:color="auto"/>
        <w:bottom w:val="none" w:sz="0" w:space="0" w:color="auto"/>
        <w:right w:val="none" w:sz="0" w:space="0" w:color="auto"/>
      </w:divBdr>
    </w:div>
    <w:div w:id="572201416">
      <w:bodyDiv w:val="1"/>
      <w:marLeft w:val="0"/>
      <w:marRight w:val="0"/>
      <w:marTop w:val="0"/>
      <w:marBottom w:val="0"/>
      <w:divBdr>
        <w:top w:val="none" w:sz="0" w:space="0" w:color="auto"/>
        <w:left w:val="none" w:sz="0" w:space="0" w:color="auto"/>
        <w:bottom w:val="none" w:sz="0" w:space="0" w:color="auto"/>
        <w:right w:val="none" w:sz="0" w:space="0" w:color="auto"/>
      </w:divBdr>
    </w:div>
    <w:div w:id="657079836">
      <w:bodyDiv w:val="1"/>
      <w:marLeft w:val="0"/>
      <w:marRight w:val="0"/>
      <w:marTop w:val="0"/>
      <w:marBottom w:val="0"/>
      <w:divBdr>
        <w:top w:val="none" w:sz="0" w:space="0" w:color="auto"/>
        <w:left w:val="none" w:sz="0" w:space="0" w:color="auto"/>
        <w:bottom w:val="none" w:sz="0" w:space="0" w:color="auto"/>
        <w:right w:val="none" w:sz="0" w:space="0" w:color="auto"/>
      </w:divBdr>
    </w:div>
    <w:div w:id="721514922">
      <w:bodyDiv w:val="1"/>
      <w:marLeft w:val="0"/>
      <w:marRight w:val="0"/>
      <w:marTop w:val="0"/>
      <w:marBottom w:val="0"/>
      <w:divBdr>
        <w:top w:val="none" w:sz="0" w:space="0" w:color="auto"/>
        <w:left w:val="none" w:sz="0" w:space="0" w:color="auto"/>
        <w:bottom w:val="none" w:sz="0" w:space="0" w:color="auto"/>
        <w:right w:val="none" w:sz="0" w:space="0" w:color="auto"/>
      </w:divBdr>
    </w:div>
    <w:div w:id="808548428">
      <w:bodyDiv w:val="1"/>
      <w:marLeft w:val="0"/>
      <w:marRight w:val="0"/>
      <w:marTop w:val="0"/>
      <w:marBottom w:val="0"/>
      <w:divBdr>
        <w:top w:val="none" w:sz="0" w:space="0" w:color="auto"/>
        <w:left w:val="none" w:sz="0" w:space="0" w:color="auto"/>
        <w:bottom w:val="none" w:sz="0" w:space="0" w:color="auto"/>
        <w:right w:val="none" w:sz="0" w:space="0" w:color="auto"/>
      </w:divBdr>
    </w:div>
    <w:div w:id="820805543">
      <w:bodyDiv w:val="1"/>
      <w:marLeft w:val="0"/>
      <w:marRight w:val="0"/>
      <w:marTop w:val="0"/>
      <w:marBottom w:val="0"/>
      <w:divBdr>
        <w:top w:val="none" w:sz="0" w:space="0" w:color="auto"/>
        <w:left w:val="none" w:sz="0" w:space="0" w:color="auto"/>
        <w:bottom w:val="none" w:sz="0" w:space="0" w:color="auto"/>
        <w:right w:val="none" w:sz="0" w:space="0" w:color="auto"/>
      </w:divBdr>
      <w:divsChild>
        <w:div w:id="317006328">
          <w:marLeft w:val="0"/>
          <w:marRight w:val="0"/>
          <w:marTop w:val="0"/>
          <w:marBottom w:val="0"/>
          <w:divBdr>
            <w:top w:val="none" w:sz="0" w:space="0" w:color="auto"/>
            <w:left w:val="none" w:sz="0" w:space="0" w:color="auto"/>
            <w:bottom w:val="none" w:sz="0" w:space="0" w:color="auto"/>
            <w:right w:val="none" w:sz="0" w:space="0" w:color="auto"/>
          </w:divBdr>
          <w:divsChild>
            <w:div w:id="384792658">
              <w:marLeft w:val="0"/>
              <w:marRight w:val="0"/>
              <w:marTop w:val="0"/>
              <w:marBottom w:val="0"/>
              <w:divBdr>
                <w:top w:val="none" w:sz="0" w:space="0" w:color="auto"/>
                <w:left w:val="none" w:sz="0" w:space="0" w:color="auto"/>
                <w:bottom w:val="none" w:sz="0" w:space="0" w:color="auto"/>
                <w:right w:val="none" w:sz="0" w:space="0" w:color="auto"/>
              </w:divBdr>
              <w:divsChild>
                <w:div w:id="1737049353">
                  <w:marLeft w:val="300"/>
                  <w:marRight w:val="300"/>
                  <w:marTop w:val="0"/>
                  <w:marBottom w:val="75"/>
                  <w:divBdr>
                    <w:top w:val="none" w:sz="0" w:space="0" w:color="auto"/>
                    <w:left w:val="none" w:sz="0" w:space="0" w:color="auto"/>
                    <w:bottom w:val="none" w:sz="0" w:space="0" w:color="auto"/>
                    <w:right w:val="none" w:sz="0" w:space="0" w:color="auto"/>
                  </w:divBdr>
                  <w:divsChild>
                    <w:div w:id="1269460145">
                      <w:marLeft w:val="0"/>
                      <w:marRight w:val="0"/>
                      <w:marTop w:val="0"/>
                      <w:marBottom w:val="0"/>
                      <w:divBdr>
                        <w:top w:val="none" w:sz="0" w:space="0" w:color="auto"/>
                        <w:left w:val="none" w:sz="0" w:space="0" w:color="auto"/>
                        <w:bottom w:val="none" w:sz="0" w:space="0" w:color="auto"/>
                        <w:right w:val="none" w:sz="0" w:space="0" w:color="auto"/>
                      </w:divBdr>
                      <w:divsChild>
                        <w:div w:id="1797336122">
                          <w:marLeft w:val="0"/>
                          <w:marRight w:val="0"/>
                          <w:marTop w:val="0"/>
                          <w:marBottom w:val="0"/>
                          <w:divBdr>
                            <w:top w:val="none" w:sz="0" w:space="0" w:color="auto"/>
                            <w:left w:val="none" w:sz="0" w:space="0" w:color="auto"/>
                            <w:bottom w:val="none" w:sz="0" w:space="0" w:color="auto"/>
                            <w:right w:val="none" w:sz="0" w:space="0" w:color="auto"/>
                          </w:divBdr>
                          <w:divsChild>
                            <w:div w:id="1237278723">
                              <w:marLeft w:val="0"/>
                              <w:marRight w:val="0"/>
                              <w:marTop w:val="0"/>
                              <w:marBottom w:val="0"/>
                              <w:divBdr>
                                <w:top w:val="none" w:sz="0" w:space="0" w:color="auto"/>
                                <w:left w:val="none" w:sz="0" w:space="0" w:color="auto"/>
                                <w:bottom w:val="none" w:sz="0" w:space="0" w:color="auto"/>
                                <w:right w:val="none" w:sz="0" w:space="0" w:color="auto"/>
                              </w:divBdr>
                              <w:divsChild>
                                <w:div w:id="973371546">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083828">
      <w:bodyDiv w:val="1"/>
      <w:marLeft w:val="0"/>
      <w:marRight w:val="0"/>
      <w:marTop w:val="0"/>
      <w:marBottom w:val="0"/>
      <w:divBdr>
        <w:top w:val="none" w:sz="0" w:space="0" w:color="auto"/>
        <w:left w:val="none" w:sz="0" w:space="0" w:color="auto"/>
        <w:bottom w:val="none" w:sz="0" w:space="0" w:color="auto"/>
        <w:right w:val="none" w:sz="0" w:space="0" w:color="auto"/>
      </w:divBdr>
    </w:div>
    <w:div w:id="959458736">
      <w:bodyDiv w:val="1"/>
      <w:marLeft w:val="0"/>
      <w:marRight w:val="0"/>
      <w:marTop w:val="0"/>
      <w:marBottom w:val="0"/>
      <w:divBdr>
        <w:top w:val="none" w:sz="0" w:space="0" w:color="auto"/>
        <w:left w:val="none" w:sz="0" w:space="0" w:color="auto"/>
        <w:bottom w:val="none" w:sz="0" w:space="0" w:color="auto"/>
        <w:right w:val="none" w:sz="0" w:space="0" w:color="auto"/>
      </w:divBdr>
    </w:div>
    <w:div w:id="1053390917">
      <w:bodyDiv w:val="1"/>
      <w:marLeft w:val="0"/>
      <w:marRight w:val="0"/>
      <w:marTop w:val="0"/>
      <w:marBottom w:val="0"/>
      <w:divBdr>
        <w:top w:val="none" w:sz="0" w:space="0" w:color="auto"/>
        <w:left w:val="none" w:sz="0" w:space="0" w:color="auto"/>
        <w:bottom w:val="none" w:sz="0" w:space="0" w:color="auto"/>
        <w:right w:val="none" w:sz="0" w:space="0" w:color="auto"/>
      </w:divBdr>
    </w:div>
    <w:div w:id="1063874411">
      <w:bodyDiv w:val="1"/>
      <w:marLeft w:val="0"/>
      <w:marRight w:val="0"/>
      <w:marTop w:val="0"/>
      <w:marBottom w:val="0"/>
      <w:divBdr>
        <w:top w:val="none" w:sz="0" w:space="0" w:color="auto"/>
        <w:left w:val="none" w:sz="0" w:space="0" w:color="auto"/>
        <w:bottom w:val="none" w:sz="0" w:space="0" w:color="auto"/>
        <w:right w:val="none" w:sz="0" w:space="0" w:color="auto"/>
      </w:divBdr>
    </w:div>
    <w:div w:id="1199464699">
      <w:bodyDiv w:val="1"/>
      <w:marLeft w:val="0"/>
      <w:marRight w:val="0"/>
      <w:marTop w:val="0"/>
      <w:marBottom w:val="0"/>
      <w:divBdr>
        <w:top w:val="none" w:sz="0" w:space="0" w:color="auto"/>
        <w:left w:val="none" w:sz="0" w:space="0" w:color="auto"/>
        <w:bottom w:val="none" w:sz="0" w:space="0" w:color="auto"/>
        <w:right w:val="none" w:sz="0" w:space="0" w:color="auto"/>
      </w:divBdr>
    </w:div>
    <w:div w:id="1250655393">
      <w:bodyDiv w:val="1"/>
      <w:marLeft w:val="0"/>
      <w:marRight w:val="0"/>
      <w:marTop w:val="0"/>
      <w:marBottom w:val="0"/>
      <w:divBdr>
        <w:top w:val="none" w:sz="0" w:space="0" w:color="auto"/>
        <w:left w:val="none" w:sz="0" w:space="0" w:color="auto"/>
        <w:bottom w:val="none" w:sz="0" w:space="0" w:color="auto"/>
        <w:right w:val="none" w:sz="0" w:space="0" w:color="auto"/>
      </w:divBdr>
    </w:div>
    <w:div w:id="1347243292">
      <w:bodyDiv w:val="1"/>
      <w:marLeft w:val="0"/>
      <w:marRight w:val="0"/>
      <w:marTop w:val="0"/>
      <w:marBottom w:val="0"/>
      <w:divBdr>
        <w:top w:val="none" w:sz="0" w:space="0" w:color="auto"/>
        <w:left w:val="none" w:sz="0" w:space="0" w:color="auto"/>
        <w:bottom w:val="none" w:sz="0" w:space="0" w:color="auto"/>
        <w:right w:val="none" w:sz="0" w:space="0" w:color="auto"/>
      </w:divBdr>
    </w:div>
    <w:div w:id="1353724924">
      <w:bodyDiv w:val="1"/>
      <w:marLeft w:val="0"/>
      <w:marRight w:val="0"/>
      <w:marTop w:val="0"/>
      <w:marBottom w:val="0"/>
      <w:divBdr>
        <w:top w:val="none" w:sz="0" w:space="0" w:color="auto"/>
        <w:left w:val="none" w:sz="0" w:space="0" w:color="auto"/>
        <w:bottom w:val="none" w:sz="0" w:space="0" w:color="auto"/>
        <w:right w:val="none" w:sz="0" w:space="0" w:color="auto"/>
      </w:divBdr>
    </w:div>
    <w:div w:id="1462502573">
      <w:bodyDiv w:val="1"/>
      <w:marLeft w:val="0"/>
      <w:marRight w:val="0"/>
      <w:marTop w:val="0"/>
      <w:marBottom w:val="0"/>
      <w:divBdr>
        <w:top w:val="none" w:sz="0" w:space="0" w:color="auto"/>
        <w:left w:val="none" w:sz="0" w:space="0" w:color="auto"/>
        <w:bottom w:val="none" w:sz="0" w:space="0" w:color="auto"/>
        <w:right w:val="none" w:sz="0" w:space="0" w:color="auto"/>
      </w:divBdr>
    </w:div>
    <w:div w:id="1542666043">
      <w:bodyDiv w:val="1"/>
      <w:marLeft w:val="0"/>
      <w:marRight w:val="0"/>
      <w:marTop w:val="0"/>
      <w:marBottom w:val="0"/>
      <w:divBdr>
        <w:top w:val="none" w:sz="0" w:space="0" w:color="auto"/>
        <w:left w:val="none" w:sz="0" w:space="0" w:color="auto"/>
        <w:bottom w:val="none" w:sz="0" w:space="0" w:color="auto"/>
        <w:right w:val="none" w:sz="0" w:space="0" w:color="auto"/>
      </w:divBdr>
    </w:div>
    <w:div w:id="1597977857">
      <w:bodyDiv w:val="1"/>
      <w:marLeft w:val="0"/>
      <w:marRight w:val="0"/>
      <w:marTop w:val="0"/>
      <w:marBottom w:val="0"/>
      <w:divBdr>
        <w:top w:val="none" w:sz="0" w:space="0" w:color="auto"/>
        <w:left w:val="none" w:sz="0" w:space="0" w:color="auto"/>
        <w:bottom w:val="none" w:sz="0" w:space="0" w:color="auto"/>
        <w:right w:val="none" w:sz="0" w:space="0" w:color="auto"/>
      </w:divBdr>
    </w:div>
    <w:div w:id="1687750470">
      <w:bodyDiv w:val="1"/>
      <w:marLeft w:val="0"/>
      <w:marRight w:val="0"/>
      <w:marTop w:val="0"/>
      <w:marBottom w:val="0"/>
      <w:divBdr>
        <w:top w:val="none" w:sz="0" w:space="0" w:color="auto"/>
        <w:left w:val="none" w:sz="0" w:space="0" w:color="auto"/>
        <w:bottom w:val="none" w:sz="0" w:space="0" w:color="auto"/>
        <w:right w:val="none" w:sz="0" w:space="0" w:color="auto"/>
      </w:divBdr>
    </w:div>
    <w:div w:id="1792429867">
      <w:bodyDiv w:val="1"/>
      <w:marLeft w:val="0"/>
      <w:marRight w:val="0"/>
      <w:marTop w:val="0"/>
      <w:marBottom w:val="0"/>
      <w:divBdr>
        <w:top w:val="none" w:sz="0" w:space="0" w:color="auto"/>
        <w:left w:val="none" w:sz="0" w:space="0" w:color="auto"/>
        <w:bottom w:val="none" w:sz="0" w:space="0" w:color="auto"/>
        <w:right w:val="none" w:sz="0" w:space="0" w:color="auto"/>
      </w:divBdr>
    </w:div>
    <w:div w:id="1934319185">
      <w:bodyDiv w:val="1"/>
      <w:marLeft w:val="0"/>
      <w:marRight w:val="0"/>
      <w:marTop w:val="0"/>
      <w:marBottom w:val="0"/>
      <w:divBdr>
        <w:top w:val="none" w:sz="0" w:space="0" w:color="auto"/>
        <w:left w:val="none" w:sz="0" w:space="0" w:color="auto"/>
        <w:bottom w:val="none" w:sz="0" w:space="0" w:color="auto"/>
        <w:right w:val="none" w:sz="0" w:space="0" w:color="auto"/>
      </w:divBdr>
      <w:divsChild>
        <w:div w:id="1387754520">
          <w:marLeft w:val="0"/>
          <w:marRight w:val="0"/>
          <w:marTop w:val="0"/>
          <w:marBottom w:val="0"/>
          <w:divBdr>
            <w:top w:val="none" w:sz="0" w:space="0" w:color="auto"/>
            <w:left w:val="none" w:sz="0" w:space="0" w:color="auto"/>
            <w:bottom w:val="none" w:sz="0" w:space="0" w:color="auto"/>
            <w:right w:val="none" w:sz="0" w:space="0" w:color="auto"/>
          </w:divBdr>
          <w:divsChild>
            <w:div w:id="1100107647">
              <w:marLeft w:val="0"/>
              <w:marRight w:val="0"/>
              <w:marTop w:val="0"/>
              <w:marBottom w:val="0"/>
              <w:divBdr>
                <w:top w:val="none" w:sz="0" w:space="0" w:color="auto"/>
                <w:left w:val="none" w:sz="0" w:space="0" w:color="auto"/>
                <w:bottom w:val="none" w:sz="0" w:space="0" w:color="auto"/>
                <w:right w:val="none" w:sz="0" w:space="0" w:color="auto"/>
              </w:divBdr>
              <w:divsChild>
                <w:div w:id="536478075">
                  <w:marLeft w:val="300"/>
                  <w:marRight w:val="300"/>
                  <w:marTop w:val="0"/>
                  <w:marBottom w:val="75"/>
                  <w:divBdr>
                    <w:top w:val="none" w:sz="0" w:space="0" w:color="auto"/>
                    <w:left w:val="none" w:sz="0" w:space="0" w:color="auto"/>
                    <w:bottom w:val="none" w:sz="0" w:space="0" w:color="auto"/>
                    <w:right w:val="none" w:sz="0" w:space="0" w:color="auto"/>
                  </w:divBdr>
                  <w:divsChild>
                    <w:div w:id="529955616">
                      <w:marLeft w:val="0"/>
                      <w:marRight w:val="0"/>
                      <w:marTop w:val="0"/>
                      <w:marBottom w:val="0"/>
                      <w:divBdr>
                        <w:top w:val="none" w:sz="0" w:space="0" w:color="auto"/>
                        <w:left w:val="none" w:sz="0" w:space="0" w:color="auto"/>
                        <w:bottom w:val="none" w:sz="0" w:space="0" w:color="auto"/>
                        <w:right w:val="none" w:sz="0" w:space="0" w:color="auto"/>
                      </w:divBdr>
                      <w:divsChild>
                        <w:div w:id="95563353">
                          <w:marLeft w:val="0"/>
                          <w:marRight w:val="0"/>
                          <w:marTop w:val="0"/>
                          <w:marBottom w:val="0"/>
                          <w:divBdr>
                            <w:top w:val="none" w:sz="0" w:space="0" w:color="auto"/>
                            <w:left w:val="none" w:sz="0" w:space="0" w:color="auto"/>
                            <w:bottom w:val="none" w:sz="0" w:space="0" w:color="auto"/>
                            <w:right w:val="none" w:sz="0" w:space="0" w:color="auto"/>
                          </w:divBdr>
                          <w:divsChild>
                            <w:div w:id="1648240656">
                              <w:marLeft w:val="0"/>
                              <w:marRight w:val="0"/>
                              <w:marTop w:val="0"/>
                              <w:marBottom w:val="0"/>
                              <w:divBdr>
                                <w:top w:val="none" w:sz="0" w:space="0" w:color="auto"/>
                                <w:left w:val="none" w:sz="0" w:space="0" w:color="auto"/>
                                <w:bottom w:val="none" w:sz="0" w:space="0" w:color="auto"/>
                                <w:right w:val="none" w:sz="0" w:space="0" w:color="auto"/>
                              </w:divBdr>
                              <w:divsChild>
                                <w:div w:id="1631351862">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2176243">
      <w:bodyDiv w:val="1"/>
      <w:marLeft w:val="0"/>
      <w:marRight w:val="0"/>
      <w:marTop w:val="0"/>
      <w:marBottom w:val="0"/>
      <w:divBdr>
        <w:top w:val="none" w:sz="0" w:space="0" w:color="auto"/>
        <w:left w:val="none" w:sz="0" w:space="0" w:color="auto"/>
        <w:bottom w:val="none" w:sz="0" w:space="0" w:color="auto"/>
        <w:right w:val="none" w:sz="0" w:space="0" w:color="auto"/>
      </w:divBdr>
    </w:div>
    <w:div w:id="2030639579">
      <w:bodyDiv w:val="1"/>
      <w:marLeft w:val="0"/>
      <w:marRight w:val="0"/>
      <w:marTop w:val="0"/>
      <w:marBottom w:val="0"/>
      <w:divBdr>
        <w:top w:val="none" w:sz="0" w:space="0" w:color="auto"/>
        <w:left w:val="none" w:sz="0" w:space="0" w:color="auto"/>
        <w:bottom w:val="none" w:sz="0" w:space="0" w:color="auto"/>
        <w:right w:val="none" w:sz="0" w:space="0" w:color="auto"/>
      </w:divBdr>
    </w:div>
    <w:div w:id="2063404587">
      <w:bodyDiv w:val="1"/>
      <w:marLeft w:val="0"/>
      <w:marRight w:val="0"/>
      <w:marTop w:val="0"/>
      <w:marBottom w:val="0"/>
      <w:divBdr>
        <w:top w:val="none" w:sz="0" w:space="0" w:color="auto"/>
        <w:left w:val="none" w:sz="0" w:space="0" w:color="auto"/>
        <w:bottom w:val="none" w:sz="0" w:space="0" w:color="auto"/>
        <w:right w:val="none" w:sz="0" w:space="0" w:color="auto"/>
      </w:divBdr>
    </w:div>
    <w:div w:id="212743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headEnd type="none" w="med" len="med"/>
          <a:tailEnd type="none" w="med" len="med"/>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1E089-E63D-4941-8EB4-92C502874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2735</TotalTime>
  <Pages>3</Pages>
  <Words>244</Words>
  <Characters>1395</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潮江小校内研修資料（学校事務）</vt:lpstr>
      <vt:lpstr> 　　　　　　　　　潮江小校内研修資料（学校事務）</vt:lpstr>
    </vt:vector>
  </TitlesOfParts>
  <Company>高知市教育委員会</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潮江小校内研修資料（学校事務）</dc:title>
  <dc:creator>南国市教育委員会</dc:creator>
  <cp:lastModifiedBy>rei-us01</cp:lastModifiedBy>
  <cp:revision>139</cp:revision>
  <cp:lastPrinted>2015-02-18T05:26:00Z</cp:lastPrinted>
  <dcterms:created xsi:type="dcterms:W3CDTF">2015-01-21T02:59:00Z</dcterms:created>
  <dcterms:modified xsi:type="dcterms:W3CDTF">2019-01-08T06:19:00Z</dcterms:modified>
</cp:coreProperties>
</file>