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8A" w:rsidRDefault="00392A1F" w:rsidP="0097028A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99609E9" wp14:editId="0C0723A3">
                <wp:simplePos x="0" y="0"/>
                <wp:positionH relativeFrom="column">
                  <wp:posOffset>-8093</wp:posOffset>
                </wp:positionH>
                <wp:positionV relativeFrom="paragraph">
                  <wp:posOffset>14147</wp:posOffset>
                </wp:positionV>
                <wp:extent cx="2530549" cy="395605"/>
                <wp:effectExtent l="38100" t="57150" r="136525" b="137795"/>
                <wp:wrapNone/>
                <wp:docPr id="19503" name="正方形/長方形 19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549" cy="395605"/>
                        </a:xfrm>
                        <a:prstGeom prst="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4CF5" w:rsidRPr="00ED707F" w:rsidRDefault="00B84CF5" w:rsidP="00392A1F">
                            <w:pPr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392A1F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５　児童生徒の忌引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9609E9" id="正方形/長方形 19503" o:spid="_x0000_s1087" style="position:absolute;left:0;text-align:left;margin-left:-.65pt;margin-top:1.1pt;width:199.25pt;height:31.1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6214f" origin="-.5,-.5" offset=".74836mm,.74836mm"/>
                <v:textbox inset=",.1mm">
                  <w:txbxContent>
                    <w:p w:rsidR="00B84CF5" w:rsidRPr="00ED707F" w:rsidRDefault="00B84CF5" w:rsidP="00392A1F">
                      <w:pPr>
                        <w:jc w:val="left"/>
                        <w:rPr>
                          <w:sz w:val="40"/>
                          <w:szCs w:val="40"/>
                        </w:rPr>
                      </w:pPr>
                      <w:r w:rsidRPr="00392A1F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５　児童生徒の忌引</w:t>
                      </w:r>
                    </w:p>
                  </w:txbxContent>
                </v:textbox>
              </v:rect>
            </w:pict>
          </mc:Fallback>
        </mc:AlternateContent>
      </w:r>
      <w:r w:rsidR="00852460">
        <w:rPr>
          <w:rFonts w:asciiTheme="majorEastAsia" w:eastAsiaTheme="majorEastAsia" w:hAnsiTheme="majorEastAsia" w:hint="eastAsia"/>
          <w:sz w:val="32"/>
          <w:szCs w:val="32"/>
        </w:rPr>
        <w:t>５</w:t>
      </w:r>
      <w:r w:rsidR="0097028A" w:rsidRPr="0085264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97028A">
        <w:rPr>
          <w:rFonts w:asciiTheme="majorEastAsia" w:eastAsiaTheme="majorEastAsia" w:hAnsiTheme="majorEastAsia" w:hint="eastAsia"/>
          <w:sz w:val="32"/>
          <w:szCs w:val="32"/>
        </w:rPr>
        <w:t>児童生徒の忌引</w:t>
      </w:r>
    </w:p>
    <w:p w:rsidR="00B11230" w:rsidRPr="0085264E" w:rsidRDefault="00B11230" w:rsidP="0097028A">
      <w:pPr>
        <w:rPr>
          <w:rFonts w:asciiTheme="majorEastAsia" w:eastAsiaTheme="majorEastAsia" w:hAnsiTheme="majorEastAsia"/>
          <w:sz w:val="32"/>
          <w:szCs w:val="32"/>
        </w:rPr>
      </w:pPr>
    </w:p>
    <w:p w:rsidR="00B11230" w:rsidRPr="00B11230" w:rsidRDefault="00B11230" w:rsidP="00B11230">
      <w:pPr>
        <w:pStyle w:val="af0"/>
        <w:ind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児童</w:t>
      </w:r>
      <w:r w:rsidRPr="00B11230">
        <w:rPr>
          <w:rFonts w:hint="eastAsia"/>
          <w:sz w:val="21"/>
          <w:szCs w:val="21"/>
        </w:rPr>
        <w:t>生徒の忌引については、教職員の服務規程の忌引を準用することとなっているが、大人と子どもの場合では、年齢による一世代の異なりが生ずるため、現実的にはこの格差を是正したうえでの適応が必要となってくる。</w:t>
      </w:r>
    </w:p>
    <w:p w:rsidR="00B11230" w:rsidRPr="00B11230" w:rsidRDefault="00B11230" w:rsidP="00AC30D9">
      <w:pPr>
        <w:ind w:firstLineChars="100" w:firstLine="210"/>
        <w:rPr>
          <w:szCs w:val="21"/>
        </w:rPr>
      </w:pPr>
      <w:r w:rsidRPr="00B11230">
        <w:rPr>
          <w:rFonts w:hint="eastAsia"/>
          <w:szCs w:val="21"/>
        </w:rPr>
        <w:t>最近の長寿化傾向のなかで「</w:t>
      </w:r>
      <w:r w:rsidR="00852460">
        <w:rPr>
          <w:rFonts w:hint="eastAsia"/>
          <w:szCs w:val="21"/>
        </w:rPr>
        <w:t>曾祖父</w:t>
      </w:r>
      <w:r w:rsidRPr="00B11230">
        <w:rPr>
          <w:rFonts w:hint="eastAsia"/>
          <w:szCs w:val="21"/>
        </w:rPr>
        <w:t>」</w:t>
      </w:r>
      <w:r w:rsidR="00852460">
        <w:rPr>
          <w:rFonts w:hint="eastAsia"/>
          <w:szCs w:val="21"/>
        </w:rPr>
        <w:t>「曾祖母」</w:t>
      </w:r>
      <w:r w:rsidR="00AC30D9">
        <w:rPr>
          <w:rFonts w:hint="eastAsia"/>
          <w:szCs w:val="21"/>
        </w:rPr>
        <w:t>が身近な家族である場合も多い</w:t>
      </w:r>
      <w:r w:rsidR="00852460">
        <w:rPr>
          <w:rFonts w:hint="eastAsia"/>
          <w:szCs w:val="21"/>
        </w:rPr>
        <w:t>ため、曾祖父母まで適用範囲を広げ、下表</w:t>
      </w:r>
      <w:r w:rsidRPr="00B11230">
        <w:rPr>
          <w:rFonts w:hint="eastAsia"/>
          <w:szCs w:val="21"/>
        </w:rPr>
        <w:t>のように取り扱う。</w:t>
      </w:r>
    </w:p>
    <w:p w:rsidR="00B11230" w:rsidRPr="00B11230" w:rsidRDefault="00B11230" w:rsidP="00B11230">
      <w:pPr>
        <w:rPr>
          <w:szCs w:val="21"/>
        </w:rPr>
      </w:pPr>
    </w:p>
    <w:p w:rsidR="00B11230" w:rsidRDefault="00B11230" w:rsidP="00B11230"/>
    <w:p w:rsidR="00B11230" w:rsidRPr="00510F5B" w:rsidRDefault="00510F5B" w:rsidP="00B11230">
      <w:pPr>
        <w:rPr>
          <w:sz w:val="24"/>
        </w:rPr>
      </w:pPr>
      <w:r>
        <w:rPr>
          <w:rFonts w:hint="eastAsia"/>
        </w:rPr>
        <w:t xml:space="preserve">　　　　</w:t>
      </w:r>
    </w:p>
    <w:p w:rsidR="00B11230" w:rsidRDefault="00B11230" w:rsidP="00B11230"/>
    <w:tbl>
      <w:tblPr>
        <w:tblW w:w="0" w:type="auto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"/>
        <w:gridCol w:w="4725"/>
        <w:gridCol w:w="1680"/>
      </w:tblGrid>
      <w:tr w:rsidR="00B11230" w:rsidTr="00852460">
        <w:trPr>
          <w:cantSplit/>
          <w:trHeight w:val="718"/>
        </w:trPr>
        <w:tc>
          <w:tcPr>
            <w:tcW w:w="5678" w:type="dxa"/>
            <w:gridSpan w:val="2"/>
            <w:shd w:val="clear" w:color="auto" w:fill="BFBFBF" w:themeFill="background1" w:themeFillShade="BF"/>
            <w:vAlign w:val="center"/>
          </w:tcPr>
          <w:p w:rsidR="00B11230" w:rsidRPr="00852460" w:rsidRDefault="00B11230" w:rsidP="007E6C5E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852460">
              <w:rPr>
                <w:rFonts w:asciiTheme="majorEastAsia" w:eastAsiaTheme="majorEastAsia" w:hAnsiTheme="majorEastAsia" w:hint="eastAsia"/>
                <w:sz w:val="28"/>
              </w:rPr>
              <w:t>死亡した者</w:t>
            </w:r>
          </w:p>
        </w:tc>
        <w:tc>
          <w:tcPr>
            <w:tcW w:w="1680" w:type="dxa"/>
            <w:shd w:val="clear" w:color="auto" w:fill="BFBFBF" w:themeFill="background1" w:themeFillShade="BF"/>
            <w:vAlign w:val="center"/>
          </w:tcPr>
          <w:p w:rsidR="00B11230" w:rsidRPr="00852460" w:rsidRDefault="00B11230" w:rsidP="007E6C5E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852460">
              <w:rPr>
                <w:rFonts w:asciiTheme="majorEastAsia" w:eastAsiaTheme="majorEastAsia" w:hAnsiTheme="majorEastAsia" w:hint="eastAsia"/>
                <w:sz w:val="24"/>
              </w:rPr>
              <w:t>日　数</w:t>
            </w:r>
          </w:p>
        </w:tc>
      </w:tr>
      <w:tr w:rsidR="00B11230" w:rsidTr="00852460">
        <w:trPr>
          <w:cantSplit/>
          <w:trHeight w:val="517"/>
        </w:trPr>
        <w:tc>
          <w:tcPr>
            <w:tcW w:w="953" w:type="dxa"/>
            <w:vMerge w:val="restart"/>
            <w:textDirection w:val="tbRlV"/>
            <w:vAlign w:val="center"/>
          </w:tcPr>
          <w:p w:rsidR="00B11230" w:rsidRDefault="00B11230" w:rsidP="007E6C5E">
            <w:pPr>
              <w:pStyle w:val="af"/>
              <w:rPr>
                <w:sz w:val="24"/>
              </w:rPr>
            </w:pPr>
            <w:r>
              <w:rPr>
                <w:rFonts w:hint="eastAsia"/>
                <w:sz w:val="24"/>
              </w:rPr>
              <w:t>父方・母方</w:t>
            </w:r>
          </w:p>
        </w:tc>
        <w:tc>
          <w:tcPr>
            <w:tcW w:w="4725" w:type="dxa"/>
            <w:vAlign w:val="center"/>
          </w:tcPr>
          <w:p w:rsidR="00B11230" w:rsidRDefault="00AC30D9" w:rsidP="00AC30D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父母</w:t>
            </w:r>
          </w:p>
        </w:tc>
        <w:tc>
          <w:tcPr>
            <w:tcW w:w="1680" w:type="dxa"/>
            <w:vAlign w:val="center"/>
          </w:tcPr>
          <w:p w:rsidR="00B11230" w:rsidRDefault="00B11230" w:rsidP="008524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７　日</w:t>
            </w:r>
          </w:p>
        </w:tc>
      </w:tr>
      <w:tr w:rsidR="00B11230" w:rsidTr="00852460">
        <w:trPr>
          <w:cantSplit/>
          <w:trHeight w:val="540"/>
        </w:trPr>
        <w:tc>
          <w:tcPr>
            <w:tcW w:w="953" w:type="dxa"/>
            <w:vMerge/>
          </w:tcPr>
          <w:p w:rsidR="00B11230" w:rsidRDefault="00B11230" w:rsidP="007E6C5E"/>
        </w:tc>
        <w:tc>
          <w:tcPr>
            <w:tcW w:w="4725" w:type="dxa"/>
            <w:vAlign w:val="center"/>
          </w:tcPr>
          <w:p w:rsidR="00B11230" w:rsidRDefault="00AC30D9" w:rsidP="00AC30D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祖父母</w:t>
            </w:r>
            <w:r w:rsidR="00510F5B">
              <w:rPr>
                <w:rFonts w:hint="eastAsia"/>
                <w:sz w:val="24"/>
              </w:rPr>
              <w:t xml:space="preserve">　</w:t>
            </w:r>
          </w:p>
        </w:tc>
        <w:tc>
          <w:tcPr>
            <w:tcW w:w="1680" w:type="dxa"/>
            <w:vAlign w:val="center"/>
          </w:tcPr>
          <w:p w:rsidR="00B11230" w:rsidRDefault="00B11230" w:rsidP="008524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　日</w:t>
            </w:r>
          </w:p>
        </w:tc>
      </w:tr>
      <w:tr w:rsidR="00B11230" w:rsidTr="00852460">
        <w:trPr>
          <w:cantSplit/>
          <w:trHeight w:val="521"/>
        </w:trPr>
        <w:tc>
          <w:tcPr>
            <w:tcW w:w="953" w:type="dxa"/>
            <w:vMerge/>
          </w:tcPr>
          <w:p w:rsidR="00B11230" w:rsidRDefault="00B11230" w:rsidP="007E6C5E"/>
        </w:tc>
        <w:tc>
          <w:tcPr>
            <w:tcW w:w="4725" w:type="dxa"/>
            <w:vAlign w:val="center"/>
          </w:tcPr>
          <w:p w:rsidR="00B11230" w:rsidRDefault="00AC30D9" w:rsidP="00AC30D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曾祖父母</w:t>
            </w:r>
          </w:p>
        </w:tc>
        <w:tc>
          <w:tcPr>
            <w:tcW w:w="1680" w:type="dxa"/>
            <w:vAlign w:val="center"/>
          </w:tcPr>
          <w:p w:rsidR="00B11230" w:rsidRDefault="00B11230" w:rsidP="008524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　日</w:t>
            </w:r>
          </w:p>
        </w:tc>
      </w:tr>
      <w:tr w:rsidR="00B11230" w:rsidTr="00852460">
        <w:trPr>
          <w:cantSplit/>
          <w:trHeight w:val="530"/>
        </w:trPr>
        <w:tc>
          <w:tcPr>
            <w:tcW w:w="953" w:type="dxa"/>
            <w:vMerge/>
          </w:tcPr>
          <w:p w:rsidR="00B11230" w:rsidRDefault="00B11230" w:rsidP="007E6C5E"/>
        </w:tc>
        <w:tc>
          <w:tcPr>
            <w:tcW w:w="4725" w:type="dxa"/>
            <w:vAlign w:val="center"/>
          </w:tcPr>
          <w:p w:rsidR="00B11230" w:rsidRDefault="00AC30D9" w:rsidP="00AC30D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兄弟姉妹</w:t>
            </w:r>
          </w:p>
        </w:tc>
        <w:tc>
          <w:tcPr>
            <w:tcW w:w="1680" w:type="dxa"/>
            <w:vAlign w:val="center"/>
          </w:tcPr>
          <w:p w:rsidR="00B11230" w:rsidRDefault="00B11230" w:rsidP="008524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３　日</w:t>
            </w:r>
          </w:p>
        </w:tc>
      </w:tr>
      <w:tr w:rsidR="00B11230" w:rsidTr="00852460">
        <w:trPr>
          <w:cantSplit/>
          <w:trHeight w:val="488"/>
        </w:trPr>
        <w:tc>
          <w:tcPr>
            <w:tcW w:w="953" w:type="dxa"/>
            <w:vMerge/>
          </w:tcPr>
          <w:p w:rsidR="00B11230" w:rsidRDefault="00B11230" w:rsidP="007E6C5E"/>
        </w:tc>
        <w:tc>
          <w:tcPr>
            <w:tcW w:w="4725" w:type="dxa"/>
            <w:vAlign w:val="center"/>
          </w:tcPr>
          <w:p w:rsidR="00B11230" w:rsidRDefault="00AC30D9" w:rsidP="00AC30D9">
            <w:pPr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伯叔父母</w:t>
            </w:r>
          </w:p>
        </w:tc>
        <w:tc>
          <w:tcPr>
            <w:tcW w:w="1680" w:type="dxa"/>
            <w:vAlign w:val="center"/>
          </w:tcPr>
          <w:p w:rsidR="00B11230" w:rsidRDefault="00B11230" w:rsidP="008524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１　日</w:t>
            </w:r>
          </w:p>
        </w:tc>
      </w:tr>
    </w:tbl>
    <w:p w:rsidR="00F302B4" w:rsidRDefault="00F302B4" w:rsidP="00060416">
      <w:pPr>
        <w:rPr>
          <w:rFonts w:asciiTheme="minorEastAsia" w:eastAsiaTheme="minorEastAsia" w:hAnsiTheme="minorEastAsia"/>
          <w:color w:val="000000" w:themeColor="text1"/>
        </w:rPr>
      </w:pPr>
      <w:bookmarkStart w:id="0" w:name="_GoBack"/>
      <w:bookmarkEnd w:id="0"/>
    </w:p>
    <w:sectPr w:rsidR="00F302B4" w:rsidSect="00863229">
      <w:footerReference w:type="default" r:id="rId9"/>
      <w:pgSz w:w="11906" w:h="16838" w:code="9"/>
      <w:pgMar w:top="680" w:right="1134" w:bottom="567" w:left="1134" w:header="454" w:footer="284" w:gutter="0"/>
      <w:pgNumType w:start="1" w:chapStyle="1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0E" w:rsidRDefault="0070660E">
      <w:r>
        <w:separator/>
      </w:r>
    </w:p>
  </w:endnote>
  <w:endnote w:type="continuationSeparator" w:id="0">
    <w:p w:rsidR="0070660E" w:rsidRDefault="0070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259262"/>
      <w:docPartObj>
        <w:docPartGallery w:val="Page Numbers (Bottom of Page)"/>
        <w:docPartUnique/>
      </w:docPartObj>
    </w:sdtPr>
    <w:sdtEndPr/>
    <w:sdtContent>
      <w:p w:rsidR="00B84CF5" w:rsidRDefault="00B84CF5">
        <w:pPr>
          <w:pStyle w:val="a5"/>
          <w:jc w:val="center"/>
        </w:pPr>
        <w:r>
          <w:rPr>
            <w:rFonts w:hint="eastAsia"/>
          </w:rPr>
          <w:t>児童生徒の忌引</w:t>
        </w:r>
        <w:r>
          <w:rPr>
            <w:rFonts w:hint="eastAsia"/>
          </w:rPr>
          <w:t>5-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60416" w:rsidRPr="00060416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0E" w:rsidRDefault="0070660E">
      <w:r>
        <w:separator/>
      </w:r>
    </w:p>
  </w:footnote>
  <w:footnote w:type="continuationSeparator" w:id="0">
    <w:p w:rsidR="0070660E" w:rsidRDefault="00706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059A4"/>
    <w:multiLevelType w:val="hybridMultilevel"/>
    <w:tmpl w:val="B3320EA2"/>
    <w:lvl w:ilvl="0" w:tplc="108665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30D58DC"/>
    <w:multiLevelType w:val="hybridMultilevel"/>
    <w:tmpl w:val="F8B6EF4E"/>
    <w:lvl w:ilvl="0" w:tplc="BD9A46E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414E9AA6">
      <w:start w:val="1"/>
      <w:numFmt w:val="bullet"/>
      <w:lvlText w:val="※"/>
      <w:lvlJc w:val="left"/>
      <w:pPr>
        <w:tabs>
          <w:tab w:val="num" w:pos="1860"/>
        </w:tabs>
        <w:ind w:left="1860" w:hanging="7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">
    <w:nsid w:val="703E52A0"/>
    <w:multiLevelType w:val="hybridMultilevel"/>
    <w:tmpl w:val="44C805F0"/>
    <w:lvl w:ilvl="0" w:tplc="ADC4BBA6">
      <w:start w:val="2"/>
      <w:numFmt w:val="decimalEnclosedCircle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10"/>
    <w:rsid w:val="00004858"/>
    <w:rsid w:val="00013F45"/>
    <w:rsid w:val="000416D2"/>
    <w:rsid w:val="000437C4"/>
    <w:rsid w:val="000443BC"/>
    <w:rsid w:val="0004699A"/>
    <w:rsid w:val="00052BA9"/>
    <w:rsid w:val="00054A36"/>
    <w:rsid w:val="000554F2"/>
    <w:rsid w:val="000572D4"/>
    <w:rsid w:val="00060416"/>
    <w:rsid w:val="00060C01"/>
    <w:rsid w:val="00070AEF"/>
    <w:rsid w:val="00077619"/>
    <w:rsid w:val="000A485E"/>
    <w:rsid w:val="000B29A3"/>
    <w:rsid w:val="000B3582"/>
    <w:rsid w:val="000D1843"/>
    <w:rsid w:val="000D78B1"/>
    <w:rsid w:val="000D7A94"/>
    <w:rsid w:val="000E05BD"/>
    <w:rsid w:val="000F63CB"/>
    <w:rsid w:val="00100BA5"/>
    <w:rsid w:val="00101212"/>
    <w:rsid w:val="00112B23"/>
    <w:rsid w:val="001172C6"/>
    <w:rsid w:val="001305AC"/>
    <w:rsid w:val="0013446C"/>
    <w:rsid w:val="001433A0"/>
    <w:rsid w:val="00146181"/>
    <w:rsid w:val="00151BA1"/>
    <w:rsid w:val="00155E13"/>
    <w:rsid w:val="00167095"/>
    <w:rsid w:val="00190E56"/>
    <w:rsid w:val="00191DB2"/>
    <w:rsid w:val="00195BCF"/>
    <w:rsid w:val="001A44E9"/>
    <w:rsid w:val="001A5860"/>
    <w:rsid w:val="001C1C28"/>
    <w:rsid w:val="001C2165"/>
    <w:rsid w:val="001C76FA"/>
    <w:rsid w:val="001E43D4"/>
    <w:rsid w:val="001F3AE4"/>
    <w:rsid w:val="002001B8"/>
    <w:rsid w:val="0020413A"/>
    <w:rsid w:val="002067F9"/>
    <w:rsid w:val="00225195"/>
    <w:rsid w:val="0025242B"/>
    <w:rsid w:val="00256309"/>
    <w:rsid w:val="00257EFF"/>
    <w:rsid w:val="00276804"/>
    <w:rsid w:val="0027737F"/>
    <w:rsid w:val="00281B89"/>
    <w:rsid w:val="00281FAD"/>
    <w:rsid w:val="00282EFC"/>
    <w:rsid w:val="0028413F"/>
    <w:rsid w:val="00287A8A"/>
    <w:rsid w:val="00287F80"/>
    <w:rsid w:val="002928EB"/>
    <w:rsid w:val="002A5C97"/>
    <w:rsid w:val="002B3E73"/>
    <w:rsid w:val="002B7D66"/>
    <w:rsid w:val="002C7F9F"/>
    <w:rsid w:val="002D6F67"/>
    <w:rsid w:val="002E3E0D"/>
    <w:rsid w:val="002F06FB"/>
    <w:rsid w:val="002F541C"/>
    <w:rsid w:val="002F6031"/>
    <w:rsid w:val="00301A8F"/>
    <w:rsid w:val="0032411F"/>
    <w:rsid w:val="00325154"/>
    <w:rsid w:val="00326309"/>
    <w:rsid w:val="003448D8"/>
    <w:rsid w:val="00352658"/>
    <w:rsid w:val="00355168"/>
    <w:rsid w:val="00357015"/>
    <w:rsid w:val="00357BEF"/>
    <w:rsid w:val="003641BB"/>
    <w:rsid w:val="00372D73"/>
    <w:rsid w:val="00376D4B"/>
    <w:rsid w:val="00380F2A"/>
    <w:rsid w:val="00383FFC"/>
    <w:rsid w:val="0038632C"/>
    <w:rsid w:val="00392A1F"/>
    <w:rsid w:val="00393EF8"/>
    <w:rsid w:val="003962BD"/>
    <w:rsid w:val="003A070A"/>
    <w:rsid w:val="003A3979"/>
    <w:rsid w:val="003A3E7A"/>
    <w:rsid w:val="003C627A"/>
    <w:rsid w:val="003D67FF"/>
    <w:rsid w:val="003E1E42"/>
    <w:rsid w:val="003E498A"/>
    <w:rsid w:val="00404174"/>
    <w:rsid w:val="00413E7D"/>
    <w:rsid w:val="00414AD0"/>
    <w:rsid w:val="004153DC"/>
    <w:rsid w:val="00423044"/>
    <w:rsid w:val="004250B7"/>
    <w:rsid w:val="00435A60"/>
    <w:rsid w:val="0044140F"/>
    <w:rsid w:val="00454291"/>
    <w:rsid w:val="00456621"/>
    <w:rsid w:val="004606A9"/>
    <w:rsid w:val="004702CA"/>
    <w:rsid w:val="00477B5A"/>
    <w:rsid w:val="00482EC8"/>
    <w:rsid w:val="0048439D"/>
    <w:rsid w:val="00490549"/>
    <w:rsid w:val="00490965"/>
    <w:rsid w:val="00493E09"/>
    <w:rsid w:val="004A6C69"/>
    <w:rsid w:val="004C4918"/>
    <w:rsid w:val="004C7A88"/>
    <w:rsid w:val="004D3792"/>
    <w:rsid w:val="004D380B"/>
    <w:rsid w:val="004E1738"/>
    <w:rsid w:val="004E6AEC"/>
    <w:rsid w:val="004F3210"/>
    <w:rsid w:val="00510F5B"/>
    <w:rsid w:val="005115AC"/>
    <w:rsid w:val="005127BA"/>
    <w:rsid w:val="00512997"/>
    <w:rsid w:val="005220B5"/>
    <w:rsid w:val="005345FE"/>
    <w:rsid w:val="00537FB9"/>
    <w:rsid w:val="00561CC6"/>
    <w:rsid w:val="005635D0"/>
    <w:rsid w:val="005637A7"/>
    <w:rsid w:val="00567ECC"/>
    <w:rsid w:val="005823DB"/>
    <w:rsid w:val="00587346"/>
    <w:rsid w:val="005B016E"/>
    <w:rsid w:val="005B3079"/>
    <w:rsid w:val="005B37E4"/>
    <w:rsid w:val="005B4F13"/>
    <w:rsid w:val="005B7FBC"/>
    <w:rsid w:val="005C29E2"/>
    <w:rsid w:val="005F4374"/>
    <w:rsid w:val="005F6579"/>
    <w:rsid w:val="005F6DEA"/>
    <w:rsid w:val="006011AD"/>
    <w:rsid w:val="006018AF"/>
    <w:rsid w:val="00605E79"/>
    <w:rsid w:val="006078EB"/>
    <w:rsid w:val="00612B7E"/>
    <w:rsid w:val="00614E30"/>
    <w:rsid w:val="0063136F"/>
    <w:rsid w:val="00633599"/>
    <w:rsid w:val="00656899"/>
    <w:rsid w:val="00662594"/>
    <w:rsid w:val="0066588C"/>
    <w:rsid w:val="00672C1C"/>
    <w:rsid w:val="00673DFB"/>
    <w:rsid w:val="006816AA"/>
    <w:rsid w:val="006823ED"/>
    <w:rsid w:val="006A63FE"/>
    <w:rsid w:val="006A76D8"/>
    <w:rsid w:val="006B42DD"/>
    <w:rsid w:val="006E245E"/>
    <w:rsid w:val="006F6A68"/>
    <w:rsid w:val="00705F34"/>
    <w:rsid w:val="0070660E"/>
    <w:rsid w:val="007076FF"/>
    <w:rsid w:val="007108F0"/>
    <w:rsid w:val="007177C9"/>
    <w:rsid w:val="00720B39"/>
    <w:rsid w:val="00722F78"/>
    <w:rsid w:val="0072539D"/>
    <w:rsid w:val="00734D91"/>
    <w:rsid w:val="00763942"/>
    <w:rsid w:val="0077390C"/>
    <w:rsid w:val="00774B32"/>
    <w:rsid w:val="007A4F11"/>
    <w:rsid w:val="007B012D"/>
    <w:rsid w:val="007B295E"/>
    <w:rsid w:val="007C49A3"/>
    <w:rsid w:val="007C79B6"/>
    <w:rsid w:val="007E474F"/>
    <w:rsid w:val="007E6C5E"/>
    <w:rsid w:val="00810A5C"/>
    <w:rsid w:val="00812497"/>
    <w:rsid w:val="00822456"/>
    <w:rsid w:val="0083646E"/>
    <w:rsid w:val="00847CFD"/>
    <w:rsid w:val="00852460"/>
    <w:rsid w:val="0085264E"/>
    <w:rsid w:val="008552B2"/>
    <w:rsid w:val="0086247A"/>
    <w:rsid w:val="00863229"/>
    <w:rsid w:val="00870EF9"/>
    <w:rsid w:val="0087626D"/>
    <w:rsid w:val="008803A7"/>
    <w:rsid w:val="0088535F"/>
    <w:rsid w:val="00890515"/>
    <w:rsid w:val="008A4C4E"/>
    <w:rsid w:val="008B7D74"/>
    <w:rsid w:val="008D2981"/>
    <w:rsid w:val="008D3963"/>
    <w:rsid w:val="008D6967"/>
    <w:rsid w:val="008E31F3"/>
    <w:rsid w:val="008F1238"/>
    <w:rsid w:val="00902614"/>
    <w:rsid w:val="00903E4D"/>
    <w:rsid w:val="00931EB7"/>
    <w:rsid w:val="009357A2"/>
    <w:rsid w:val="00936ABD"/>
    <w:rsid w:val="00936FEA"/>
    <w:rsid w:val="009404C5"/>
    <w:rsid w:val="00942077"/>
    <w:rsid w:val="00955C2F"/>
    <w:rsid w:val="009674F6"/>
    <w:rsid w:val="0097028A"/>
    <w:rsid w:val="00974972"/>
    <w:rsid w:val="00977B04"/>
    <w:rsid w:val="00994A1B"/>
    <w:rsid w:val="009A1408"/>
    <w:rsid w:val="009A664E"/>
    <w:rsid w:val="009B0290"/>
    <w:rsid w:val="009B3A0C"/>
    <w:rsid w:val="009C2A9E"/>
    <w:rsid w:val="009D560F"/>
    <w:rsid w:val="009D73FD"/>
    <w:rsid w:val="009E40B6"/>
    <w:rsid w:val="009F3577"/>
    <w:rsid w:val="00A00044"/>
    <w:rsid w:val="00A010B2"/>
    <w:rsid w:val="00A073FC"/>
    <w:rsid w:val="00A16BE2"/>
    <w:rsid w:val="00A319E0"/>
    <w:rsid w:val="00A32D76"/>
    <w:rsid w:val="00A330C5"/>
    <w:rsid w:val="00A45CF9"/>
    <w:rsid w:val="00A639BF"/>
    <w:rsid w:val="00A66E82"/>
    <w:rsid w:val="00A920C3"/>
    <w:rsid w:val="00AA690F"/>
    <w:rsid w:val="00AB2672"/>
    <w:rsid w:val="00AB2CCD"/>
    <w:rsid w:val="00AC30D9"/>
    <w:rsid w:val="00AC7EBD"/>
    <w:rsid w:val="00AD333D"/>
    <w:rsid w:val="00AD549A"/>
    <w:rsid w:val="00AF2CDB"/>
    <w:rsid w:val="00AF48BB"/>
    <w:rsid w:val="00B11230"/>
    <w:rsid w:val="00B1546E"/>
    <w:rsid w:val="00B21453"/>
    <w:rsid w:val="00B250B5"/>
    <w:rsid w:val="00B434A0"/>
    <w:rsid w:val="00B475A3"/>
    <w:rsid w:val="00B50CC8"/>
    <w:rsid w:val="00B672FC"/>
    <w:rsid w:val="00B84CF5"/>
    <w:rsid w:val="00B94AC2"/>
    <w:rsid w:val="00B959B7"/>
    <w:rsid w:val="00BA203E"/>
    <w:rsid w:val="00BB2F66"/>
    <w:rsid w:val="00BB49E0"/>
    <w:rsid w:val="00BC1F3D"/>
    <w:rsid w:val="00BC2CDE"/>
    <w:rsid w:val="00BC65D7"/>
    <w:rsid w:val="00BF0938"/>
    <w:rsid w:val="00BF4C7B"/>
    <w:rsid w:val="00C01465"/>
    <w:rsid w:val="00C043B1"/>
    <w:rsid w:val="00C04D95"/>
    <w:rsid w:val="00C117F7"/>
    <w:rsid w:val="00C24895"/>
    <w:rsid w:val="00C43582"/>
    <w:rsid w:val="00C438EC"/>
    <w:rsid w:val="00C60817"/>
    <w:rsid w:val="00C61C27"/>
    <w:rsid w:val="00C720AE"/>
    <w:rsid w:val="00C842FA"/>
    <w:rsid w:val="00C91ABD"/>
    <w:rsid w:val="00C937DE"/>
    <w:rsid w:val="00C95C31"/>
    <w:rsid w:val="00CA0E4E"/>
    <w:rsid w:val="00CB085F"/>
    <w:rsid w:val="00CB127E"/>
    <w:rsid w:val="00CB26BE"/>
    <w:rsid w:val="00CC2D69"/>
    <w:rsid w:val="00CC40BC"/>
    <w:rsid w:val="00CD2286"/>
    <w:rsid w:val="00CE726C"/>
    <w:rsid w:val="00D1081C"/>
    <w:rsid w:val="00D10D34"/>
    <w:rsid w:val="00D13C08"/>
    <w:rsid w:val="00D13EBD"/>
    <w:rsid w:val="00D3208A"/>
    <w:rsid w:val="00D566A0"/>
    <w:rsid w:val="00D64B7E"/>
    <w:rsid w:val="00D7454C"/>
    <w:rsid w:val="00D80A57"/>
    <w:rsid w:val="00D91600"/>
    <w:rsid w:val="00DA1E9E"/>
    <w:rsid w:val="00DA537E"/>
    <w:rsid w:val="00DA7C3C"/>
    <w:rsid w:val="00DC7FCB"/>
    <w:rsid w:val="00DD1373"/>
    <w:rsid w:val="00DD6D92"/>
    <w:rsid w:val="00DE47EA"/>
    <w:rsid w:val="00DF10D7"/>
    <w:rsid w:val="00E132A8"/>
    <w:rsid w:val="00E24CDA"/>
    <w:rsid w:val="00E25FCE"/>
    <w:rsid w:val="00E41871"/>
    <w:rsid w:val="00E4690F"/>
    <w:rsid w:val="00E5089D"/>
    <w:rsid w:val="00E5258A"/>
    <w:rsid w:val="00E60590"/>
    <w:rsid w:val="00E669EA"/>
    <w:rsid w:val="00E75266"/>
    <w:rsid w:val="00E828A6"/>
    <w:rsid w:val="00E848E4"/>
    <w:rsid w:val="00EB2566"/>
    <w:rsid w:val="00EB6310"/>
    <w:rsid w:val="00EC1DB6"/>
    <w:rsid w:val="00ED14F1"/>
    <w:rsid w:val="00EE00D1"/>
    <w:rsid w:val="00EE2936"/>
    <w:rsid w:val="00EF08A8"/>
    <w:rsid w:val="00EF6E67"/>
    <w:rsid w:val="00F01C19"/>
    <w:rsid w:val="00F11082"/>
    <w:rsid w:val="00F131A9"/>
    <w:rsid w:val="00F233B8"/>
    <w:rsid w:val="00F302B4"/>
    <w:rsid w:val="00F3141F"/>
    <w:rsid w:val="00F324C2"/>
    <w:rsid w:val="00F507CA"/>
    <w:rsid w:val="00F605BD"/>
    <w:rsid w:val="00F61739"/>
    <w:rsid w:val="00F67766"/>
    <w:rsid w:val="00F72116"/>
    <w:rsid w:val="00F73C86"/>
    <w:rsid w:val="00F76AEE"/>
    <w:rsid w:val="00F774FF"/>
    <w:rsid w:val="00F80DA3"/>
    <w:rsid w:val="00F813A6"/>
    <w:rsid w:val="00F867B2"/>
    <w:rsid w:val="00F9560A"/>
    <w:rsid w:val="00FA1B54"/>
    <w:rsid w:val="00FA6844"/>
    <w:rsid w:val="00FC622A"/>
    <w:rsid w:val="00FD1114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  <w:style w:type="paragraph" w:customStyle="1" w:styleId="ae">
    <w:name w:val="一太郎"/>
    <w:rsid w:val="00380F2A"/>
    <w:pPr>
      <w:widowControl w:val="0"/>
      <w:wordWrap w:val="0"/>
      <w:autoSpaceDE w:val="0"/>
      <w:autoSpaceDN w:val="0"/>
      <w:adjustRightInd w:val="0"/>
      <w:spacing w:line="330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f">
    <w:name w:val="Block Text"/>
    <w:basedOn w:val="a"/>
    <w:rsid w:val="00B11230"/>
    <w:pPr>
      <w:ind w:left="113" w:right="113"/>
      <w:jc w:val="center"/>
    </w:pPr>
  </w:style>
  <w:style w:type="paragraph" w:styleId="af0">
    <w:name w:val="Body Text Indent"/>
    <w:basedOn w:val="a"/>
    <w:link w:val="af1"/>
    <w:rsid w:val="00B11230"/>
    <w:pPr>
      <w:ind w:firstLineChars="100" w:firstLine="240"/>
    </w:pPr>
    <w:rPr>
      <w:sz w:val="24"/>
    </w:rPr>
  </w:style>
  <w:style w:type="character" w:customStyle="1" w:styleId="af1">
    <w:name w:val="本文インデント (文字)"/>
    <w:basedOn w:val="a0"/>
    <w:link w:val="af0"/>
    <w:rsid w:val="00B11230"/>
    <w:rPr>
      <w:kern w:val="2"/>
      <w:sz w:val="24"/>
      <w:szCs w:val="24"/>
    </w:rPr>
  </w:style>
  <w:style w:type="character" w:styleId="af2">
    <w:name w:val="Strong"/>
    <w:basedOn w:val="a0"/>
    <w:uiPriority w:val="22"/>
    <w:qFormat/>
    <w:rsid w:val="00F774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  <w:style w:type="paragraph" w:customStyle="1" w:styleId="ae">
    <w:name w:val="一太郎"/>
    <w:rsid w:val="00380F2A"/>
    <w:pPr>
      <w:widowControl w:val="0"/>
      <w:wordWrap w:val="0"/>
      <w:autoSpaceDE w:val="0"/>
      <w:autoSpaceDN w:val="0"/>
      <w:adjustRightInd w:val="0"/>
      <w:spacing w:line="330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f">
    <w:name w:val="Block Text"/>
    <w:basedOn w:val="a"/>
    <w:rsid w:val="00B11230"/>
    <w:pPr>
      <w:ind w:left="113" w:right="113"/>
      <w:jc w:val="center"/>
    </w:pPr>
  </w:style>
  <w:style w:type="paragraph" w:styleId="af0">
    <w:name w:val="Body Text Indent"/>
    <w:basedOn w:val="a"/>
    <w:link w:val="af1"/>
    <w:rsid w:val="00B11230"/>
    <w:pPr>
      <w:ind w:firstLineChars="100" w:firstLine="240"/>
    </w:pPr>
    <w:rPr>
      <w:sz w:val="24"/>
    </w:rPr>
  </w:style>
  <w:style w:type="character" w:customStyle="1" w:styleId="af1">
    <w:name w:val="本文インデント (文字)"/>
    <w:basedOn w:val="a0"/>
    <w:link w:val="af0"/>
    <w:rsid w:val="00B11230"/>
    <w:rPr>
      <w:kern w:val="2"/>
      <w:sz w:val="24"/>
      <w:szCs w:val="24"/>
    </w:rPr>
  </w:style>
  <w:style w:type="character" w:styleId="af2">
    <w:name w:val="Strong"/>
    <w:basedOn w:val="a0"/>
    <w:uiPriority w:val="22"/>
    <w:qFormat/>
    <w:rsid w:val="00F774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49353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6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33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7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371546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78075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5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6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24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51862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chemeClr val="tx1"/>
          </a:solidFill>
          <a:headEnd type="none" w="med" len="med"/>
          <a:tailEnd type="none" w="med" len="med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BCB60-9F97-413F-8B2B-BA7E5234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2778</TotalTime>
  <Pages>1</Pages>
  <Words>211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潮江小校内研修資料（学校事務）</vt:lpstr>
      <vt:lpstr> 　　　　　　　　　潮江小校内研修資料（学校事務）</vt:lpstr>
    </vt:vector>
  </TitlesOfParts>
  <Company>高知市教育委員会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潮江小校内研修資料（学校事務）</dc:title>
  <dc:creator>南国市教育委員会</dc:creator>
  <cp:lastModifiedBy> </cp:lastModifiedBy>
  <cp:revision>148</cp:revision>
  <cp:lastPrinted>2017-09-05T04:52:00Z</cp:lastPrinted>
  <dcterms:created xsi:type="dcterms:W3CDTF">2015-01-21T02:59:00Z</dcterms:created>
  <dcterms:modified xsi:type="dcterms:W3CDTF">2018-01-09T08:24:00Z</dcterms:modified>
</cp:coreProperties>
</file>