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695DD" w14:textId="1922F708" w:rsidR="00F72C7E" w:rsidRPr="00E10105" w:rsidRDefault="00FE3D90" w:rsidP="00D91582">
      <w:pPr>
        <w:snapToGrid w:val="0"/>
        <w:spacing w:line="280" w:lineRule="exact"/>
        <w:jc w:val="center"/>
        <w:rPr>
          <w:rFonts w:ascii="BIZ UD明朝 Medium" w:eastAsia="BIZ UD明朝 Medium" w:hAnsi="BIZ UD明朝 Medium"/>
          <w:sz w:val="24"/>
          <w:szCs w:val="24"/>
        </w:rPr>
      </w:pPr>
      <w:r w:rsidRPr="00E10105">
        <w:rPr>
          <w:rFonts w:ascii="BIZ UD明朝 Medium" w:eastAsia="BIZ UD明朝 Medium" w:hAnsi="BIZ UD明朝 Medium" w:hint="eastAsia"/>
          <w:sz w:val="24"/>
          <w:szCs w:val="24"/>
        </w:rPr>
        <w:t>令和</w:t>
      </w:r>
      <w:r w:rsidR="001C2F32" w:rsidRPr="00E10105">
        <w:rPr>
          <w:rFonts w:ascii="BIZ UD明朝 Medium" w:eastAsia="BIZ UD明朝 Medium" w:hAnsi="BIZ UD明朝 Medium" w:hint="eastAsia"/>
          <w:sz w:val="24"/>
          <w:szCs w:val="24"/>
        </w:rPr>
        <w:t>８</w:t>
      </w:r>
      <w:r w:rsidR="00F72C7E" w:rsidRPr="00E10105">
        <w:rPr>
          <w:rFonts w:ascii="BIZ UD明朝 Medium" w:eastAsia="BIZ UD明朝 Medium" w:hAnsi="BIZ UD明朝 Medium" w:hint="eastAsia"/>
          <w:sz w:val="24"/>
          <w:szCs w:val="24"/>
        </w:rPr>
        <w:t>年度　幼稚部・高等部入学志願者募集要項</w:t>
      </w:r>
    </w:p>
    <w:p w14:paraId="060002A6" w14:textId="3B67804C" w:rsidR="00F72C7E" w:rsidRPr="00E10105" w:rsidRDefault="00F72C7E" w:rsidP="00D91582">
      <w:pPr>
        <w:snapToGrid w:val="0"/>
        <w:spacing w:line="280" w:lineRule="exact"/>
        <w:jc w:val="right"/>
        <w:rPr>
          <w:rFonts w:ascii="BIZ UD明朝 Medium" w:eastAsia="BIZ UD明朝 Medium" w:hAnsi="BIZ UD明朝 Medium"/>
        </w:rPr>
      </w:pPr>
      <w:r w:rsidRPr="00E10105">
        <w:rPr>
          <w:rFonts w:ascii="BIZ UD明朝 Medium" w:eastAsia="BIZ UD明朝 Medium" w:hAnsi="BIZ UD明朝 Medium" w:hint="eastAsia"/>
        </w:rPr>
        <w:t>高知県立高知ろう学校</w:t>
      </w:r>
    </w:p>
    <w:p w14:paraId="49725918" w14:textId="77777777" w:rsidR="00F72C7E" w:rsidRPr="00E10105" w:rsidRDefault="00F72C7E" w:rsidP="00D91582">
      <w:pPr>
        <w:snapToGrid w:val="0"/>
        <w:spacing w:line="280" w:lineRule="exact"/>
        <w:rPr>
          <w:rFonts w:ascii="BIZ UD明朝 Medium" w:eastAsia="BIZ UD明朝 Medium" w:hAnsi="BIZ UD明朝 Medium"/>
        </w:rPr>
      </w:pPr>
    </w:p>
    <w:p w14:paraId="42D0CFCD" w14:textId="77777777" w:rsidR="00F72C7E" w:rsidRPr="00E10105" w:rsidRDefault="00F72C7E" w:rsidP="00D91582">
      <w:pPr>
        <w:snapToGrid w:val="0"/>
        <w:spacing w:line="280" w:lineRule="exact"/>
        <w:rPr>
          <w:rFonts w:ascii="BIZ UDゴシック" w:eastAsia="BIZ UDゴシック" w:hAnsi="BIZ UDゴシック"/>
          <w:b/>
        </w:rPr>
      </w:pPr>
      <w:r w:rsidRPr="00E10105">
        <w:rPr>
          <w:rFonts w:ascii="BIZ UDゴシック" w:eastAsia="BIZ UDゴシック" w:hAnsi="BIZ UDゴシック" w:hint="eastAsia"/>
          <w:b/>
        </w:rPr>
        <w:t>１　募集の対象</w:t>
      </w:r>
    </w:p>
    <w:p w14:paraId="5FC0BC65" w14:textId="77777777" w:rsidR="007A6D07" w:rsidRPr="00E10105" w:rsidRDefault="00F72C7E" w:rsidP="00D91582">
      <w:pPr>
        <w:snapToGrid w:val="0"/>
        <w:spacing w:line="280" w:lineRule="exact"/>
        <w:jc w:val="distribute"/>
        <w:rPr>
          <w:rFonts w:ascii="BIZ UD明朝 Medium" w:eastAsia="BIZ UD明朝 Medium" w:hAnsi="BIZ UD明朝 Medium"/>
        </w:rPr>
      </w:pPr>
      <w:r w:rsidRPr="00E10105">
        <w:rPr>
          <w:rFonts w:ascii="BIZ UD明朝 Medium" w:eastAsia="BIZ UD明朝 Medium" w:hAnsi="BIZ UD明朝 Medium" w:hint="eastAsia"/>
        </w:rPr>
        <w:t xml:space="preserve">　聴覚障害のため教育上配慮を必要とする幼児</w:t>
      </w:r>
      <w:r w:rsidR="007A6D07" w:rsidRPr="00E10105">
        <w:rPr>
          <w:rFonts w:ascii="BIZ UD明朝 Medium" w:eastAsia="BIZ UD明朝 Medium" w:hAnsi="BIZ UD明朝 Medium" w:hint="eastAsia"/>
        </w:rPr>
        <w:t>又は</w:t>
      </w:r>
      <w:r w:rsidRPr="00E10105">
        <w:rPr>
          <w:rFonts w:ascii="BIZ UD明朝 Medium" w:eastAsia="BIZ UD明朝 Medium" w:hAnsi="BIZ UD明朝 Medium" w:hint="eastAsia"/>
        </w:rPr>
        <w:t>生徒であって、障害の程度としては、両耳の聴力</w:t>
      </w:r>
    </w:p>
    <w:p w14:paraId="00084F21" w14:textId="77777777" w:rsidR="007A6D07" w:rsidRPr="00E10105" w:rsidRDefault="00F72C7E" w:rsidP="00D91582">
      <w:pPr>
        <w:snapToGrid w:val="0"/>
        <w:spacing w:line="280" w:lineRule="exact"/>
        <w:jc w:val="distribute"/>
        <w:rPr>
          <w:rFonts w:ascii="BIZ UD明朝 Medium" w:eastAsia="BIZ UD明朝 Medium" w:hAnsi="BIZ UD明朝 Medium"/>
        </w:rPr>
      </w:pPr>
      <w:r w:rsidRPr="00E10105">
        <w:rPr>
          <w:rFonts w:ascii="BIZ UD明朝 Medium" w:eastAsia="BIZ UD明朝 Medium" w:hAnsi="BIZ UD明朝 Medium" w:hint="eastAsia"/>
        </w:rPr>
        <w:t>レベルがおおむね６０デシベル以上の者のうち、補聴器等の使用によっても通常の話声を理解する</w:t>
      </w:r>
    </w:p>
    <w:p w14:paraId="59D04FB2" w14:textId="77777777" w:rsidR="00F72C7E" w:rsidRPr="00E10105" w:rsidRDefault="00F72C7E"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ことが不可能</w:t>
      </w:r>
      <w:r w:rsidR="007A6D07" w:rsidRPr="00E10105">
        <w:rPr>
          <w:rFonts w:ascii="BIZ UD明朝 Medium" w:eastAsia="BIZ UD明朝 Medium" w:hAnsi="BIZ UD明朝 Medium" w:hint="eastAsia"/>
        </w:rPr>
        <w:t>又</w:t>
      </w:r>
      <w:r w:rsidRPr="00E10105">
        <w:rPr>
          <w:rFonts w:ascii="BIZ UD明朝 Medium" w:eastAsia="BIZ UD明朝 Medium" w:hAnsi="BIZ UD明朝 Medium" w:hint="eastAsia"/>
        </w:rPr>
        <w:t>は著しく困難な程度の者。</w:t>
      </w:r>
    </w:p>
    <w:p w14:paraId="278E4E09" w14:textId="77777777" w:rsidR="00F72C7E" w:rsidRPr="00E10105" w:rsidRDefault="00F72C7E" w:rsidP="00D91582">
      <w:pPr>
        <w:snapToGrid w:val="0"/>
        <w:spacing w:line="280" w:lineRule="exact"/>
        <w:rPr>
          <w:rFonts w:ascii="BIZ UD明朝 Medium" w:eastAsia="BIZ UD明朝 Medium" w:hAnsi="BIZ UD明朝 Medium"/>
        </w:rPr>
      </w:pPr>
    </w:p>
    <w:p w14:paraId="195485BD" w14:textId="77777777" w:rsidR="00F72C7E" w:rsidRPr="00E10105" w:rsidRDefault="00F72C7E" w:rsidP="00D91582">
      <w:pPr>
        <w:snapToGrid w:val="0"/>
        <w:spacing w:line="280" w:lineRule="exact"/>
        <w:rPr>
          <w:rFonts w:ascii="BIZ UD明朝 Medium" w:eastAsia="BIZ UD明朝 Medium" w:hAnsi="BIZ UD明朝 Medium"/>
        </w:rPr>
      </w:pPr>
      <w:r w:rsidRPr="00E10105">
        <w:rPr>
          <w:rFonts w:ascii="BIZ UDゴシック" w:eastAsia="BIZ UDゴシック" w:hAnsi="BIZ UDゴシック" w:hint="eastAsia"/>
          <w:b/>
        </w:rPr>
        <w:t>２　出願資格</w:t>
      </w:r>
      <w:r w:rsidR="00767CB0" w:rsidRPr="00E10105">
        <w:rPr>
          <w:rFonts w:ascii="BIZ UD明朝 Medium" w:eastAsia="BIZ UD明朝 Medium" w:hAnsi="BIZ UD明朝 Medium" w:hint="eastAsia"/>
        </w:rPr>
        <w:t xml:space="preserve">　　</w:t>
      </w:r>
      <w:r w:rsidRPr="00E10105">
        <w:rPr>
          <w:rFonts w:ascii="BIZ UD明朝 Medium" w:eastAsia="BIZ UD明朝 Medium" w:hAnsi="BIZ UD明朝 Medium" w:hint="eastAsia"/>
        </w:rPr>
        <w:t>聴覚障害のある者で、次の事項に該当する者とする。</w:t>
      </w:r>
    </w:p>
    <w:p w14:paraId="5A9B6EA9" w14:textId="77777777" w:rsidR="00F72C7E" w:rsidRPr="00E10105" w:rsidRDefault="00F72C7E"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（１）幼稚部</w:t>
      </w:r>
    </w:p>
    <w:p w14:paraId="17F142C8" w14:textId="152697AF" w:rsidR="00F72C7E" w:rsidRPr="00E10105" w:rsidRDefault="00FE3D90"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w:t>
      </w:r>
      <w:r w:rsidR="001C2F32" w:rsidRPr="00E10105">
        <w:rPr>
          <w:rFonts w:ascii="BIZ UD明朝 Medium" w:eastAsia="BIZ UD明朝 Medium" w:hAnsi="BIZ UD明朝 Medium" w:hint="eastAsia"/>
        </w:rPr>
        <w:t>令和２</w:t>
      </w:r>
      <w:r w:rsidRPr="00E10105">
        <w:rPr>
          <w:rFonts w:ascii="BIZ UD明朝 Medium" w:eastAsia="BIZ UD明朝 Medium" w:hAnsi="BIZ UD明朝 Medium" w:hint="eastAsia"/>
        </w:rPr>
        <w:t>年４月２日から令和</w:t>
      </w:r>
      <w:r w:rsidR="001C2F32" w:rsidRPr="00E10105">
        <w:rPr>
          <w:rFonts w:ascii="BIZ UD明朝 Medium" w:eastAsia="BIZ UD明朝 Medium" w:hAnsi="BIZ UD明朝 Medium" w:hint="eastAsia"/>
        </w:rPr>
        <w:t>５</w:t>
      </w:r>
      <w:r w:rsidR="00F72C7E" w:rsidRPr="00E10105">
        <w:rPr>
          <w:rFonts w:ascii="BIZ UD明朝 Medium" w:eastAsia="BIZ UD明朝 Medium" w:hAnsi="BIZ UD明朝 Medium" w:hint="eastAsia"/>
        </w:rPr>
        <w:t>年４月１日に生まれた者。</w:t>
      </w:r>
    </w:p>
    <w:p w14:paraId="652D934E" w14:textId="77777777" w:rsidR="004E18FC" w:rsidRPr="00E10105" w:rsidRDefault="004E18FC" w:rsidP="00D91582">
      <w:pPr>
        <w:snapToGrid w:val="0"/>
        <w:spacing w:line="280" w:lineRule="exact"/>
        <w:rPr>
          <w:rFonts w:ascii="BIZ UD明朝 Medium" w:eastAsia="BIZ UD明朝 Medium" w:hAnsi="BIZ UD明朝 Medium"/>
        </w:rPr>
      </w:pPr>
    </w:p>
    <w:p w14:paraId="1D9BB006" w14:textId="1BCEBCCC" w:rsidR="00F72C7E" w:rsidRPr="00E10105" w:rsidRDefault="00F72C7E"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（２）高等部</w:t>
      </w:r>
    </w:p>
    <w:p w14:paraId="78BCA6F3" w14:textId="2CB95F53" w:rsidR="00F72C7E" w:rsidRPr="00E10105" w:rsidRDefault="00FE3D90"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ア　令和</w:t>
      </w:r>
      <w:r w:rsidR="001C2F32" w:rsidRPr="00E10105">
        <w:rPr>
          <w:rFonts w:ascii="BIZ UD明朝 Medium" w:eastAsia="BIZ UD明朝 Medium" w:hAnsi="BIZ UD明朝 Medium" w:hint="eastAsia"/>
        </w:rPr>
        <w:t>８</w:t>
      </w:r>
      <w:r w:rsidR="00F72C7E" w:rsidRPr="00E10105">
        <w:rPr>
          <w:rFonts w:ascii="BIZ UD明朝 Medium" w:eastAsia="BIZ UD明朝 Medium" w:hAnsi="BIZ UD明朝 Medium" w:hint="eastAsia"/>
        </w:rPr>
        <w:t>年３月に特別支援学校の中学部、中学校又は</w:t>
      </w:r>
      <w:r w:rsidR="007A6D07" w:rsidRPr="00E10105">
        <w:rPr>
          <w:rFonts w:ascii="BIZ UD明朝 Medium" w:eastAsia="BIZ UD明朝 Medium" w:hAnsi="BIZ UD明朝 Medium" w:hint="eastAsia"/>
        </w:rPr>
        <w:t>義務教育学校を卒業する見込みの者</w:t>
      </w:r>
    </w:p>
    <w:p w14:paraId="785DB122" w14:textId="77777777" w:rsidR="007A6D07" w:rsidRPr="00E10105" w:rsidRDefault="007A6D07"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イ　特別支援学校の中学部、中学校又は義務教育学校を卒業した者</w:t>
      </w:r>
    </w:p>
    <w:p w14:paraId="3D61651B" w14:textId="77777777" w:rsidR="007A6D07" w:rsidRPr="00E10105" w:rsidRDefault="007A6D07"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ウ　特別支援学校の中学部、中学校又は義務教育学校を卒業した者と同等以上の学力があると</w:t>
      </w:r>
    </w:p>
    <w:p w14:paraId="5C708B1B" w14:textId="77777777" w:rsidR="007A6D07" w:rsidRPr="00E10105" w:rsidRDefault="007A6D07"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認められる者</w:t>
      </w:r>
    </w:p>
    <w:p w14:paraId="60551D22" w14:textId="77777777" w:rsidR="004E18FC" w:rsidRPr="00E10105" w:rsidRDefault="004E18FC" w:rsidP="00D91582">
      <w:pPr>
        <w:snapToGrid w:val="0"/>
        <w:spacing w:line="280" w:lineRule="exact"/>
        <w:rPr>
          <w:rFonts w:ascii="BIZ UD明朝 Medium" w:eastAsia="BIZ UD明朝 Medium" w:hAnsi="BIZ UD明朝 Medium"/>
        </w:rPr>
      </w:pPr>
    </w:p>
    <w:p w14:paraId="649583E4" w14:textId="20791631" w:rsidR="00F72C7E" w:rsidRPr="00E10105" w:rsidRDefault="007A6D07"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（３）高等部専攻科</w:t>
      </w:r>
    </w:p>
    <w:p w14:paraId="56F1B00C" w14:textId="28DAA057" w:rsidR="007A6D07" w:rsidRPr="00E10105" w:rsidRDefault="00FE3D90"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ア　令和</w:t>
      </w:r>
      <w:r w:rsidR="001C2F32" w:rsidRPr="00E10105">
        <w:rPr>
          <w:rFonts w:ascii="BIZ UD明朝 Medium" w:eastAsia="BIZ UD明朝 Medium" w:hAnsi="BIZ UD明朝 Medium" w:hint="eastAsia"/>
        </w:rPr>
        <w:t>８</w:t>
      </w:r>
      <w:r w:rsidR="007A6D07" w:rsidRPr="00E10105">
        <w:rPr>
          <w:rFonts w:ascii="BIZ UD明朝 Medium" w:eastAsia="BIZ UD明朝 Medium" w:hAnsi="BIZ UD明朝 Medium" w:hint="eastAsia"/>
        </w:rPr>
        <w:t>年３月に特別支援学校（聴覚障害）の高等部を卒業する見込みの者</w:t>
      </w:r>
    </w:p>
    <w:p w14:paraId="10FB9D9F" w14:textId="77777777" w:rsidR="007A6D07" w:rsidRPr="00E10105" w:rsidRDefault="007A6D07"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イ　特別支援学校（聴覚障害）の高等部を卒業した者</w:t>
      </w:r>
    </w:p>
    <w:p w14:paraId="1FDA8766" w14:textId="77777777" w:rsidR="007A6D07" w:rsidRPr="00E10105" w:rsidRDefault="007A6D07" w:rsidP="00D91582">
      <w:pPr>
        <w:snapToGrid w:val="0"/>
        <w:spacing w:line="280" w:lineRule="exact"/>
        <w:rPr>
          <w:rFonts w:ascii="BIZ UD明朝 Medium" w:eastAsia="BIZ UD明朝 Medium" w:hAnsi="BIZ UD明朝 Medium"/>
        </w:rPr>
      </w:pPr>
    </w:p>
    <w:p w14:paraId="2720AEE3" w14:textId="77777777" w:rsidR="003B4CF3" w:rsidRPr="00E10105" w:rsidRDefault="007A6D07" w:rsidP="003B4CF3">
      <w:pPr>
        <w:snapToGrid w:val="0"/>
        <w:spacing w:line="280" w:lineRule="exact"/>
        <w:rPr>
          <w:rFonts w:ascii="BIZ UDゴシック" w:eastAsia="BIZ UDゴシック" w:hAnsi="BIZ UDゴシック"/>
          <w:b/>
        </w:rPr>
      </w:pPr>
      <w:r w:rsidRPr="00E10105">
        <w:rPr>
          <w:rFonts w:ascii="BIZ UDゴシック" w:eastAsia="BIZ UDゴシック" w:hAnsi="BIZ UDゴシック" w:hint="eastAsia"/>
          <w:b/>
        </w:rPr>
        <w:t xml:space="preserve">３　</w:t>
      </w:r>
      <w:r w:rsidR="00422ADC" w:rsidRPr="00E10105">
        <w:rPr>
          <w:rFonts w:ascii="BIZ UDゴシック" w:eastAsia="BIZ UDゴシック" w:hAnsi="BIZ UDゴシック" w:hint="eastAsia"/>
          <w:b/>
        </w:rPr>
        <w:t>募集</w:t>
      </w:r>
      <w:r w:rsidRPr="00E10105">
        <w:rPr>
          <w:rFonts w:ascii="BIZ UDゴシック" w:eastAsia="BIZ UDゴシック" w:hAnsi="BIZ UDゴシック" w:hint="eastAsia"/>
          <w:b/>
        </w:rPr>
        <w:t>学部、学科、定員等</w:t>
      </w:r>
    </w:p>
    <w:tbl>
      <w:tblPr>
        <w:tblStyle w:val="a3"/>
        <w:tblW w:w="0" w:type="auto"/>
        <w:tblLook w:val="04A0" w:firstRow="1" w:lastRow="0" w:firstColumn="1" w:lastColumn="0" w:noHBand="0" w:noVBand="1"/>
      </w:tblPr>
      <w:tblGrid>
        <w:gridCol w:w="1604"/>
        <w:gridCol w:w="1368"/>
        <w:gridCol w:w="2352"/>
        <w:gridCol w:w="2152"/>
        <w:gridCol w:w="2152"/>
      </w:tblGrid>
      <w:tr w:rsidR="003B4CF3" w:rsidRPr="00E10105" w14:paraId="53C3D446" w14:textId="77777777" w:rsidTr="00E10105">
        <w:trPr>
          <w:trHeight w:val="337"/>
        </w:trPr>
        <w:tc>
          <w:tcPr>
            <w:tcW w:w="5324" w:type="dxa"/>
            <w:gridSpan w:val="3"/>
            <w:vAlign w:val="center"/>
          </w:tcPr>
          <w:p w14:paraId="2BE1F7E8"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学　　部　　等</w:t>
            </w:r>
          </w:p>
        </w:tc>
        <w:tc>
          <w:tcPr>
            <w:tcW w:w="2152" w:type="dxa"/>
            <w:vAlign w:val="center"/>
          </w:tcPr>
          <w:p w14:paraId="16F05706"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学年</w:t>
            </w:r>
          </w:p>
        </w:tc>
        <w:tc>
          <w:tcPr>
            <w:tcW w:w="2152" w:type="dxa"/>
            <w:vAlign w:val="center"/>
          </w:tcPr>
          <w:p w14:paraId="1D474F8F"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定員</w:t>
            </w:r>
          </w:p>
        </w:tc>
      </w:tr>
      <w:tr w:rsidR="003B4CF3" w:rsidRPr="00E10105" w14:paraId="3C8AE819" w14:textId="77777777" w:rsidTr="00E10105">
        <w:trPr>
          <w:trHeight w:val="337"/>
        </w:trPr>
        <w:tc>
          <w:tcPr>
            <w:tcW w:w="5324" w:type="dxa"/>
            <w:gridSpan w:val="3"/>
            <w:vAlign w:val="center"/>
          </w:tcPr>
          <w:p w14:paraId="1AB36B88"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幼　　稚　　部</w:t>
            </w:r>
          </w:p>
        </w:tc>
        <w:tc>
          <w:tcPr>
            <w:tcW w:w="2152" w:type="dxa"/>
            <w:vAlign w:val="center"/>
          </w:tcPr>
          <w:p w14:paraId="7030FBAC"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３歳児～５歳児</w:t>
            </w:r>
          </w:p>
        </w:tc>
        <w:tc>
          <w:tcPr>
            <w:tcW w:w="2152" w:type="dxa"/>
            <w:vAlign w:val="center"/>
          </w:tcPr>
          <w:p w14:paraId="2233E953"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３名程度</w:t>
            </w:r>
          </w:p>
        </w:tc>
      </w:tr>
      <w:tr w:rsidR="003B4CF3" w:rsidRPr="00E10105" w14:paraId="4E13B0D7" w14:textId="77777777" w:rsidTr="00E10105">
        <w:trPr>
          <w:trHeight w:val="337"/>
        </w:trPr>
        <w:tc>
          <w:tcPr>
            <w:tcW w:w="1604" w:type="dxa"/>
            <w:vMerge w:val="restart"/>
            <w:vAlign w:val="center"/>
          </w:tcPr>
          <w:p w14:paraId="37F6E3D8"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高等部</w:t>
            </w:r>
          </w:p>
        </w:tc>
        <w:tc>
          <w:tcPr>
            <w:tcW w:w="1368" w:type="dxa"/>
            <w:vMerge w:val="restart"/>
            <w:vAlign w:val="center"/>
          </w:tcPr>
          <w:p w14:paraId="158FAA5E"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普通科</w:t>
            </w:r>
          </w:p>
        </w:tc>
        <w:tc>
          <w:tcPr>
            <w:tcW w:w="2352" w:type="dxa"/>
            <w:vAlign w:val="center"/>
          </w:tcPr>
          <w:p w14:paraId="438783E8" w14:textId="23EE6485" w:rsidR="003B4CF3" w:rsidRPr="00E10105" w:rsidRDefault="003B4CF3" w:rsidP="003B4CF3">
            <w:pPr>
              <w:snapToGrid w:val="0"/>
              <w:spacing w:line="280" w:lineRule="exact"/>
              <w:jc w:val="left"/>
              <w:rPr>
                <w:rFonts w:ascii="BIZ UD明朝 Medium" w:eastAsia="BIZ UD明朝 Medium" w:hAnsi="BIZ UD明朝 Medium"/>
              </w:rPr>
            </w:pPr>
            <w:r w:rsidRPr="00E10105">
              <w:rPr>
                <w:rFonts w:ascii="BIZ UD明朝 Medium" w:eastAsia="BIZ UD明朝 Medium" w:hAnsi="BIZ UD明朝 Medium" w:hint="eastAsia"/>
                <w:vertAlign w:val="superscript"/>
              </w:rPr>
              <w:t>※</w:t>
            </w:r>
            <w:r w:rsidRPr="00E10105">
              <w:rPr>
                <w:rFonts w:ascii="BIZ UD明朝 Medium" w:eastAsia="BIZ UD明朝 Medium" w:hAnsi="BIZ UD明朝 Medium" w:hint="eastAsia"/>
              </w:rPr>
              <w:t xml:space="preserve">Ⅰ型 </w:t>
            </w:r>
            <w:r w:rsidRPr="00E10105">
              <w:rPr>
                <w:rFonts w:ascii="BIZ UD明朝 Medium" w:eastAsia="BIZ UD明朝 Medium" w:hAnsi="BIZ UD明朝 Medium" w:hint="eastAsia"/>
                <w:w w:val="66"/>
              </w:rPr>
              <w:t>(総合系、理系、文系</w:t>
            </w:r>
            <w:r w:rsidRPr="00E10105">
              <w:rPr>
                <w:rFonts w:ascii="BIZ UD明朝 Medium" w:eastAsia="BIZ UD明朝 Medium" w:hAnsi="BIZ UD明朝 Medium"/>
                <w:w w:val="66"/>
              </w:rPr>
              <w:t>)</w:t>
            </w:r>
          </w:p>
        </w:tc>
        <w:tc>
          <w:tcPr>
            <w:tcW w:w="2152" w:type="dxa"/>
            <w:vAlign w:val="center"/>
          </w:tcPr>
          <w:p w14:paraId="40DC381E"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第１学年</w:t>
            </w:r>
          </w:p>
        </w:tc>
        <w:tc>
          <w:tcPr>
            <w:tcW w:w="2152" w:type="dxa"/>
            <w:vMerge w:val="restart"/>
            <w:vAlign w:val="center"/>
          </w:tcPr>
          <w:p w14:paraId="5B61B2C2"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８名程度</w:t>
            </w:r>
          </w:p>
        </w:tc>
      </w:tr>
      <w:tr w:rsidR="003B4CF3" w:rsidRPr="00E10105" w14:paraId="0CA53CD6" w14:textId="77777777" w:rsidTr="00E10105">
        <w:trPr>
          <w:trHeight w:val="337"/>
        </w:trPr>
        <w:tc>
          <w:tcPr>
            <w:tcW w:w="1604" w:type="dxa"/>
            <w:vMerge/>
          </w:tcPr>
          <w:p w14:paraId="64740550" w14:textId="77777777" w:rsidR="003B4CF3" w:rsidRPr="00E10105" w:rsidRDefault="003B4CF3" w:rsidP="002F6127">
            <w:pPr>
              <w:snapToGrid w:val="0"/>
              <w:spacing w:line="280" w:lineRule="exact"/>
              <w:rPr>
                <w:rFonts w:ascii="BIZ UD明朝 Medium" w:eastAsia="BIZ UD明朝 Medium" w:hAnsi="BIZ UD明朝 Medium"/>
              </w:rPr>
            </w:pPr>
          </w:p>
        </w:tc>
        <w:tc>
          <w:tcPr>
            <w:tcW w:w="1368" w:type="dxa"/>
            <w:vMerge/>
          </w:tcPr>
          <w:p w14:paraId="51FCCCC4" w14:textId="77777777" w:rsidR="003B4CF3" w:rsidRPr="00E10105" w:rsidRDefault="003B4CF3" w:rsidP="002F6127">
            <w:pPr>
              <w:snapToGrid w:val="0"/>
              <w:spacing w:line="280" w:lineRule="exact"/>
              <w:rPr>
                <w:rFonts w:ascii="BIZ UD明朝 Medium" w:eastAsia="BIZ UD明朝 Medium" w:hAnsi="BIZ UD明朝 Medium"/>
              </w:rPr>
            </w:pPr>
          </w:p>
        </w:tc>
        <w:tc>
          <w:tcPr>
            <w:tcW w:w="2352" w:type="dxa"/>
            <w:vAlign w:val="center"/>
          </w:tcPr>
          <w:p w14:paraId="6A485AF6" w14:textId="373A581D" w:rsidR="003B4CF3" w:rsidRPr="00E10105" w:rsidRDefault="003B4CF3" w:rsidP="003B4CF3">
            <w:pPr>
              <w:snapToGrid w:val="0"/>
              <w:spacing w:line="280" w:lineRule="exact"/>
              <w:jc w:val="left"/>
              <w:rPr>
                <w:rFonts w:ascii="BIZ UD明朝 Medium" w:eastAsia="BIZ UD明朝 Medium" w:hAnsi="BIZ UD明朝 Medium"/>
              </w:rPr>
            </w:pPr>
            <w:r w:rsidRPr="00E10105">
              <w:rPr>
                <w:rFonts w:ascii="BIZ UD明朝 Medium" w:eastAsia="BIZ UD明朝 Medium" w:hAnsi="BIZ UD明朝 Medium" w:hint="eastAsia"/>
                <w:vertAlign w:val="superscript"/>
              </w:rPr>
              <w:t>※</w:t>
            </w:r>
            <w:r w:rsidRPr="00E10105">
              <w:rPr>
                <w:rFonts w:ascii="BIZ UD明朝 Medium" w:eastAsia="BIZ UD明朝 Medium" w:hAnsi="BIZ UD明朝 Medium" w:hint="eastAsia"/>
              </w:rPr>
              <w:t>Ⅱ型</w:t>
            </w:r>
          </w:p>
        </w:tc>
        <w:tc>
          <w:tcPr>
            <w:tcW w:w="2152" w:type="dxa"/>
            <w:vAlign w:val="center"/>
          </w:tcPr>
          <w:p w14:paraId="74D66E73"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第１学年</w:t>
            </w:r>
          </w:p>
        </w:tc>
        <w:tc>
          <w:tcPr>
            <w:tcW w:w="2152" w:type="dxa"/>
            <w:vMerge/>
            <w:vAlign w:val="center"/>
          </w:tcPr>
          <w:p w14:paraId="61581EDF" w14:textId="77777777" w:rsidR="003B4CF3" w:rsidRPr="00E10105" w:rsidRDefault="003B4CF3" w:rsidP="002F6127">
            <w:pPr>
              <w:snapToGrid w:val="0"/>
              <w:spacing w:line="280" w:lineRule="exact"/>
              <w:jc w:val="center"/>
              <w:rPr>
                <w:rFonts w:ascii="BIZ UD明朝 Medium" w:eastAsia="BIZ UD明朝 Medium" w:hAnsi="BIZ UD明朝 Medium"/>
              </w:rPr>
            </w:pPr>
          </w:p>
        </w:tc>
      </w:tr>
      <w:tr w:rsidR="003B4CF3" w:rsidRPr="00E10105" w14:paraId="797B7C9A" w14:textId="77777777" w:rsidTr="00E10105">
        <w:trPr>
          <w:trHeight w:val="337"/>
        </w:trPr>
        <w:tc>
          <w:tcPr>
            <w:tcW w:w="1604" w:type="dxa"/>
            <w:vMerge/>
          </w:tcPr>
          <w:p w14:paraId="3A1B9FD4" w14:textId="77777777" w:rsidR="003B4CF3" w:rsidRPr="00E10105" w:rsidRDefault="003B4CF3" w:rsidP="002F6127">
            <w:pPr>
              <w:snapToGrid w:val="0"/>
              <w:spacing w:line="280" w:lineRule="exact"/>
              <w:rPr>
                <w:rFonts w:ascii="BIZ UD明朝 Medium" w:eastAsia="BIZ UD明朝 Medium" w:hAnsi="BIZ UD明朝 Medium"/>
              </w:rPr>
            </w:pPr>
          </w:p>
        </w:tc>
        <w:tc>
          <w:tcPr>
            <w:tcW w:w="1368" w:type="dxa"/>
            <w:vAlign w:val="center"/>
          </w:tcPr>
          <w:p w14:paraId="50CF69CC"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産業技術科</w:t>
            </w:r>
          </w:p>
        </w:tc>
        <w:tc>
          <w:tcPr>
            <w:tcW w:w="2352" w:type="dxa"/>
            <w:vAlign w:val="center"/>
          </w:tcPr>
          <w:p w14:paraId="401A9286"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Ⅰ型</w:t>
            </w:r>
          </w:p>
        </w:tc>
        <w:tc>
          <w:tcPr>
            <w:tcW w:w="2152" w:type="dxa"/>
            <w:vAlign w:val="center"/>
          </w:tcPr>
          <w:p w14:paraId="5673E93B"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第１学年</w:t>
            </w:r>
          </w:p>
        </w:tc>
        <w:tc>
          <w:tcPr>
            <w:tcW w:w="2152" w:type="dxa"/>
            <w:vAlign w:val="center"/>
          </w:tcPr>
          <w:p w14:paraId="37C7725F"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８名程度</w:t>
            </w:r>
          </w:p>
        </w:tc>
      </w:tr>
      <w:tr w:rsidR="003B4CF3" w:rsidRPr="00E10105" w14:paraId="7A26CF00" w14:textId="77777777" w:rsidTr="00E10105">
        <w:trPr>
          <w:trHeight w:val="337"/>
        </w:trPr>
        <w:tc>
          <w:tcPr>
            <w:tcW w:w="1604" w:type="dxa"/>
            <w:vAlign w:val="center"/>
          </w:tcPr>
          <w:p w14:paraId="116814D6"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高等部専攻科</w:t>
            </w:r>
          </w:p>
        </w:tc>
        <w:tc>
          <w:tcPr>
            <w:tcW w:w="3720" w:type="dxa"/>
            <w:gridSpan w:val="2"/>
            <w:vAlign w:val="center"/>
          </w:tcPr>
          <w:p w14:paraId="60F41701"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 xml:space="preserve">産業技術科 </w:t>
            </w:r>
            <w:r w:rsidRPr="00E10105">
              <w:rPr>
                <w:rFonts w:ascii="BIZ UD明朝 Medium" w:eastAsia="BIZ UD明朝 Medium" w:hAnsi="BIZ UD明朝 Medium" w:hint="eastAsia"/>
                <w:w w:val="66"/>
              </w:rPr>
              <w:t>（製造、OAビジネス）</w:t>
            </w:r>
          </w:p>
        </w:tc>
        <w:tc>
          <w:tcPr>
            <w:tcW w:w="2152" w:type="dxa"/>
            <w:vAlign w:val="center"/>
          </w:tcPr>
          <w:p w14:paraId="0F236339"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第１学年</w:t>
            </w:r>
          </w:p>
        </w:tc>
        <w:tc>
          <w:tcPr>
            <w:tcW w:w="2152" w:type="dxa"/>
            <w:vAlign w:val="center"/>
          </w:tcPr>
          <w:p w14:paraId="5BA23DB9" w14:textId="77777777" w:rsidR="003B4CF3" w:rsidRPr="00E10105" w:rsidRDefault="003B4CF3" w:rsidP="002F6127">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８名程度</w:t>
            </w:r>
          </w:p>
        </w:tc>
      </w:tr>
    </w:tbl>
    <w:p w14:paraId="7DEC3B79" w14:textId="594BF98C" w:rsidR="007A6D07" w:rsidRPr="00E10105" w:rsidRDefault="004F0165" w:rsidP="001C2F32">
      <w:pPr>
        <w:snapToGrid w:val="0"/>
        <w:spacing w:line="280" w:lineRule="exact"/>
        <w:jc w:val="right"/>
        <w:rPr>
          <w:rFonts w:ascii="BIZ UD明朝 Medium" w:eastAsia="BIZ UD明朝 Medium" w:hAnsi="BIZ UD明朝 Medium"/>
        </w:rPr>
      </w:pPr>
      <w:r w:rsidRPr="00E10105">
        <w:rPr>
          <w:rFonts w:ascii="BIZ UD明朝 Medium" w:eastAsia="BIZ UD明朝 Medium" w:hAnsi="BIZ UD明朝 Medium" w:hint="eastAsia"/>
        </w:rPr>
        <w:t>※）</w:t>
      </w:r>
      <w:r w:rsidR="001C2F32" w:rsidRPr="00E10105">
        <w:rPr>
          <w:rFonts w:ascii="BIZ UD明朝 Medium" w:eastAsia="BIZ UD明朝 Medium" w:hAnsi="BIZ UD明朝 Medium" w:hint="eastAsia"/>
        </w:rPr>
        <w:t xml:space="preserve">Ⅰ型：高等学校に準ずる教育課程　</w:t>
      </w:r>
      <w:r w:rsidRPr="00E10105">
        <w:rPr>
          <w:rFonts w:ascii="BIZ UD明朝 Medium" w:eastAsia="BIZ UD明朝 Medium" w:hAnsi="BIZ UD明朝 Medium" w:hint="eastAsia"/>
        </w:rPr>
        <w:t>Ⅱ型：</w:t>
      </w:r>
      <w:r w:rsidR="001C2F32" w:rsidRPr="00E10105">
        <w:rPr>
          <w:rFonts w:ascii="BIZ UD明朝 Medium" w:eastAsia="BIZ UD明朝 Medium" w:hAnsi="BIZ UD明朝 Medium" w:hint="eastAsia"/>
        </w:rPr>
        <w:t>知的代替(重複障害)</w:t>
      </w:r>
      <w:r w:rsidRPr="00E10105">
        <w:rPr>
          <w:rFonts w:ascii="BIZ UD明朝 Medium" w:eastAsia="BIZ UD明朝 Medium" w:hAnsi="BIZ UD明朝 Medium" w:hint="eastAsia"/>
        </w:rPr>
        <w:t>の教育課程</w:t>
      </w:r>
    </w:p>
    <w:p w14:paraId="6AB2998D" w14:textId="77777777" w:rsidR="004F0165" w:rsidRPr="00E10105" w:rsidRDefault="004F0165" w:rsidP="00D91582">
      <w:pPr>
        <w:snapToGrid w:val="0"/>
        <w:spacing w:line="280" w:lineRule="exact"/>
        <w:rPr>
          <w:rFonts w:ascii="BIZ UD明朝 Medium" w:eastAsia="BIZ UD明朝 Medium" w:hAnsi="BIZ UD明朝 Medium"/>
        </w:rPr>
      </w:pPr>
    </w:p>
    <w:p w14:paraId="60B99528" w14:textId="77777777" w:rsidR="007A6D07" w:rsidRPr="00E10105" w:rsidRDefault="004F0165" w:rsidP="00D91582">
      <w:pPr>
        <w:snapToGrid w:val="0"/>
        <w:spacing w:line="280" w:lineRule="exact"/>
        <w:rPr>
          <w:rFonts w:ascii="BIZ UD明朝 Medium" w:eastAsia="BIZ UD明朝 Medium" w:hAnsi="BIZ UD明朝 Medium"/>
        </w:rPr>
      </w:pPr>
      <w:r w:rsidRPr="00E10105">
        <w:rPr>
          <w:rFonts w:ascii="BIZ UDゴシック" w:eastAsia="BIZ UDゴシック" w:hAnsi="BIZ UDゴシック" w:hint="eastAsia"/>
          <w:b/>
        </w:rPr>
        <w:t>４　入学区域</w:t>
      </w:r>
      <w:r w:rsidRPr="00E10105">
        <w:rPr>
          <w:rFonts w:ascii="BIZ UD明朝 Medium" w:eastAsia="BIZ UD明朝 Medium" w:hAnsi="BIZ UD明朝 Medium" w:hint="eastAsia"/>
        </w:rPr>
        <w:t xml:space="preserve">　　</w:t>
      </w:r>
      <w:r w:rsidR="008B14AB" w:rsidRPr="00E10105">
        <w:rPr>
          <w:rFonts w:ascii="BIZ UD明朝 Medium" w:eastAsia="BIZ UD明朝 Medium" w:hAnsi="BIZ UD明朝 Medium" w:hint="eastAsia"/>
        </w:rPr>
        <w:t xml:space="preserve">　</w:t>
      </w:r>
      <w:r w:rsidRPr="00E10105">
        <w:rPr>
          <w:rFonts w:ascii="BIZ UD明朝 Medium" w:eastAsia="BIZ UD明朝 Medium" w:hAnsi="BIZ UD明朝 Medium" w:hint="eastAsia"/>
        </w:rPr>
        <w:t>県内全域</w:t>
      </w:r>
    </w:p>
    <w:p w14:paraId="4A9BFEB1" w14:textId="77777777" w:rsidR="007A6D07" w:rsidRPr="00E10105" w:rsidRDefault="007A6D07" w:rsidP="00D91582">
      <w:pPr>
        <w:snapToGrid w:val="0"/>
        <w:spacing w:line="280" w:lineRule="exact"/>
        <w:rPr>
          <w:rFonts w:ascii="BIZ UD明朝 Medium" w:eastAsia="BIZ UD明朝 Medium" w:hAnsi="BIZ UD明朝 Medium"/>
        </w:rPr>
      </w:pPr>
    </w:p>
    <w:p w14:paraId="5D869A00" w14:textId="77777777" w:rsidR="007A6D07" w:rsidRPr="00E10105" w:rsidRDefault="004F0165" w:rsidP="00D91582">
      <w:pPr>
        <w:snapToGrid w:val="0"/>
        <w:spacing w:line="280" w:lineRule="exact"/>
        <w:rPr>
          <w:rFonts w:ascii="BIZ UDゴシック" w:eastAsia="BIZ UDゴシック" w:hAnsi="BIZ UDゴシック"/>
          <w:b/>
        </w:rPr>
      </w:pPr>
      <w:r w:rsidRPr="00E10105">
        <w:rPr>
          <w:rFonts w:ascii="BIZ UDゴシック" w:eastAsia="BIZ UDゴシック" w:hAnsi="BIZ UDゴシック" w:hint="eastAsia"/>
          <w:b/>
        </w:rPr>
        <w:t>５　出願手続</w:t>
      </w:r>
    </w:p>
    <w:p w14:paraId="0FCED9B4" w14:textId="77777777" w:rsidR="007A6D07" w:rsidRPr="00E10105" w:rsidRDefault="004F0165"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（１）</w:t>
      </w:r>
      <w:r w:rsidR="008B14AB" w:rsidRPr="00E10105">
        <w:rPr>
          <w:rFonts w:ascii="BIZ UD明朝 Medium" w:eastAsia="BIZ UD明朝 Medium" w:hAnsi="BIZ UD明朝 Medium" w:hint="eastAsia"/>
        </w:rPr>
        <w:t>出願期間</w:t>
      </w:r>
    </w:p>
    <w:p w14:paraId="0D8290DB" w14:textId="4776EE5C" w:rsidR="00767CB0" w:rsidRPr="00E10105" w:rsidRDefault="00FE3D90"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令和</w:t>
      </w:r>
      <w:r w:rsidR="001C2F32" w:rsidRPr="00E10105">
        <w:rPr>
          <w:rFonts w:ascii="BIZ UD明朝 Medium" w:eastAsia="BIZ UD明朝 Medium" w:hAnsi="BIZ UD明朝 Medium" w:hint="eastAsia"/>
        </w:rPr>
        <w:t>８</w:t>
      </w:r>
      <w:r w:rsidRPr="00E10105">
        <w:rPr>
          <w:rFonts w:ascii="BIZ UD明朝 Medium" w:eastAsia="BIZ UD明朝 Medium" w:hAnsi="BIZ UD明朝 Medium" w:hint="eastAsia"/>
        </w:rPr>
        <w:t>年１月１</w:t>
      </w:r>
      <w:r w:rsidR="001C2F32" w:rsidRPr="00E10105">
        <w:rPr>
          <w:rFonts w:ascii="BIZ UD明朝 Medium" w:eastAsia="BIZ UD明朝 Medium" w:hAnsi="BIZ UD明朝 Medium" w:hint="eastAsia"/>
        </w:rPr>
        <w:t>９</w:t>
      </w:r>
      <w:r w:rsidRPr="00E10105">
        <w:rPr>
          <w:rFonts w:ascii="BIZ UD明朝 Medium" w:eastAsia="BIZ UD明朝 Medium" w:hAnsi="BIZ UD明朝 Medium" w:hint="eastAsia"/>
        </w:rPr>
        <w:t>日（</w:t>
      </w:r>
      <w:r w:rsidR="001C2F32" w:rsidRPr="00E10105">
        <w:rPr>
          <w:rFonts w:ascii="BIZ UD明朝 Medium" w:eastAsia="BIZ UD明朝 Medium" w:hAnsi="BIZ UD明朝 Medium" w:hint="eastAsia"/>
        </w:rPr>
        <w:t>月</w:t>
      </w:r>
      <w:r w:rsidRPr="00E10105">
        <w:rPr>
          <w:rFonts w:ascii="BIZ UD明朝 Medium" w:eastAsia="BIZ UD明朝 Medium" w:hAnsi="BIZ UD明朝 Medium" w:hint="eastAsia"/>
        </w:rPr>
        <w:t>）から１月</w:t>
      </w:r>
      <w:r w:rsidR="001C2F32" w:rsidRPr="00E10105">
        <w:rPr>
          <w:rFonts w:ascii="BIZ UD明朝 Medium" w:eastAsia="BIZ UD明朝 Medium" w:hAnsi="BIZ UD明朝 Medium" w:hint="eastAsia"/>
        </w:rPr>
        <w:t>２７</w:t>
      </w:r>
      <w:r w:rsidRPr="00E10105">
        <w:rPr>
          <w:rFonts w:ascii="BIZ UD明朝 Medium" w:eastAsia="BIZ UD明朝 Medium" w:hAnsi="BIZ UD明朝 Medium" w:hint="eastAsia"/>
        </w:rPr>
        <w:t>日（</w:t>
      </w:r>
      <w:r w:rsidR="001C2F32" w:rsidRPr="00E10105">
        <w:rPr>
          <w:rFonts w:ascii="BIZ UD明朝 Medium" w:eastAsia="BIZ UD明朝 Medium" w:hAnsi="BIZ UD明朝 Medium" w:hint="eastAsia"/>
        </w:rPr>
        <w:t>火</w:t>
      </w:r>
      <w:r w:rsidR="008B14AB" w:rsidRPr="00E10105">
        <w:rPr>
          <w:rFonts w:ascii="BIZ UD明朝 Medium" w:eastAsia="BIZ UD明朝 Medium" w:hAnsi="BIZ UD明朝 Medium" w:hint="eastAsia"/>
        </w:rPr>
        <w:t>）午後５時まで</w:t>
      </w:r>
    </w:p>
    <w:p w14:paraId="64FBD974" w14:textId="77777777" w:rsidR="008B14AB" w:rsidRPr="00E10105" w:rsidRDefault="00767CB0"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但し、</w:t>
      </w:r>
      <w:r w:rsidR="00FE3D90" w:rsidRPr="00E10105">
        <w:rPr>
          <w:rFonts w:ascii="BIZ UD明朝 Medium" w:eastAsia="BIZ UD明朝 Medium" w:hAnsi="BIZ UD明朝 Medium" w:hint="eastAsia"/>
        </w:rPr>
        <w:t>１月２７</w:t>
      </w:r>
      <w:r w:rsidR="008B14AB" w:rsidRPr="00E10105">
        <w:rPr>
          <w:rFonts w:ascii="BIZ UD明朝 Medium" w:eastAsia="BIZ UD明朝 Medium" w:hAnsi="BIZ UD明朝 Medium" w:hint="eastAsia"/>
        </w:rPr>
        <w:t>日付消印の速達便まで有効とする。</w:t>
      </w:r>
    </w:p>
    <w:p w14:paraId="364EDDA6" w14:textId="77777777" w:rsidR="004E18FC" w:rsidRPr="00E10105" w:rsidRDefault="004E18FC" w:rsidP="00D91582">
      <w:pPr>
        <w:snapToGrid w:val="0"/>
        <w:spacing w:line="280" w:lineRule="exact"/>
        <w:rPr>
          <w:rFonts w:ascii="BIZ UD明朝 Medium" w:eastAsia="BIZ UD明朝 Medium" w:hAnsi="BIZ UD明朝 Medium"/>
        </w:rPr>
      </w:pPr>
    </w:p>
    <w:p w14:paraId="2CD22450" w14:textId="3C4B7832" w:rsidR="007A6D07" w:rsidRPr="00E10105" w:rsidRDefault="008B14AB"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（２）出願方法</w:t>
      </w:r>
    </w:p>
    <w:p w14:paraId="14C7DD7E" w14:textId="77777777" w:rsidR="008B14AB" w:rsidRPr="00E10105" w:rsidRDefault="008B14AB"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志願者は、学校所定の入学願書に関係書類を添えて、出願期間内に高知ろう学校長に提出して</w:t>
      </w:r>
    </w:p>
    <w:p w14:paraId="5288E8BD" w14:textId="77777777" w:rsidR="007A6D07" w:rsidRPr="00E10105" w:rsidRDefault="008B14AB"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ください（郵送可）。</w:t>
      </w:r>
    </w:p>
    <w:p w14:paraId="69557CD0" w14:textId="77777777" w:rsidR="008B14AB" w:rsidRPr="00E10105" w:rsidRDefault="008B14AB" w:rsidP="00D91582">
      <w:pPr>
        <w:snapToGrid w:val="0"/>
        <w:spacing w:line="280" w:lineRule="exact"/>
        <w:jc w:val="distribute"/>
        <w:rPr>
          <w:rFonts w:ascii="BIZ UD明朝 Medium" w:eastAsia="BIZ UD明朝 Medium" w:hAnsi="BIZ UD明朝 Medium"/>
        </w:rPr>
      </w:pPr>
      <w:r w:rsidRPr="00E10105">
        <w:rPr>
          <w:rFonts w:ascii="BIZ UD明朝 Medium" w:eastAsia="BIZ UD明朝 Medium" w:hAnsi="BIZ UD明朝 Medium" w:hint="eastAsia"/>
        </w:rPr>
        <w:t xml:space="preserve">　　　　なお、中学校、義務教育学校、特別支援学校の中学部・高等部又は高等学校に在学中の者に</w:t>
      </w:r>
    </w:p>
    <w:p w14:paraId="0FA235D2" w14:textId="77777777" w:rsidR="007A6D07" w:rsidRPr="00E10105" w:rsidRDefault="008B14AB"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ついては、当該学校長を経由して提出してください。</w:t>
      </w:r>
    </w:p>
    <w:p w14:paraId="4D5B6372" w14:textId="77777777" w:rsidR="004E18FC" w:rsidRPr="00E10105" w:rsidRDefault="004E18FC" w:rsidP="00D91582">
      <w:pPr>
        <w:snapToGrid w:val="0"/>
        <w:spacing w:line="280" w:lineRule="exact"/>
        <w:rPr>
          <w:rFonts w:ascii="BIZ UD明朝 Medium" w:eastAsia="BIZ UD明朝 Medium" w:hAnsi="BIZ UD明朝 Medium"/>
        </w:rPr>
      </w:pPr>
    </w:p>
    <w:p w14:paraId="5CF76F3C" w14:textId="0A99E7B9" w:rsidR="008B14AB" w:rsidRPr="00E10105" w:rsidRDefault="008B14AB"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（３）提出先　　　高知県立高知ろう学校長</w:t>
      </w:r>
    </w:p>
    <w:p w14:paraId="1B73489C" w14:textId="77777777" w:rsidR="008B14AB" w:rsidRPr="00E10105" w:rsidRDefault="008B14AB"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〒７８０－０９７２　高知市中万々７８番地</w:t>
      </w:r>
    </w:p>
    <w:p w14:paraId="30B54D28" w14:textId="77777777" w:rsidR="00AD5C76" w:rsidRDefault="008B14AB"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電話：０８８（８２３）１６４０　　ＦＡＸ：０８８（８２３）１７５２</w:t>
      </w:r>
    </w:p>
    <w:p w14:paraId="24A12C03" w14:textId="77777777" w:rsidR="00E10105" w:rsidRPr="00E10105" w:rsidRDefault="00E10105" w:rsidP="00D91582">
      <w:pPr>
        <w:snapToGrid w:val="0"/>
        <w:spacing w:line="280" w:lineRule="exact"/>
        <w:rPr>
          <w:rFonts w:ascii="BIZ UD明朝 Medium" w:eastAsia="BIZ UD明朝 Medium" w:hAnsi="BIZ UD明朝 Medium"/>
        </w:rPr>
      </w:pPr>
    </w:p>
    <w:p w14:paraId="004F62F7" w14:textId="5072587F" w:rsidR="0018087C" w:rsidRPr="00E10105" w:rsidRDefault="008B14AB" w:rsidP="0018087C">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lastRenderedPageBreak/>
        <w:t>（４）出願制限</w:t>
      </w:r>
      <w:r w:rsidR="0018087C" w:rsidRPr="00E10105">
        <w:rPr>
          <w:rFonts w:ascii="BIZ UD明朝 Medium" w:eastAsia="BIZ UD明朝 Medium" w:hAnsi="BIZ UD明朝 Medium" w:hint="eastAsia"/>
        </w:rPr>
        <w:t xml:space="preserve">　　高等部の学科及び型の詳細については、「令和８年度高等部案内」を参照してくだ</w:t>
      </w:r>
    </w:p>
    <w:p w14:paraId="6C10B6A2" w14:textId="0094467F" w:rsidR="00ED68C3" w:rsidRPr="00E10105" w:rsidRDefault="0018087C" w:rsidP="0018087C">
      <w:pPr>
        <w:snapToGrid w:val="0"/>
        <w:spacing w:line="280" w:lineRule="exact"/>
        <w:ind w:firstLineChars="900" w:firstLine="1890"/>
        <w:rPr>
          <w:rFonts w:ascii="BIZ UD明朝 Medium" w:eastAsia="BIZ UD明朝 Medium" w:hAnsi="BIZ UD明朝 Medium"/>
        </w:rPr>
      </w:pPr>
      <w:r w:rsidRPr="00E10105">
        <w:rPr>
          <w:rFonts w:ascii="BIZ UD明朝 Medium" w:eastAsia="BIZ UD明朝 Medium" w:hAnsi="BIZ UD明朝 Medium" w:hint="eastAsia"/>
        </w:rPr>
        <w:t>さい。</w:t>
      </w:r>
    </w:p>
    <w:p w14:paraId="71D6EC95" w14:textId="6BC103CE" w:rsidR="00ED68C3" w:rsidRPr="00E10105" w:rsidRDefault="00ED68C3" w:rsidP="00ED68C3">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ア　第１志望</w:t>
      </w:r>
      <w:r w:rsidR="0018087C" w:rsidRPr="00E10105">
        <w:rPr>
          <w:rFonts w:ascii="BIZ UD明朝 Medium" w:eastAsia="BIZ UD明朝 Medium" w:hAnsi="BIZ UD明朝 Medium" w:hint="eastAsia"/>
        </w:rPr>
        <w:t>：</w:t>
      </w:r>
      <w:r w:rsidRPr="00E10105">
        <w:rPr>
          <w:rFonts w:ascii="BIZ UD明朝 Medium" w:eastAsia="BIZ UD明朝 Medium" w:hAnsi="BIZ UD明朝 Medium" w:hint="eastAsia"/>
        </w:rPr>
        <w:t>高等部については普通科、産業技術科のいずれかより選択すること。</w:t>
      </w:r>
    </w:p>
    <w:p w14:paraId="5D3EF4AE" w14:textId="3B4DD657" w:rsidR="00ED68C3" w:rsidRPr="00E10105" w:rsidRDefault="00ED68C3" w:rsidP="00ED68C3">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普通科</w:t>
      </w:r>
      <w:r w:rsidR="0018087C" w:rsidRPr="00E10105">
        <w:rPr>
          <w:rFonts w:ascii="BIZ UD明朝 Medium" w:eastAsia="BIZ UD明朝 Medium" w:hAnsi="BIZ UD明朝 Medium" w:hint="eastAsia"/>
        </w:rPr>
        <w:t>Ⅰ</w:t>
      </w:r>
      <w:r w:rsidRPr="00E10105">
        <w:rPr>
          <w:rFonts w:ascii="BIZ UD明朝 Medium" w:eastAsia="BIZ UD明朝 Medium" w:hAnsi="BIZ UD明朝 Medium" w:hint="eastAsia"/>
        </w:rPr>
        <w:t>型を</w:t>
      </w:r>
      <w:r w:rsidR="00E10105">
        <w:rPr>
          <w:rFonts w:ascii="BIZ UD明朝 Medium" w:eastAsia="BIZ UD明朝 Medium" w:hAnsi="BIZ UD明朝 Medium" w:hint="eastAsia"/>
        </w:rPr>
        <w:t>志</w:t>
      </w:r>
      <w:r w:rsidRPr="00E10105">
        <w:rPr>
          <w:rFonts w:ascii="BIZ UD明朝 Medium" w:eastAsia="BIZ UD明朝 Medium" w:hAnsi="BIZ UD明朝 Medium" w:hint="eastAsia"/>
        </w:rPr>
        <w:t>望する場合は、総合系、</w:t>
      </w:r>
      <w:r w:rsidR="003B4CF3" w:rsidRPr="00E10105">
        <w:rPr>
          <w:rFonts w:ascii="BIZ UD明朝 Medium" w:eastAsia="BIZ UD明朝 Medium" w:hAnsi="BIZ UD明朝 Medium" w:hint="eastAsia"/>
        </w:rPr>
        <w:t>理</w:t>
      </w:r>
      <w:r w:rsidRPr="00E10105">
        <w:rPr>
          <w:rFonts w:ascii="BIZ UD明朝 Medium" w:eastAsia="BIZ UD明朝 Medium" w:hAnsi="BIZ UD明朝 Medium" w:hint="eastAsia"/>
        </w:rPr>
        <w:t>系、</w:t>
      </w:r>
      <w:r w:rsidR="003B4CF3" w:rsidRPr="00E10105">
        <w:rPr>
          <w:rFonts w:ascii="BIZ UD明朝 Medium" w:eastAsia="BIZ UD明朝 Medium" w:hAnsi="BIZ UD明朝 Medium" w:hint="eastAsia"/>
        </w:rPr>
        <w:t>文</w:t>
      </w:r>
      <w:r w:rsidRPr="00E10105">
        <w:rPr>
          <w:rFonts w:ascii="BIZ UD明朝 Medium" w:eastAsia="BIZ UD明朝 Medium" w:hAnsi="BIZ UD明朝 Medium" w:hint="eastAsia"/>
        </w:rPr>
        <w:t>系より１系を選択すること。</w:t>
      </w:r>
    </w:p>
    <w:p w14:paraId="684C0310" w14:textId="4415AB98" w:rsidR="0018087C" w:rsidRPr="00E10105" w:rsidRDefault="00ED68C3" w:rsidP="0018087C">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イ　第２志望</w:t>
      </w:r>
      <w:r w:rsidR="0018087C" w:rsidRPr="00E10105">
        <w:rPr>
          <w:rFonts w:ascii="BIZ UD明朝 Medium" w:eastAsia="BIZ UD明朝 Medium" w:hAnsi="BIZ UD明朝 Medium" w:hint="eastAsia"/>
        </w:rPr>
        <w:t>：</w:t>
      </w:r>
      <w:r w:rsidRPr="00E10105">
        <w:rPr>
          <w:rFonts w:ascii="BIZ UD明朝 Medium" w:eastAsia="BIZ UD明朝 Medium" w:hAnsi="BIZ UD明朝 Medium" w:hint="eastAsia"/>
        </w:rPr>
        <w:t>第１志望で普通科Ⅰ型</w:t>
      </w:r>
      <w:r w:rsidR="003B4CF3" w:rsidRPr="00E10105">
        <w:rPr>
          <w:rFonts w:ascii="BIZ UD明朝 Medium" w:eastAsia="BIZ UD明朝 Medium" w:hAnsi="BIZ UD明朝 Medium" w:hint="eastAsia"/>
        </w:rPr>
        <w:t>理</w:t>
      </w:r>
      <w:r w:rsidRPr="00E10105">
        <w:rPr>
          <w:rFonts w:ascii="BIZ UD明朝 Medium" w:eastAsia="BIZ UD明朝 Medium" w:hAnsi="BIZ UD明朝 Medium" w:hint="eastAsia"/>
        </w:rPr>
        <w:t>系又は</w:t>
      </w:r>
      <w:r w:rsidR="003B4CF3" w:rsidRPr="00E10105">
        <w:rPr>
          <w:rFonts w:ascii="BIZ UD明朝 Medium" w:eastAsia="BIZ UD明朝 Medium" w:hAnsi="BIZ UD明朝 Medium" w:hint="eastAsia"/>
        </w:rPr>
        <w:t>文</w:t>
      </w:r>
      <w:r w:rsidRPr="00E10105">
        <w:rPr>
          <w:rFonts w:ascii="BIZ UD明朝 Medium" w:eastAsia="BIZ UD明朝 Medium" w:hAnsi="BIZ UD明朝 Medium" w:hint="eastAsia"/>
        </w:rPr>
        <w:t>系を志望する者は、第２志望ではⅠ型総合系又は</w:t>
      </w:r>
    </w:p>
    <w:p w14:paraId="49D65292" w14:textId="0ED3A41F" w:rsidR="00ED68C3" w:rsidRPr="00E10105" w:rsidRDefault="00ED68C3" w:rsidP="0018087C">
      <w:pPr>
        <w:snapToGrid w:val="0"/>
        <w:spacing w:line="280" w:lineRule="exact"/>
        <w:ind w:firstLineChars="900" w:firstLine="1890"/>
        <w:rPr>
          <w:rFonts w:ascii="BIZ UD明朝 Medium" w:eastAsia="BIZ UD明朝 Medium" w:hAnsi="BIZ UD明朝 Medium"/>
        </w:rPr>
      </w:pPr>
      <w:r w:rsidRPr="00E10105">
        <w:rPr>
          <w:rFonts w:ascii="BIZ UD明朝 Medium" w:eastAsia="BIZ UD明朝 Medium" w:hAnsi="BIZ UD明朝 Medium" w:hint="eastAsia"/>
        </w:rPr>
        <w:t>産業技術科に出願すること。</w:t>
      </w:r>
    </w:p>
    <w:p w14:paraId="1E691687" w14:textId="317D6FEE" w:rsidR="0018087C" w:rsidRPr="00E10105" w:rsidRDefault="00AD1254" w:rsidP="0018087C">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産業技術科を第１志望にする者については、第２志望を記入する必要は</w:t>
      </w:r>
      <w:r w:rsidR="00E10105">
        <w:rPr>
          <w:rFonts w:ascii="BIZ UD明朝 Medium" w:eastAsia="BIZ UD明朝 Medium" w:hAnsi="BIZ UD明朝 Medium" w:hint="eastAsia"/>
        </w:rPr>
        <w:t>ありません</w:t>
      </w:r>
      <w:r w:rsidRPr="00E10105">
        <w:rPr>
          <w:rFonts w:ascii="BIZ UD明朝 Medium" w:eastAsia="BIZ UD明朝 Medium" w:hAnsi="BIZ UD明朝 Medium" w:hint="eastAsia"/>
        </w:rPr>
        <w:t>。</w:t>
      </w:r>
    </w:p>
    <w:p w14:paraId="484B85C5" w14:textId="77777777" w:rsidR="0018087C" w:rsidRPr="00E10105" w:rsidRDefault="0018087C" w:rsidP="0018087C">
      <w:pPr>
        <w:snapToGrid w:val="0"/>
        <w:spacing w:line="280" w:lineRule="exact"/>
        <w:rPr>
          <w:rFonts w:ascii="BIZ UD明朝 Medium" w:eastAsia="BIZ UD明朝 Medium" w:hAnsi="BIZ UD明朝 Medium"/>
        </w:rPr>
      </w:pPr>
    </w:p>
    <w:p w14:paraId="022EB490" w14:textId="77777777" w:rsidR="007A6D07" w:rsidRPr="00E10105" w:rsidRDefault="00A52191"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（５）必要書類　　</w:t>
      </w:r>
      <w:r w:rsidR="00C45FCC" w:rsidRPr="00E10105">
        <w:rPr>
          <w:rFonts w:ascii="BIZ UD明朝 Medium" w:eastAsia="BIZ UD明朝 Medium" w:hAnsi="BIZ UD明朝 Medium" w:hint="eastAsia"/>
        </w:rPr>
        <w:t>最寄りの市町村教育委員会又は高知ろう学校で受け取ってください。</w:t>
      </w:r>
    </w:p>
    <w:p w14:paraId="54D1A5A5" w14:textId="77777777" w:rsidR="00C45FCC" w:rsidRPr="00E10105" w:rsidRDefault="00C45FCC"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なお、高知ろう学校ホームページからもダウンロードできます。</w:t>
      </w:r>
    </w:p>
    <w:p w14:paraId="09CC80AA" w14:textId="77777777" w:rsidR="007A6D07" w:rsidRPr="00E10105" w:rsidRDefault="00C45FCC"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ア　幼稚部・・・・・・幼稚部入学願書、受検票</w:t>
      </w:r>
    </w:p>
    <w:p w14:paraId="0570BC73" w14:textId="77777777" w:rsidR="00C45FCC" w:rsidRPr="00E10105" w:rsidRDefault="00C45FCC"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イ　高等部・・・・・・高等部入学願書、受検票、入学志願者調査書</w:t>
      </w:r>
    </w:p>
    <w:p w14:paraId="50FA2E37" w14:textId="77777777" w:rsidR="007A6D07" w:rsidRPr="00E10105" w:rsidRDefault="00C45FCC"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ウ　高等部専攻科・・・高等部専攻科入学願書、受検票、成績証明書、卒業（見込）証明書</w:t>
      </w:r>
    </w:p>
    <w:p w14:paraId="7DFC8E32" w14:textId="77777777" w:rsidR="004E18FC" w:rsidRPr="00E10105" w:rsidRDefault="004E18FC" w:rsidP="00D91582">
      <w:pPr>
        <w:snapToGrid w:val="0"/>
        <w:spacing w:line="280" w:lineRule="exact"/>
        <w:rPr>
          <w:rFonts w:ascii="BIZ UD明朝 Medium" w:eastAsia="BIZ UD明朝 Medium" w:hAnsi="BIZ UD明朝 Medium"/>
        </w:rPr>
      </w:pPr>
    </w:p>
    <w:p w14:paraId="28CBD4CA" w14:textId="77777777" w:rsidR="007A6D07" w:rsidRPr="00E10105" w:rsidRDefault="00C45FCC"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（６）県外からの出願　　あらかじめ高知県教育委員会の承認を得て出願してください。</w:t>
      </w:r>
    </w:p>
    <w:p w14:paraId="2EAF16EF" w14:textId="77777777" w:rsidR="00C45FCC" w:rsidRPr="00E10105" w:rsidRDefault="00C45FCC" w:rsidP="00D91582">
      <w:pPr>
        <w:snapToGrid w:val="0"/>
        <w:spacing w:line="280" w:lineRule="exact"/>
        <w:rPr>
          <w:rFonts w:ascii="BIZ UD明朝 Medium" w:eastAsia="BIZ UD明朝 Medium" w:hAnsi="BIZ UD明朝 Medium"/>
        </w:rPr>
      </w:pPr>
    </w:p>
    <w:p w14:paraId="0E0FA897" w14:textId="77777777" w:rsidR="00C45FCC" w:rsidRPr="00E10105" w:rsidRDefault="00C45FCC" w:rsidP="00D91582">
      <w:pPr>
        <w:snapToGrid w:val="0"/>
        <w:spacing w:line="280" w:lineRule="exact"/>
        <w:rPr>
          <w:rFonts w:ascii="BIZ UDゴシック" w:eastAsia="BIZ UDゴシック" w:hAnsi="BIZ UDゴシック"/>
          <w:b/>
        </w:rPr>
      </w:pPr>
      <w:r w:rsidRPr="00E10105">
        <w:rPr>
          <w:rFonts w:ascii="BIZ UDゴシック" w:eastAsia="BIZ UDゴシック" w:hAnsi="BIZ UDゴシック" w:hint="eastAsia"/>
          <w:b/>
        </w:rPr>
        <w:t>６　選考検査</w:t>
      </w:r>
    </w:p>
    <w:p w14:paraId="09C37390" w14:textId="23988A1B" w:rsidR="007A6D07" w:rsidRPr="00E10105" w:rsidRDefault="00FE3D90"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（１）選考検査日　　　令和</w:t>
      </w:r>
      <w:r w:rsidR="00422ADC" w:rsidRPr="00E10105">
        <w:rPr>
          <w:rFonts w:ascii="BIZ UD明朝 Medium" w:eastAsia="BIZ UD明朝 Medium" w:hAnsi="BIZ UD明朝 Medium" w:hint="eastAsia"/>
        </w:rPr>
        <w:t>８</w:t>
      </w:r>
      <w:r w:rsidRPr="00E10105">
        <w:rPr>
          <w:rFonts w:ascii="BIZ UD明朝 Medium" w:eastAsia="BIZ UD明朝 Medium" w:hAnsi="BIZ UD明朝 Medium" w:hint="eastAsia"/>
        </w:rPr>
        <w:t>年２月</w:t>
      </w:r>
      <w:r w:rsidR="00422ADC" w:rsidRPr="00E10105">
        <w:rPr>
          <w:rFonts w:ascii="BIZ UD明朝 Medium" w:eastAsia="BIZ UD明朝 Medium" w:hAnsi="BIZ UD明朝 Medium" w:hint="eastAsia"/>
        </w:rPr>
        <w:t>６</w:t>
      </w:r>
      <w:r w:rsidR="00C45FCC" w:rsidRPr="00E10105">
        <w:rPr>
          <w:rFonts w:ascii="BIZ UD明朝 Medium" w:eastAsia="BIZ UD明朝 Medium" w:hAnsi="BIZ UD明朝 Medium" w:hint="eastAsia"/>
        </w:rPr>
        <w:t>日（金）</w:t>
      </w:r>
    </w:p>
    <w:p w14:paraId="4CE6BCF7" w14:textId="77777777" w:rsidR="004E18FC" w:rsidRPr="00E10105" w:rsidRDefault="004E18FC" w:rsidP="00D91582">
      <w:pPr>
        <w:snapToGrid w:val="0"/>
        <w:spacing w:line="280" w:lineRule="exact"/>
        <w:rPr>
          <w:rFonts w:ascii="BIZ UD明朝 Medium" w:eastAsia="BIZ UD明朝 Medium" w:hAnsi="BIZ UD明朝 Medium"/>
        </w:rPr>
      </w:pPr>
    </w:p>
    <w:p w14:paraId="2A351276" w14:textId="5CE80A79" w:rsidR="00C45FCC" w:rsidRPr="00E10105" w:rsidRDefault="00C45FCC"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（２）選考検査場所　　高知県立高知ろう学校</w:t>
      </w:r>
    </w:p>
    <w:p w14:paraId="6306208F" w14:textId="77777777" w:rsidR="004E18FC" w:rsidRPr="00E10105" w:rsidRDefault="004E18FC" w:rsidP="00D91582">
      <w:pPr>
        <w:snapToGrid w:val="0"/>
        <w:spacing w:line="280" w:lineRule="exact"/>
        <w:rPr>
          <w:rFonts w:ascii="BIZ UD明朝 Medium" w:eastAsia="BIZ UD明朝 Medium" w:hAnsi="BIZ UD明朝 Medium"/>
        </w:rPr>
      </w:pPr>
    </w:p>
    <w:p w14:paraId="511206B8" w14:textId="4AEC36FB" w:rsidR="00D0021F" w:rsidRPr="00E10105" w:rsidRDefault="00C45FCC"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（３）選考検査内容</w:t>
      </w:r>
    </w:p>
    <w:p w14:paraId="3B98901E" w14:textId="77777777" w:rsidR="000962DC" w:rsidRPr="00E10105" w:rsidRDefault="00D0021F"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w:t>
      </w:r>
      <w:r w:rsidR="000962DC" w:rsidRPr="00E10105">
        <w:rPr>
          <w:rFonts w:ascii="BIZ UD明朝 Medium" w:eastAsia="BIZ UD明朝 Medium" w:hAnsi="BIZ UD明朝 Medium" w:hint="eastAsia"/>
        </w:rPr>
        <w:t>ア　幼稚部・・・・・・志願者の行動観察及び保護者面接</w:t>
      </w:r>
    </w:p>
    <w:p w14:paraId="66DDAF7B" w14:textId="77777777" w:rsidR="00D0021F" w:rsidRPr="00E10105" w:rsidRDefault="000962DC"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イ</w:t>
      </w:r>
      <w:r w:rsidR="00AA25E0" w:rsidRPr="00E10105">
        <w:rPr>
          <w:rFonts w:ascii="BIZ UD明朝 Medium" w:eastAsia="BIZ UD明朝 Medium" w:hAnsi="BIZ UD明朝 Medium" w:hint="eastAsia"/>
        </w:rPr>
        <w:t xml:space="preserve">　高等部Ⅰ</w:t>
      </w:r>
      <w:r w:rsidR="00D0021F" w:rsidRPr="00E10105">
        <w:rPr>
          <w:rFonts w:ascii="BIZ UD明朝 Medium" w:eastAsia="BIZ UD明朝 Medium" w:hAnsi="BIZ UD明朝 Medium" w:hint="eastAsia"/>
        </w:rPr>
        <w:t>型・・・・国語、社会、数学、理科、外国語（英語）の学力検査及び面接</w:t>
      </w:r>
    </w:p>
    <w:p w14:paraId="61A1E0B1" w14:textId="77777777" w:rsidR="00C45FCC" w:rsidRPr="00E10105" w:rsidRDefault="000962DC"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ウ</w:t>
      </w:r>
      <w:r w:rsidR="00D0021F" w:rsidRPr="00E10105">
        <w:rPr>
          <w:rFonts w:ascii="BIZ UD明朝 Medium" w:eastAsia="BIZ UD明朝 Medium" w:hAnsi="BIZ UD明朝 Medium" w:hint="eastAsia"/>
        </w:rPr>
        <w:t xml:space="preserve">　高等部Ⅱ型・・・・</w:t>
      </w:r>
      <w:r w:rsidR="00C45FCC" w:rsidRPr="00E10105">
        <w:rPr>
          <w:rFonts w:ascii="BIZ UD明朝 Medium" w:eastAsia="BIZ UD明朝 Medium" w:hAnsi="BIZ UD明朝 Medium" w:hint="eastAsia"/>
        </w:rPr>
        <w:t>志願者</w:t>
      </w:r>
      <w:r w:rsidR="00520063" w:rsidRPr="00E10105">
        <w:rPr>
          <w:rFonts w:ascii="BIZ UD明朝 Medium" w:eastAsia="BIZ UD明朝 Medium" w:hAnsi="BIZ UD明朝 Medium" w:hint="eastAsia"/>
        </w:rPr>
        <w:t>の諸</w:t>
      </w:r>
      <w:r w:rsidR="00C45FCC" w:rsidRPr="00E10105">
        <w:rPr>
          <w:rFonts w:ascii="BIZ UD明朝 Medium" w:eastAsia="BIZ UD明朝 Medium" w:hAnsi="BIZ UD明朝 Medium" w:hint="eastAsia"/>
        </w:rPr>
        <w:t>検査及び</w:t>
      </w:r>
      <w:r w:rsidR="00D0021F" w:rsidRPr="00E10105">
        <w:rPr>
          <w:rFonts w:ascii="BIZ UD明朝 Medium" w:eastAsia="BIZ UD明朝 Medium" w:hAnsi="BIZ UD明朝 Medium" w:hint="eastAsia"/>
        </w:rPr>
        <w:t>面接</w:t>
      </w:r>
    </w:p>
    <w:p w14:paraId="1A35CC6E" w14:textId="77777777" w:rsidR="00C45FCC" w:rsidRPr="00E10105" w:rsidRDefault="000962DC"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エ</w:t>
      </w:r>
      <w:r w:rsidR="00D0021F" w:rsidRPr="00E10105">
        <w:rPr>
          <w:rFonts w:ascii="BIZ UD明朝 Medium" w:eastAsia="BIZ UD明朝 Medium" w:hAnsi="BIZ UD明朝 Medium" w:hint="eastAsia"/>
        </w:rPr>
        <w:t xml:space="preserve">　高等部専攻科・・・国語、数学の学力検査及び面接</w:t>
      </w:r>
    </w:p>
    <w:p w14:paraId="36F62FBF" w14:textId="77777777" w:rsidR="004E18FC" w:rsidRPr="00E10105" w:rsidRDefault="004E18FC" w:rsidP="00D91582">
      <w:pPr>
        <w:snapToGrid w:val="0"/>
        <w:spacing w:line="280" w:lineRule="exact"/>
        <w:rPr>
          <w:rFonts w:ascii="BIZ UD明朝 Medium" w:eastAsia="BIZ UD明朝 Medium" w:hAnsi="BIZ UD明朝 Medium"/>
        </w:rPr>
      </w:pPr>
    </w:p>
    <w:p w14:paraId="1CF0618B" w14:textId="7D1C04EF" w:rsidR="00D0021F" w:rsidRPr="00E10105" w:rsidRDefault="00D0021F"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（４）追検査</w:t>
      </w:r>
    </w:p>
    <w:p w14:paraId="4CDAD335" w14:textId="77777777" w:rsidR="00D91582" w:rsidRPr="00E10105" w:rsidRDefault="00D0021F"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検査当日、インフルエンザ等やむをえない理由で欠席した場合、追検査をもって検査に代えること</w:t>
      </w:r>
    </w:p>
    <w:p w14:paraId="01E57D90" w14:textId="77777777" w:rsidR="007A6D07" w:rsidRPr="00E10105" w:rsidRDefault="00D91582"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w:t>
      </w:r>
      <w:r w:rsidR="00D0021F" w:rsidRPr="00E10105">
        <w:rPr>
          <w:rFonts w:ascii="BIZ UD明朝 Medium" w:eastAsia="BIZ UD明朝 Medium" w:hAnsi="BIZ UD明朝 Medium" w:hint="eastAsia"/>
        </w:rPr>
        <w:t>ができます。</w:t>
      </w:r>
    </w:p>
    <w:p w14:paraId="5C0EA09A" w14:textId="05B2F723" w:rsidR="00D91582" w:rsidRPr="00E10105" w:rsidRDefault="00FE3D90"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追検査を希望する者は、２月</w:t>
      </w:r>
      <w:r w:rsidR="00422ADC" w:rsidRPr="00E10105">
        <w:rPr>
          <w:rFonts w:ascii="BIZ UD明朝 Medium" w:eastAsia="BIZ UD明朝 Medium" w:hAnsi="BIZ UD明朝 Medium" w:hint="eastAsia"/>
        </w:rPr>
        <w:t>６</w:t>
      </w:r>
      <w:r w:rsidR="00D0021F" w:rsidRPr="00E10105">
        <w:rPr>
          <w:rFonts w:ascii="BIZ UD明朝 Medium" w:eastAsia="BIZ UD明朝 Medium" w:hAnsi="BIZ UD明朝 Medium" w:hint="eastAsia"/>
        </w:rPr>
        <w:t>日（金）検査開始時刻までに、中学校長等を経由して高知ろう学校</w:t>
      </w:r>
    </w:p>
    <w:p w14:paraId="383422FE" w14:textId="77777777" w:rsidR="00FE3D90" w:rsidRPr="00E10105" w:rsidRDefault="00D91582"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kern w:val="0"/>
        </w:rPr>
        <w:t xml:space="preserve">　</w:t>
      </w:r>
      <w:r w:rsidR="00D0021F" w:rsidRPr="00E10105">
        <w:rPr>
          <w:rFonts w:ascii="BIZ UD明朝 Medium" w:eastAsia="BIZ UD明朝 Medium" w:hAnsi="BIZ UD明朝 Medium" w:hint="eastAsia"/>
          <w:kern w:val="0"/>
        </w:rPr>
        <w:t>長に申し出</w:t>
      </w:r>
      <w:r w:rsidR="00AD5C76" w:rsidRPr="00E10105">
        <w:rPr>
          <w:rFonts w:ascii="BIZ UD明朝 Medium" w:eastAsia="BIZ UD明朝 Medium" w:hAnsi="BIZ UD明朝 Medium" w:hint="eastAsia"/>
          <w:kern w:val="0"/>
        </w:rPr>
        <w:t>、</w:t>
      </w:r>
      <w:r w:rsidR="00DF08FA" w:rsidRPr="00E10105">
        <w:rPr>
          <w:rFonts w:ascii="BIZ UD明朝 Medium" w:eastAsia="BIZ UD明朝 Medium" w:hAnsi="BIZ UD明朝 Medium" w:hint="eastAsia"/>
          <w:kern w:val="0"/>
        </w:rPr>
        <w:t>中学校長等は速やかに別紙「追検査願</w:t>
      </w:r>
      <w:r w:rsidR="00D0021F" w:rsidRPr="00E10105">
        <w:rPr>
          <w:rFonts w:ascii="BIZ UD明朝 Medium" w:eastAsia="BIZ UD明朝 Medium" w:hAnsi="BIZ UD明朝 Medium" w:hint="eastAsia"/>
          <w:kern w:val="0"/>
        </w:rPr>
        <w:t>」を高知ろう学校長に提出して承認を得て</w:t>
      </w:r>
      <w:r w:rsidR="00D0021F" w:rsidRPr="00E10105">
        <w:rPr>
          <w:rFonts w:ascii="BIZ UD明朝 Medium" w:eastAsia="BIZ UD明朝 Medium" w:hAnsi="BIZ UD明朝 Medium" w:hint="eastAsia"/>
        </w:rPr>
        <w:t>くださ</w:t>
      </w:r>
    </w:p>
    <w:p w14:paraId="432F3C18" w14:textId="77777777" w:rsidR="00D0021F" w:rsidRPr="00E10105" w:rsidRDefault="00FE3D90"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w:t>
      </w:r>
      <w:r w:rsidR="00D0021F" w:rsidRPr="00E10105">
        <w:rPr>
          <w:rFonts w:ascii="BIZ UD明朝 Medium" w:eastAsia="BIZ UD明朝 Medium" w:hAnsi="BIZ UD明朝 Medium" w:hint="eastAsia"/>
        </w:rPr>
        <w:t>い。</w:t>
      </w:r>
    </w:p>
    <w:p w14:paraId="06214C0C" w14:textId="77777777" w:rsidR="007A6D07" w:rsidRPr="00E10105" w:rsidRDefault="00AD5C76"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追検査の実施期日、手続きについては、高知ろう学校長より連絡します。</w:t>
      </w:r>
    </w:p>
    <w:p w14:paraId="466F2E58" w14:textId="77777777" w:rsidR="00AD5C76" w:rsidRPr="00E10105" w:rsidRDefault="00AD5C76" w:rsidP="00D91582">
      <w:pPr>
        <w:snapToGrid w:val="0"/>
        <w:spacing w:line="280" w:lineRule="exact"/>
        <w:rPr>
          <w:rFonts w:ascii="BIZ UD明朝 Medium" w:eastAsia="BIZ UD明朝 Medium" w:hAnsi="BIZ UD明朝 Medium"/>
        </w:rPr>
      </w:pPr>
    </w:p>
    <w:p w14:paraId="3251B279" w14:textId="77777777" w:rsidR="007A6D07" w:rsidRPr="00E10105" w:rsidRDefault="00AD5C76" w:rsidP="00D91582">
      <w:pPr>
        <w:snapToGrid w:val="0"/>
        <w:spacing w:line="280" w:lineRule="exact"/>
        <w:rPr>
          <w:rFonts w:ascii="BIZ UDゴシック" w:eastAsia="BIZ UDゴシック" w:hAnsi="BIZ UDゴシック"/>
          <w:b/>
        </w:rPr>
      </w:pPr>
      <w:r w:rsidRPr="00E10105">
        <w:rPr>
          <w:rFonts w:ascii="BIZ UDゴシック" w:eastAsia="BIZ UDゴシック" w:hAnsi="BIZ UDゴシック" w:hint="eastAsia"/>
          <w:b/>
        </w:rPr>
        <w:t>７　障害の判定</w:t>
      </w:r>
    </w:p>
    <w:p w14:paraId="033890E5" w14:textId="77777777" w:rsidR="007A6D07" w:rsidRPr="00E10105" w:rsidRDefault="00AD5C76"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選考検査以降、高知県障害者教育支援委員会を開催し、障害の程度は学校教育法施行令第２２条の３に該当するか否かの判定を行います。</w:t>
      </w:r>
    </w:p>
    <w:p w14:paraId="2C1B58DD" w14:textId="77777777" w:rsidR="00AD5C76" w:rsidRPr="00E10105" w:rsidRDefault="00AD5C76" w:rsidP="00D91582">
      <w:pPr>
        <w:snapToGrid w:val="0"/>
        <w:spacing w:line="280" w:lineRule="exact"/>
        <w:rPr>
          <w:rFonts w:ascii="BIZ UD明朝 Medium" w:eastAsia="BIZ UD明朝 Medium" w:hAnsi="BIZ UD明朝 Medium"/>
        </w:rPr>
      </w:pPr>
    </w:p>
    <w:p w14:paraId="3E56B017" w14:textId="77777777" w:rsidR="00C55392" w:rsidRPr="00E10105" w:rsidRDefault="00AD5C76" w:rsidP="00D91582">
      <w:pPr>
        <w:snapToGrid w:val="0"/>
        <w:spacing w:line="280" w:lineRule="exact"/>
        <w:rPr>
          <w:rFonts w:ascii="BIZ UDゴシック" w:eastAsia="BIZ UDゴシック" w:hAnsi="BIZ UDゴシック"/>
        </w:rPr>
      </w:pPr>
      <w:r w:rsidRPr="00E10105">
        <w:rPr>
          <w:rFonts w:ascii="BIZ UDゴシック" w:eastAsia="BIZ UDゴシック" w:hAnsi="BIZ UDゴシック" w:hint="eastAsia"/>
          <w:b/>
        </w:rPr>
        <w:t>８　合格者の発表</w:t>
      </w:r>
    </w:p>
    <w:p w14:paraId="302CEE8E" w14:textId="3DA13B1F" w:rsidR="00AD5C76" w:rsidRPr="00E10105" w:rsidRDefault="00C55392"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（１）</w:t>
      </w:r>
      <w:r w:rsidR="004429F7" w:rsidRPr="00E10105">
        <w:rPr>
          <w:rFonts w:ascii="BIZ UD明朝 Medium" w:eastAsia="BIZ UD明朝 Medium" w:hAnsi="BIZ UD明朝 Medium" w:hint="eastAsia"/>
        </w:rPr>
        <w:t>発表</w:t>
      </w:r>
      <w:r w:rsidRPr="00E10105">
        <w:rPr>
          <w:rFonts w:ascii="BIZ UD明朝 Medium" w:eastAsia="BIZ UD明朝 Medium" w:hAnsi="BIZ UD明朝 Medium" w:hint="eastAsia"/>
        </w:rPr>
        <w:t xml:space="preserve">日時　　　　　　</w:t>
      </w:r>
      <w:r w:rsidR="00FE3D90" w:rsidRPr="00E10105">
        <w:rPr>
          <w:rFonts w:ascii="BIZ UD明朝 Medium" w:eastAsia="BIZ UD明朝 Medium" w:hAnsi="BIZ UD明朝 Medium" w:hint="eastAsia"/>
        </w:rPr>
        <w:t>令和</w:t>
      </w:r>
      <w:r w:rsidR="00422ADC" w:rsidRPr="00E10105">
        <w:rPr>
          <w:rFonts w:ascii="BIZ UD明朝 Medium" w:eastAsia="BIZ UD明朝 Medium" w:hAnsi="BIZ UD明朝 Medium" w:hint="eastAsia"/>
        </w:rPr>
        <w:t>８</w:t>
      </w:r>
      <w:r w:rsidR="00FE3D90" w:rsidRPr="00E10105">
        <w:rPr>
          <w:rFonts w:ascii="BIZ UD明朝 Medium" w:eastAsia="BIZ UD明朝 Medium" w:hAnsi="BIZ UD明朝 Medium" w:hint="eastAsia"/>
        </w:rPr>
        <w:t>年３月</w:t>
      </w:r>
      <w:r w:rsidR="00422ADC" w:rsidRPr="00E10105">
        <w:rPr>
          <w:rFonts w:ascii="BIZ UD明朝 Medium" w:eastAsia="BIZ UD明朝 Medium" w:hAnsi="BIZ UD明朝 Medium" w:hint="eastAsia"/>
        </w:rPr>
        <w:t>２</w:t>
      </w:r>
      <w:r w:rsidR="00AD5C76" w:rsidRPr="00E10105">
        <w:rPr>
          <w:rFonts w:ascii="BIZ UD明朝 Medium" w:eastAsia="BIZ UD明朝 Medium" w:hAnsi="BIZ UD明朝 Medium" w:hint="eastAsia"/>
        </w:rPr>
        <w:t>日（月）午前９時</w:t>
      </w:r>
    </w:p>
    <w:p w14:paraId="1B45514B" w14:textId="77777777" w:rsidR="004E18FC" w:rsidRPr="00E10105" w:rsidRDefault="004E18FC" w:rsidP="00422ADC">
      <w:pPr>
        <w:snapToGrid w:val="0"/>
        <w:spacing w:line="280" w:lineRule="exact"/>
        <w:rPr>
          <w:rFonts w:ascii="BIZ UD明朝 Medium" w:eastAsia="BIZ UD明朝 Medium" w:hAnsi="BIZ UD明朝 Medium"/>
        </w:rPr>
      </w:pPr>
    </w:p>
    <w:p w14:paraId="129C2E86" w14:textId="1D929405" w:rsidR="00422ADC" w:rsidRPr="00E10105" w:rsidRDefault="00422ADC" w:rsidP="00422ADC">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w:t>
      </w:r>
      <w:r w:rsidR="00C55392" w:rsidRPr="00E10105">
        <w:rPr>
          <w:rFonts w:ascii="BIZ UD明朝 Medium" w:eastAsia="BIZ UD明朝 Medium" w:hAnsi="BIZ UD明朝 Medium" w:hint="eastAsia"/>
        </w:rPr>
        <w:t>２</w:t>
      </w:r>
      <w:r w:rsidRPr="00E10105">
        <w:rPr>
          <w:rFonts w:ascii="BIZ UD明朝 Medium" w:eastAsia="BIZ UD明朝 Medium" w:hAnsi="BIZ UD明朝 Medium" w:hint="eastAsia"/>
        </w:rPr>
        <w:t>）</w:t>
      </w:r>
      <w:r w:rsidR="004429F7" w:rsidRPr="00E10105">
        <w:rPr>
          <w:rFonts w:ascii="BIZ UD明朝 Medium" w:eastAsia="BIZ UD明朝 Medium" w:hAnsi="BIZ UD明朝 Medium" w:hint="eastAsia"/>
        </w:rPr>
        <w:t>発表</w:t>
      </w:r>
      <w:r w:rsidR="00C55392" w:rsidRPr="00E10105">
        <w:rPr>
          <w:rFonts w:ascii="BIZ UD明朝 Medium" w:eastAsia="BIZ UD明朝 Medium" w:hAnsi="BIZ UD明朝 Medium" w:hint="eastAsia"/>
        </w:rPr>
        <w:t>場所及び方法　　高知県立高知ろう学校</w:t>
      </w:r>
    </w:p>
    <w:p w14:paraId="45510000" w14:textId="5C46B98B" w:rsidR="00C55392" w:rsidRPr="00E10105" w:rsidRDefault="00C55392" w:rsidP="00C55392">
      <w:pPr>
        <w:snapToGrid w:val="0"/>
        <w:spacing w:line="280" w:lineRule="exact"/>
        <w:ind w:left="210" w:hangingChars="100" w:hanging="210"/>
        <w:rPr>
          <w:rFonts w:ascii="BIZ UD明朝 Medium" w:eastAsia="BIZ UD明朝 Medium" w:hAnsi="BIZ UD明朝 Medium"/>
        </w:rPr>
      </w:pPr>
      <w:r w:rsidRPr="00E10105">
        <w:rPr>
          <w:rFonts w:ascii="BIZ UD明朝 Medium" w:eastAsia="BIZ UD明朝 Medium" w:hAnsi="BIZ UD明朝 Medium" w:hint="eastAsia"/>
        </w:rPr>
        <w:t xml:space="preserve">　　ア　幼稚部・・・・・・受検番号で校内に掲示するとともに、保護者あてに通知します。</w:t>
      </w:r>
    </w:p>
    <w:p w14:paraId="177B3CE4" w14:textId="77777777" w:rsidR="00E7598A" w:rsidRPr="00E10105" w:rsidRDefault="00C55392" w:rsidP="00C55392">
      <w:pPr>
        <w:snapToGrid w:val="0"/>
        <w:spacing w:line="280" w:lineRule="exact"/>
        <w:ind w:left="210" w:hangingChars="100" w:hanging="210"/>
        <w:rPr>
          <w:rFonts w:ascii="BIZ UD明朝 Medium" w:eastAsia="BIZ UD明朝 Medium" w:hAnsi="BIZ UD明朝 Medium"/>
        </w:rPr>
      </w:pPr>
      <w:r w:rsidRPr="00E10105">
        <w:rPr>
          <w:rFonts w:ascii="BIZ UD明朝 Medium" w:eastAsia="BIZ UD明朝 Medium" w:hAnsi="BIZ UD明朝 Medium" w:hint="eastAsia"/>
        </w:rPr>
        <w:t xml:space="preserve">　　イ　高等部・・・・・・受検番号で校内に掲示するとともに、関係中学校長</w:t>
      </w:r>
      <w:r w:rsidR="00E7598A" w:rsidRPr="00E10105">
        <w:rPr>
          <w:rFonts w:ascii="BIZ UD明朝 Medium" w:eastAsia="BIZ UD明朝 Medium" w:hAnsi="BIZ UD明朝 Medium" w:hint="eastAsia"/>
        </w:rPr>
        <w:t>及び本人</w:t>
      </w:r>
      <w:r w:rsidRPr="00E10105">
        <w:rPr>
          <w:rFonts w:ascii="BIZ UD明朝 Medium" w:eastAsia="BIZ UD明朝 Medium" w:hAnsi="BIZ UD明朝 Medium" w:hint="eastAsia"/>
        </w:rPr>
        <w:t>あてに通知し</w:t>
      </w:r>
    </w:p>
    <w:p w14:paraId="5180299A" w14:textId="2F422467" w:rsidR="00C55392" w:rsidRPr="00E10105" w:rsidRDefault="00C55392" w:rsidP="00E7598A">
      <w:pPr>
        <w:snapToGrid w:val="0"/>
        <w:spacing w:line="280" w:lineRule="exact"/>
        <w:ind w:leftChars="100" w:left="210" w:firstLineChars="1200" w:firstLine="2520"/>
        <w:rPr>
          <w:rFonts w:ascii="BIZ UD明朝 Medium" w:eastAsia="BIZ UD明朝 Medium" w:hAnsi="BIZ UD明朝 Medium"/>
        </w:rPr>
      </w:pPr>
      <w:r w:rsidRPr="00E10105">
        <w:rPr>
          <w:rFonts w:ascii="BIZ UD明朝 Medium" w:eastAsia="BIZ UD明朝 Medium" w:hAnsi="BIZ UD明朝 Medium" w:hint="eastAsia"/>
        </w:rPr>
        <w:t>ます。</w:t>
      </w:r>
    </w:p>
    <w:p w14:paraId="075C56DB" w14:textId="600AA6D2" w:rsidR="00C55392" w:rsidRPr="00E10105" w:rsidRDefault="00C55392" w:rsidP="00C55392">
      <w:pPr>
        <w:snapToGrid w:val="0"/>
        <w:spacing w:line="280" w:lineRule="exact"/>
        <w:ind w:left="210" w:hangingChars="100" w:hanging="210"/>
        <w:rPr>
          <w:rFonts w:ascii="BIZ UD明朝 Medium" w:eastAsia="BIZ UD明朝 Medium" w:hAnsi="BIZ UD明朝 Medium"/>
        </w:rPr>
      </w:pPr>
      <w:r w:rsidRPr="00E10105">
        <w:rPr>
          <w:rFonts w:ascii="BIZ UD明朝 Medium" w:eastAsia="BIZ UD明朝 Medium" w:hAnsi="BIZ UD明朝 Medium" w:hint="eastAsia"/>
        </w:rPr>
        <w:t xml:space="preserve">　　ウ　高等部専攻科・・・受検番号で校内に掲示するとともに、本人あてに通知します。</w:t>
      </w:r>
    </w:p>
    <w:p w14:paraId="0A65DDD3" w14:textId="77777777" w:rsidR="004E18FC" w:rsidRPr="00E10105" w:rsidRDefault="004E18FC" w:rsidP="00D91582">
      <w:pPr>
        <w:snapToGrid w:val="0"/>
        <w:spacing w:line="280" w:lineRule="exact"/>
        <w:rPr>
          <w:rFonts w:ascii="BIZ UD明朝 Medium" w:eastAsia="BIZ UD明朝 Medium" w:hAnsi="BIZ UD明朝 Medium"/>
        </w:rPr>
      </w:pPr>
    </w:p>
    <w:p w14:paraId="46355467" w14:textId="74CBBACA" w:rsidR="007A6D07" w:rsidRPr="00E10105" w:rsidRDefault="00C55392"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（３）合格</w:t>
      </w:r>
      <w:r w:rsidR="004429F7" w:rsidRPr="00E10105">
        <w:rPr>
          <w:rFonts w:ascii="BIZ UD明朝 Medium" w:eastAsia="BIZ UD明朝 Medium" w:hAnsi="BIZ UD明朝 Medium" w:hint="eastAsia"/>
        </w:rPr>
        <w:t>者の</w:t>
      </w:r>
      <w:r w:rsidRPr="00E10105">
        <w:rPr>
          <w:rFonts w:ascii="BIZ UD明朝 Medium" w:eastAsia="BIZ UD明朝 Medium" w:hAnsi="BIZ UD明朝 Medium" w:hint="eastAsia"/>
        </w:rPr>
        <w:t>発表について、電話でのお問い合わせ</w:t>
      </w:r>
      <w:r w:rsidR="00E10105">
        <w:rPr>
          <w:rFonts w:ascii="BIZ UD明朝 Medium" w:eastAsia="BIZ UD明朝 Medium" w:hAnsi="BIZ UD明朝 Medium" w:hint="eastAsia"/>
        </w:rPr>
        <w:t>には対応</w:t>
      </w:r>
      <w:r w:rsidRPr="00E10105">
        <w:rPr>
          <w:rFonts w:ascii="BIZ UD明朝 Medium" w:eastAsia="BIZ UD明朝 Medium" w:hAnsi="BIZ UD明朝 Medium" w:hint="eastAsia"/>
        </w:rPr>
        <w:t>致しかねます。</w:t>
      </w:r>
    </w:p>
    <w:p w14:paraId="67E93266" w14:textId="77777777" w:rsidR="00C55392" w:rsidRPr="00E10105" w:rsidRDefault="00C55392" w:rsidP="00D91582">
      <w:pPr>
        <w:snapToGrid w:val="0"/>
        <w:spacing w:line="280" w:lineRule="exact"/>
        <w:rPr>
          <w:rFonts w:ascii="BIZ UD明朝 Medium" w:eastAsia="BIZ UD明朝 Medium" w:hAnsi="BIZ UD明朝 Medium"/>
        </w:rPr>
      </w:pPr>
    </w:p>
    <w:p w14:paraId="401E2243" w14:textId="51F671AF" w:rsidR="00D105FD" w:rsidRPr="00E10105" w:rsidRDefault="0034789E" w:rsidP="0034789E">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lastRenderedPageBreak/>
        <w:t>（４）合格者登校日　　合格者は</w:t>
      </w:r>
      <w:r w:rsidR="00E10105">
        <w:rPr>
          <w:rFonts w:ascii="BIZ UD明朝 Medium" w:eastAsia="BIZ UD明朝 Medium" w:hAnsi="BIZ UD明朝 Medium" w:hint="eastAsia"/>
        </w:rPr>
        <w:t>保護者同伴のうえ、</w:t>
      </w:r>
      <w:r w:rsidRPr="00E10105">
        <w:rPr>
          <w:rFonts w:ascii="BIZ UD明朝 Medium" w:eastAsia="BIZ UD明朝 Medium" w:hAnsi="BIZ UD明朝 Medium" w:hint="eastAsia"/>
        </w:rPr>
        <w:t>以下の合格者登校日</w:t>
      </w:r>
      <w:r w:rsidR="003B4CF3" w:rsidRPr="00E10105">
        <w:rPr>
          <w:rFonts w:ascii="BIZ UD明朝 Medium" w:eastAsia="BIZ UD明朝 Medium" w:hAnsi="BIZ UD明朝 Medium" w:hint="eastAsia"/>
        </w:rPr>
        <w:t>に</w:t>
      </w:r>
      <w:r w:rsidR="00D105FD" w:rsidRPr="00E10105">
        <w:rPr>
          <w:rFonts w:ascii="BIZ UD明朝 Medium" w:eastAsia="BIZ UD明朝 Medium" w:hAnsi="BIZ UD明朝 Medium" w:hint="eastAsia"/>
        </w:rPr>
        <w:t>参加してください。</w:t>
      </w:r>
    </w:p>
    <w:p w14:paraId="2D083909" w14:textId="5F154944" w:rsidR="0034789E" w:rsidRPr="00E10105" w:rsidRDefault="0034789E" w:rsidP="0034789E">
      <w:pPr>
        <w:snapToGrid w:val="0"/>
        <w:spacing w:line="280" w:lineRule="exact"/>
        <w:ind w:firstLineChars="1100" w:firstLine="2310"/>
        <w:rPr>
          <w:rFonts w:ascii="BIZ UD明朝 Medium" w:eastAsia="BIZ UD明朝 Medium" w:hAnsi="BIZ UD明朝 Medium"/>
        </w:rPr>
      </w:pPr>
      <w:r w:rsidRPr="00E10105">
        <w:rPr>
          <w:rFonts w:ascii="BIZ UD明朝 Medium" w:eastAsia="BIZ UD明朝 Medium" w:hAnsi="BIZ UD明朝 Medium" w:hint="eastAsia"/>
        </w:rPr>
        <w:t>入学に際して必要な書類の説明、オリエンテーション等を行います。</w:t>
      </w:r>
    </w:p>
    <w:p w14:paraId="1D773A81" w14:textId="34D689C1" w:rsidR="0034789E" w:rsidRPr="00E10105" w:rsidRDefault="0034789E"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ア　日時</w:t>
      </w:r>
      <w:r w:rsidR="001408B4">
        <w:rPr>
          <w:rFonts w:ascii="BIZ UD明朝 Medium" w:eastAsia="BIZ UD明朝 Medium" w:hAnsi="BIZ UD明朝 Medium" w:hint="eastAsia"/>
        </w:rPr>
        <w:t xml:space="preserve">　　</w:t>
      </w:r>
      <w:r w:rsidR="0018087C" w:rsidRPr="00E10105">
        <w:rPr>
          <w:rFonts w:ascii="BIZ UD明朝 Medium" w:eastAsia="BIZ UD明朝 Medium" w:hAnsi="BIZ UD明朝 Medium" w:hint="eastAsia"/>
        </w:rPr>
        <w:t>令</w:t>
      </w:r>
      <w:r w:rsidRPr="00E10105">
        <w:rPr>
          <w:rFonts w:ascii="BIZ UD明朝 Medium" w:eastAsia="BIZ UD明朝 Medium" w:hAnsi="BIZ UD明朝 Medium" w:hint="eastAsia"/>
        </w:rPr>
        <w:t>和８年３月２３日（月）午前</w:t>
      </w:r>
      <w:r w:rsidR="001408B4">
        <w:rPr>
          <w:rFonts w:ascii="BIZ UD明朝 Medium" w:eastAsia="BIZ UD明朝 Medium" w:hAnsi="BIZ UD明朝 Medium" w:hint="eastAsia"/>
        </w:rPr>
        <w:t>１０</w:t>
      </w:r>
      <w:r w:rsidRPr="00E10105">
        <w:rPr>
          <w:rFonts w:ascii="BIZ UD明朝 Medium" w:eastAsia="BIZ UD明朝 Medium" w:hAnsi="BIZ UD明朝 Medium" w:hint="eastAsia"/>
        </w:rPr>
        <w:t>時</w:t>
      </w:r>
    </w:p>
    <w:p w14:paraId="57650B91" w14:textId="2C4695A7" w:rsidR="0034789E" w:rsidRPr="00E10105" w:rsidRDefault="0034789E" w:rsidP="00E10105">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イ　場所</w:t>
      </w:r>
      <w:r w:rsidR="001408B4">
        <w:rPr>
          <w:rFonts w:ascii="BIZ UD明朝 Medium" w:eastAsia="BIZ UD明朝 Medium" w:hAnsi="BIZ UD明朝 Medium" w:hint="eastAsia"/>
        </w:rPr>
        <w:t xml:space="preserve">　　</w:t>
      </w:r>
      <w:r w:rsidRPr="00E10105">
        <w:rPr>
          <w:rFonts w:ascii="BIZ UD明朝 Medium" w:eastAsia="BIZ UD明朝 Medium" w:hAnsi="BIZ UD明朝 Medium" w:hint="eastAsia"/>
        </w:rPr>
        <w:t>高知県立高知ろう学校</w:t>
      </w:r>
    </w:p>
    <w:p w14:paraId="73655378" w14:textId="77777777" w:rsidR="0034789E" w:rsidRPr="00E10105" w:rsidRDefault="0034789E" w:rsidP="00D91582">
      <w:pPr>
        <w:snapToGrid w:val="0"/>
        <w:spacing w:line="280" w:lineRule="exact"/>
        <w:rPr>
          <w:rFonts w:ascii="BIZ UD明朝 Medium" w:eastAsia="BIZ UD明朝 Medium" w:hAnsi="BIZ UD明朝 Medium"/>
        </w:rPr>
      </w:pPr>
    </w:p>
    <w:p w14:paraId="06F3BC54" w14:textId="77777777" w:rsidR="007A6D07" w:rsidRPr="00E10105" w:rsidRDefault="00641942" w:rsidP="00D91582">
      <w:pPr>
        <w:snapToGrid w:val="0"/>
        <w:spacing w:line="280" w:lineRule="exact"/>
        <w:rPr>
          <w:rFonts w:ascii="BIZ UDゴシック" w:eastAsia="BIZ UDゴシック" w:hAnsi="BIZ UDゴシック"/>
          <w:b/>
        </w:rPr>
      </w:pPr>
      <w:r w:rsidRPr="00E10105">
        <w:rPr>
          <w:rFonts w:ascii="BIZ UDゴシック" w:eastAsia="BIZ UDゴシック" w:hAnsi="BIZ UDゴシック" w:hint="eastAsia"/>
          <w:b/>
        </w:rPr>
        <w:t>９　出願期間外の取扱い</w:t>
      </w:r>
    </w:p>
    <w:p w14:paraId="4F8C8BE0" w14:textId="77777777" w:rsidR="00641942" w:rsidRPr="00E10105" w:rsidRDefault="00641942"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（１）幼稚部</w:t>
      </w:r>
    </w:p>
    <w:p w14:paraId="5DDEF467" w14:textId="77777777" w:rsidR="007A6D07" w:rsidRPr="00E10105" w:rsidRDefault="00641942"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随時出願することができます。</w:t>
      </w:r>
    </w:p>
    <w:p w14:paraId="4D530010" w14:textId="77777777" w:rsidR="00641942" w:rsidRPr="00E10105" w:rsidRDefault="00641942"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（２）高等部、高等部専攻科</w:t>
      </w:r>
    </w:p>
    <w:p w14:paraId="04364E31" w14:textId="004F5523" w:rsidR="00D91582" w:rsidRPr="00E10105" w:rsidRDefault="00FE3D90"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特別な理由がある場合、令和</w:t>
      </w:r>
      <w:r w:rsidR="00422ADC" w:rsidRPr="00E10105">
        <w:rPr>
          <w:rFonts w:ascii="BIZ UD明朝 Medium" w:eastAsia="BIZ UD明朝 Medium" w:hAnsi="BIZ UD明朝 Medium" w:hint="eastAsia"/>
        </w:rPr>
        <w:t>８</w:t>
      </w:r>
      <w:r w:rsidRPr="00E10105">
        <w:rPr>
          <w:rFonts w:ascii="BIZ UD明朝 Medium" w:eastAsia="BIZ UD明朝 Medium" w:hAnsi="BIZ UD明朝 Medium" w:hint="eastAsia"/>
        </w:rPr>
        <w:t>年３月</w:t>
      </w:r>
      <w:r w:rsidR="00422ADC" w:rsidRPr="00E10105">
        <w:rPr>
          <w:rFonts w:ascii="BIZ UD明朝 Medium" w:eastAsia="BIZ UD明朝 Medium" w:hAnsi="BIZ UD明朝 Medium" w:hint="eastAsia"/>
        </w:rPr>
        <w:t>２</w:t>
      </w:r>
      <w:r w:rsidRPr="00E10105">
        <w:rPr>
          <w:rFonts w:ascii="BIZ UD明朝 Medium" w:eastAsia="BIZ UD明朝 Medium" w:hAnsi="BIZ UD明朝 Medium" w:hint="eastAsia"/>
        </w:rPr>
        <w:t>日（月）から３月１</w:t>
      </w:r>
      <w:r w:rsidR="00422ADC" w:rsidRPr="00E10105">
        <w:rPr>
          <w:rFonts w:ascii="BIZ UD明朝 Medium" w:eastAsia="BIZ UD明朝 Medium" w:hAnsi="BIZ UD明朝 Medium" w:hint="eastAsia"/>
        </w:rPr>
        <w:t>３</w:t>
      </w:r>
      <w:r w:rsidRPr="00E10105">
        <w:rPr>
          <w:rFonts w:ascii="BIZ UD明朝 Medium" w:eastAsia="BIZ UD明朝 Medium" w:hAnsi="BIZ UD明朝 Medium" w:hint="eastAsia"/>
        </w:rPr>
        <w:t>日（</w:t>
      </w:r>
      <w:r w:rsidR="00422ADC" w:rsidRPr="00E10105">
        <w:rPr>
          <w:rFonts w:ascii="BIZ UD明朝 Medium" w:eastAsia="BIZ UD明朝 Medium" w:hAnsi="BIZ UD明朝 Medium" w:hint="eastAsia"/>
        </w:rPr>
        <w:t>金</w:t>
      </w:r>
      <w:r w:rsidR="00641942" w:rsidRPr="00E10105">
        <w:rPr>
          <w:rFonts w:ascii="BIZ UD明朝 Medium" w:eastAsia="BIZ UD明朝 Medium" w:hAnsi="BIZ UD明朝 Medium" w:hint="eastAsia"/>
        </w:rPr>
        <w:t>）までに出願することが</w:t>
      </w:r>
    </w:p>
    <w:p w14:paraId="32626240" w14:textId="77777777" w:rsidR="00D91582" w:rsidRPr="00E10105" w:rsidRDefault="00D91582"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w:t>
      </w:r>
      <w:r w:rsidR="00641942" w:rsidRPr="00E10105">
        <w:rPr>
          <w:rFonts w:ascii="BIZ UD明朝 Medium" w:eastAsia="BIZ UD明朝 Medium" w:hAnsi="BIZ UD明朝 Medium" w:hint="eastAsia"/>
        </w:rPr>
        <w:t>できます。但し、当該学年における同一学科及び７により障害の程度が学校教育法施行令第２２</w:t>
      </w:r>
    </w:p>
    <w:p w14:paraId="036010CA" w14:textId="77777777" w:rsidR="007A6D07" w:rsidRPr="00E10105" w:rsidRDefault="00D91582"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w:t>
      </w:r>
      <w:r w:rsidR="00641942" w:rsidRPr="00E10105">
        <w:rPr>
          <w:rFonts w:ascii="BIZ UD明朝 Medium" w:eastAsia="BIZ UD明朝 Medium" w:hAnsi="BIZ UD明朝 Medium" w:hint="eastAsia"/>
        </w:rPr>
        <w:t>条の３に該当しないと判定された場合の再出願はできません。</w:t>
      </w:r>
    </w:p>
    <w:p w14:paraId="4FF98CF8" w14:textId="77777777" w:rsidR="004E18FC" w:rsidRPr="00E10105" w:rsidRDefault="004E18FC" w:rsidP="00D91582">
      <w:pPr>
        <w:snapToGrid w:val="0"/>
        <w:spacing w:line="280" w:lineRule="exact"/>
        <w:rPr>
          <w:rFonts w:ascii="BIZ UD明朝 Medium" w:eastAsia="BIZ UD明朝 Medium" w:hAnsi="BIZ UD明朝 Medium"/>
        </w:rPr>
      </w:pPr>
    </w:p>
    <w:p w14:paraId="1770B934" w14:textId="00FB9E6E" w:rsidR="00F72C7E" w:rsidRPr="00E10105" w:rsidRDefault="00641942"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（３）合格者の決定</w:t>
      </w:r>
    </w:p>
    <w:p w14:paraId="5A7DAC9F" w14:textId="2A8A7C11" w:rsidR="00F72C7E" w:rsidRPr="00E10105" w:rsidRDefault="003C2C34"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合格者の発表は令和</w:t>
      </w:r>
      <w:r w:rsidR="00422ADC" w:rsidRPr="00E10105">
        <w:rPr>
          <w:rFonts w:ascii="BIZ UD明朝 Medium" w:eastAsia="BIZ UD明朝 Medium" w:hAnsi="BIZ UD明朝 Medium" w:hint="eastAsia"/>
        </w:rPr>
        <w:t>８</w:t>
      </w:r>
      <w:r w:rsidR="00FE3D90" w:rsidRPr="00E10105">
        <w:rPr>
          <w:rFonts w:ascii="BIZ UD明朝 Medium" w:eastAsia="BIZ UD明朝 Medium" w:hAnsi="BIZ UD明朝 Medium" w:hint="eastAsia"/>
        </w:rPr>
        <w:t>年３月</w:t>
      </w:r>
      <w:r w:rsidR="00422ADC" w:rsidRPr="00E10105">
        <w:rPr>
          <w:rFonts w:ascii="BIZ UD明朝 Medium" w:eastAsia="BIZ UD明朝 Medium" w:hAnsi="BIZ UD明朝 Medium" w:hint="eastAsia"/>
        </w:rPr>
        <w:t>２</w:t>
      </w:r>
      <w:r w:rsidR="00641942" w:rsidRPr="00E10105">
        <w:rPr>
          <w:rFonts w:ascii="BIZ UD明朝 Medium" w:eastAsia="BIZ UD明朝 Medium" w:hAnsi="BIZ UD明朝 Medium" w:hint="eastAsia"/>
        </w:rPr>
        <w:t>日（月）以降に学校長が随時行います。</w:t>
      </w:r>
    </w:p>
    <w:p w14:paraId="22543A76" w14:textId="77777777" w:rsidR="00641942" w:rsidRPr="00E10105" w:rsidRDefault="00641942" w:rsidP="00D91582">
      <w:pPr>
        <w:snapToGrid w:val="0"/>
        <w:spacing w:line="280" w:lineRule="exact"/>
        <w:rPr>
          <w:rFonts w:ascii="BIZ UD明朝 Medium" w:eastAsia="BIZ UD明朝 Medium" w:hAnsi="BIZ UD明朝 Medium"/>
        </w:rPr>
      </w:pPr>
    </w:p>
    <w:p w14:paraId="14538D86" w14:textId="53BE6322" w:rsidR="00641942" w:rsidRPr="00E10105" w:rsidRDefault="00641942" w:rsidP="00D91582">
      <w:pPr>
        <w:snapToGrid w:val="0"/>
        <w:spacing w:line="280" w:lineRule="exact"/>
        <w:rPr>
          <w:rFonts w:ascii="BIZ UDゴシック" w:eastAsia="BIZ UDゴシック" w:hAnsi="BIZ UDゴシック"/>
          <w:b/>
        </w:rPr>
      </w:pPr>
      <w:r w:rsidRPr="00E10105">
        <w:rPr>
          <w:rFonts w:ascii="BIZ UDゴシック" w:eastAsia="BIZ UDゴシック" w:hAnsi="BIZ UDゴシック" w:hint="eastAsia"/>
          <w:b/>
        </w:rPr>
        <w:t>1</w:t>
      </w:r>
      <w:r w:rsidRPr="00E10105">
        <w:rPr>
          <w:rFonts w:ascii="BIZ UDゴシック" w:eastAsia="BIZ UDゴシック" w:hAnsi="BIZ UDゴシック"/>
          <w:b/>
        </w:rPr>
        <w:t>0</w:t>
      </w:r>
      <w:r w:rsidRPr="00E10105">
        <w:rPr>
          <w:rFonts w:ascii="BIZ UDゴシック" w:eastAsia="BIZ UDゴシック" w:hAnsi="BIZ UDゴシック" w:hint="eastAsia"/>
          <w:b/>
        </w:rPr>
        <w:t xml:space="preserve">　教育相談の実施</w:t>
      </w:r>
    </w:p>
    <w:p w14:paraId="3937D70E" w14:textId="77777777" w:rsidR="004429F7" w:rsidRPr="00E10105" w:rsidRDefault="00641942"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高知県立高知ろう学校に出願しようとする者は、出願期間前に高知県立高知ろう学校の教育相談を</w:t>
      </w:r>
    </w:p>
    <w:p w14:paraId="2A52D93B" w14:textId="139794E5" w:rsidR="00F72C7E" w:rsidRPr="00E10105" w:rsidRDefault="00641942"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受けてください。</w:t>
      </w:r>
    </w:p>
    <w:p w14:paraId="606FDC5E" w14:textId="77777777" w:rsidR="00422ADC" w:rsidRPr="00E10105" w:rsidRDefault="00422ADC" w:rsidP="00D91582">
      <w:pPr>
        <w:snapToGrid w:val="0"/>
        <w:spacing w:line="280" w:lineRule="exact"/>
        <w:rPr>
          <w:rFonts w:ascii="BIZ UD明朝 Medium" w:eastAsia="BIZ UD明朝 Medium" w:hAnsi="BIZ UD明朝 Medium"/>
        </w:rPr>
      </w:pPr>
    </w:p>
    <w:p w14:paraId="64BB0A52" w14:textId="22293626" w:rsidR="00422ADC" w:rsidRPr="00E10105" w:rsidRDefault="00422ADC" w:rsidP="00D91582">
      <w:pPr>
        <w:snapToGrid w:val="0"/>
        <w:spacing w:line="280" w:lineRule="exact"/>
        <w:rPr>
          <w:rFonts w:ascii="BIZ UDゴシック" w:eastAsia="BIZ UDゴシック" w:hAnsi="BIZ UDゴシック"/>
          <w:b/>
          <w:bCs/>
        </w:rPr>
      </w:pPr>
      <w:r w:rsidRPr="00E10105">
        <w:rPr>
          <w:rFonts w:ascii="BIZ UDゴシック" w:eastAsia="BIZ UDゴシック" w:hAnsi="BIZ UDゴシック" w:hint="eastAsia"/>
          <w:b/>
          <w:bCs/>
        </w:rPr>
        <w:t xml:space="preserve">11　</w:t>
      </w:r>
      <w:r w:rsidR="004429F7" w:rsidRPr="00E10105">
        <w:rPr>
          <w:rFonts w:ascii="BIZ UDゴシック" w:eastAsia="BIZ UDゴシック" w:hAnsi="BIZ UDゴシック" w:hint="eastAsia"/>
          <w:b/>
          <w:bCs/>
        </w:rPr>
        <w:t>学力検査等の口頭による開示の求め</w:t>
      </w:r>
    </w:p>
    <w:p w14:paraId="352BC525" w14:textId="5A3CEEBE" w:rsidR="004429F7" w:rsidRPr="00E10105" w:rsidRDefault="004429F7"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（１）開示内容</w:t>
      </w:r>
    </w:p>
    <w:p w14:paraId="36EC6D4C" w14:textId="77777777" w:rsidR="00A53808" w:rsidRPr="00E10105" w:rsidRDefault="004429F7" w:rsidP="00D91582">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選考検査において、学校長が必要と認める場合に実施する学力検査の教科別得点及び得点合計、</w:t>
      </w:r>
    </w:p>
    <w:p w14:paraId="058759D4" w14:textId="7463E245" w:rsidR="004429F7" w:rsidRPr="00E10105" w:rsidRDefault="004429F7" w:rsidP="00A53808">
      <w:pPr>
        <w:snapToGrid w:val="0"/>
        <w:spacing w:line="280" w:lineRule="exact"/>
        <w:ind w:firstLineChars="100" w:firstLine="210"/>
        <w:rPr>
          <w:rFonts w:ascii="BIZ UD明朝 Medium" w:eastAsia="BIZ UD明朝 Medium" w:hAnsi="BIZ UD明朝 Medium"/>
        </w:rPr>
      </w:pPr>
      <w:r w:rsidRPr="00E10105">
        <w:rPr>
          <w:rFonts w:ascii="BIZ UD明朝 Medium" w:eastAsia="BIZ UD明朝 Medium" w:hAnsi="BIZ UD明朝 Medium" w:hint="eastAsia"/>
        </w:rPr>
        <w:t>出願期間外の</w:t>
      </w:r>
      <w:r w:rsidR="00A53808" w:rsidRPr="00E10105">
        <w:rPr>
          <w:rFonts w:ascii="BIZ UD明朝 Medium" w:eastAsia="BIZ UD明朝 Medium" w:hAnsi="BIZ UD明朝 Medium" w:hint="eastAsia"/>
        </w:rPr>
        <w:t>取扱いによる選考検査の教科別得点及び得点の合計</w:t>
      </w:r>
    </w:p>
    <w:p w14:paraId="62240B34" w14:textId="77777777" w:rsidR="004E18FC" w:rsidRPr="00E10105" w:rsidRDefault="004E18FC" w:rsidP="00A53808">
      <w:pPr>
        <w:snapToGrid w:val="0"/>
        <w:spacing w:line="280" w:lineRule="exact"/>
        <w:ind w:firstLineChars="100" w:firstLine="210"/>
        <w:rPr>
          <w:rFonts w:ascii="BIZ UD明朝 Medium" w:eastAsia="BIZ UD明朝 Medium" w:hAnsi="BIZ UD明朝 Medium"/>
        </w:rPr>
      </w:pPr>
    </w:p>
    <w:p w14:paraId="0C064097" w14:textId="1CC42A0D" w:rsidR="00A53808" w:rsidRPr="00E10105" w:rsidRDefault="00A53808" w:rsidP="00A53808">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（２）口頭により開示の求めができる期間</w:t>
      </w:r>
    </w:p>
    <w:tbl>
      <w:tblPr>
        <w:tblStyle w:val="a3"/>
        <w:tblW w:w="0" w:type="auto"/>
        <w:tblLook w:val="04A0" w:firstRow="1" w:lastRow="0" w:firstColumn="1" w:lastColumn="0" w:noHBand="0" w:noVBand="1"/>
      </w:tblPr>
      <w:tblGrid>
        <w:gridCol w:w="4814"/>
        <w:gridCol w:w="4814"/>
      </w:tblGrid>
      <w:tr w:rsidR="004E18FC" w:rsidRPr="00E10105" w14:paraId="334E2563" w14:textId="77777777" w:rsidTr="004E18FC">
        <w:tc>
          <w:tcPr>
            <w:tcW w:w="4814" w:type="dxa"/>
          </w:tcPr>
          <w:p w14:paraId="49A724BE" w14:textId="1F78A31C" w:rsidR="004E18FC" w:rsidRPr="00E10105" w:rsidRDefault="004E18FC" w:rsidP="004E18FC">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選考検査の別</w:t>
            </w:r>
          </w:p>
        </w:tc>
        <w:tc>
          <w:tcPr>
            <w:tcW w:w="4814" w:type="dxa"/>
          </w:tcPr>
          <w:p w14:paraId="2C39751A" w14:textId="78003375" w:rsidR="004E18FC" w:rsidRPr="00E10105" w:rsidRDefault="004E18FC" w:rsidP="004E18FC">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口頭により開示の求めができる期間</w:t>
            </w:r>
          </w:p>
        </w:tc>
      </w:tr>
      <w:tr w:rsidR="004E18FC" w:rsidRPr="00E10105" w14:paraId="41140C3C" w14:textId="77777777" w:rsidTr="004E18FC">
        <w:tc>
          <w:tcPr>
            <w:tcW w:w="4814" w:type="dxa"/>
          </w:tcPr>
          <w:p w14:paraId="57FD109E" w14:textId="2F522669" w:rsidR="004E18FC" w:rsidRPr="00E10105" w:rsidRDefault="004E18FC" w:rsidP="00A53808">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本要項６－（１）に示す、令和８年２月６日（金）の選考検査に関するもの</w:t>
            </w:r>
          </w:p>
        </w:tc>
        <w:tc>
          <w:tcPr>
            <w:tcW w:w="4814" w:type="dxa"/>
            <w:vAlign w:val="center"/>
          </w:tcPr>
          <w:p w14:paraId="22736C72" w14:textId="6AA4BCE7" w:rsidR="004E18FC" w:rsidRPr="00E10105" w:rsidRDefault="004E18FC" w:rsidP="004E18FC">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令和８年３月３日（火）～令和８年４月２日（木）</w:t>
            </w:r>
          </w:p>
        </w:tc>
      </w:tr>
      <w:tr w:rsidR="004E18FC" w:rsidRPr="00E10105" w14:paraId="3A8627ED" w14:textId="77777777" w:rsidTr="004E18FC">
        <w:tc>
          <w:tcPr>
            <w:tcW w:w="4814" w:type="dxa"/>
          </w:tcPr>
          <w:p w14:paraId="392623D4" w14:textId="6255BA00" w:rsidR="004E18FC" w:rsidRPr="00E10105" w:rsidRDefault="004E18FC" w:rsidP="00A53808">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本要項９に示す、出願期間外の取扱いによる選考検査に関するもの</w:t>
            </w:r>
          </w:p>
        </w:tc>
        <w:tc>
          <w:tcPr>
            <w:tcW w:w="4814" w:type="dxa"/>
          </w:tcPr>
          <w:p w14:paraId="7CC647AA" w14:textId="77777777" w:rsidR="004E18FC" w:rsidRPr="00E10105" w:rsidRDefault="004E18FC" w:rsidP="004E18FC">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「出願期間外の取扱い」による選考検査の</w:t>
            </w:r>
          </w:p>
          <w:p w14:paraId="0739412E" w14:textId="6FF3F336" w:rsidR="004E18FC" w:rsidRPr="00E10105" w:rsidRDefault="004E18FC" w:rsidP="004E18FC">
            <w:pPr>
              <w:snapToGrid w:val="0"/>
              <w:spacing w:line="280" w:lineRule="exact"/>
              <w:jc w:val="center"/>
              <w:rPr>
                <w:rFonts w:ascii="BIZ UD明朝 Medium" w:eastAsia="BIZ UD明朝 Medium" w:hAnsi="BIZ UD明朝 Medium"/>
              </w:rPr>
            </w:pPr>
            <w:r w:rsidRPr="00E10105">
              <w:rPr>
                <w:rFonts w:ascii="BIZ UD明朝 Medium" w:eastAsia="BIZ UD明朝 Medium" w:hAnsi="BIZ UD明朝 Medium" w:hint="eastAsia"/>
              </w:rPr>
              <w:t>合格発表の翌日から１か月間</w:t>
            </w:r>
          </w:p>
        </w:tc>
      </w:tr>
    </w:tbl>
    <w:p w14:paraId="48D170C2" w14:textId="2128C390" w:rsidR="00A53808" w:rsidRPr="00E10105" w:rsidRDefault="00A53808" w:rsidP="00A53808">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（注）ただし、土曜日、日曜日及び祝日を除きます。</w:t>
      </w:r>
    </w:p>
    <w:p w14:paraId="07452BFE" w14:textId="77777777" w:rsidR="004E18FC" w:rsidRPr="00E10105" w:rsidRDefault="004E18FC" w:rsidP="00A53808">
      <w:pPr>
        <w:snapToGrid w:val="0"/>
        <w:spacing w:line="280" w:lineRule="exact"/>
        <w:rPr>
          <w:rFonts w:ascii="BIZ UD明朝 Medium" w:eastAsia="BIZ UD明朝 Medium" w:hAnsi="BIZ UD明朝 Medium"/>
        </w:rPr>
      </w:pPr>
    </w:p>
    <w:p w14:paraId="2EA1D4B5" w14:textId="36A2583B" w:rsidR="00A53808" w:rsidRPr="00E10105" w:rsidRDefault="00A53808" w:rsidP="00A53808">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（３）口頭により開示の求めができる場所と時間</w:t>
      </w:r>
    </w:p>
    <w:p w14:paraId="290A594D" w14:textId="3F5A2BD9" w:rsidR="0060503B" w:rsidRPr="00E10105" w:rsidRDefault="0060503B" w:rsidP="00A53808">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ア　場所　　　高知県立高知ろう学校</w:t>
      </w:r>
    </w:p>
    <w:p w14:paraId="19EFCEDE" w14:textId="0962A1B2" w:rsidR="0060503B" w:rsidRPr="00E10105" w:rsidRDefault="0060503B" w:rsidP="00A53808">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イ　時間　　　午前９時から午後５時まで</w:t>
      </w:r>
    </w:p>
    <w:p w14:paraId="6599DFA1" w14:textId="77777777" w:rsidR="004E18FC" w:rsidRPr="00E10105" w:rsidRDefault="004E18FC" w:rsidP="00A53808">
      <w:pPr>
        <w:snapToGrid w:val="0"/>
        <w:spacing w:line="280" w:lineRule="exact"/>
        <w:rPr>
          <w:rFonts w:ascii="BIZ UD明朝 Medium" w:eastAsia="BIZ UD明朝 Medium" w:hAnsi="BIZ UD明朝 Medium"/>
        </w:rPr>
      </w:pPr>
    </w:p>
    <w:p w14:paraId="20940CBE" w14:textId="33A1E9FA" w:rsidR="0060503B" w:rsidRPr="00E10105" w:rsidRDefault="0060503B" w:rsidP="00A53808">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（４）口頭により開示の求めができる者</w:t>
      </w:r>
    </w:p>
    <w:p w14:paraId="38F5DF0C" w14:textId="7221B18C" w:rsidR="0060503B" w:rsidRPr="00E10105" w:rsidRDefault="0060503B" w:rsidP="00A53808">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受検生本人又は受検生の法定代理人</w:t>
      </w:r>
    </w:p>
    <w:p w14:paraId="374D97B6" w14:textId="77777777" w:rsidR="004E18FC" w:rsidRPr="00E10105" w:rsidRDefault="004E18FC" w:rsidP="00A53808">
      <w:pPr>
        <w:snapToGrid w:val="0"/>
        <w:spacing w:line="280" w:lineRule="exact"/>
        <w:rPr>
          <w:rFonts w:ascii="BIZ UD明朝 Medium" w:eastAsia="BIZ UD明朝 Medium" w:hAnsi="BIZ UD明朝 Medium"/>
        </w:rPr>
      </w:pPr>
    </w:p>
    <w:p w14:paraId="0B93ED88" w14:textId="5B250C16" w:rsidR="0060503B" w:rsidRPr="00E10105" w:rsidRDefault="0060503B" w:rsidP="00A53808">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（５）必要書類</w:t>
      </w:r>
    </w:p>
    <w:p w14:paraId="356D55F1" w14:textId="53E068F7" w:rsidR="0060503B" w:rsidRPr="00E10105" w:rsidRDefault="0060503B" w:rsidP="00A53808">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ア　受検生本人の場合は、選考検査の受検票をお持ちください。</w:t>
      </w:r>
    </w:p>
    <w:p w14:paraId="4633765B" w14:textId="77777777" w:rsidR="0060503B" w:rsidRPr="00E10105" w:rsidRDefault="0060503B" w:rsidP="00A53808">
      <w:pPr>
        <w:snapToGrid w:val="0"/>
        <w:spacing w:line="280" w:lineRule="exact"/>
        <w:rPr>
          <w:rFonts w:ascii="BIZ UD明朝 Medium" w:eastAsia="BIZ UD明朝 Medium" w:hAnsi="BIZ UD明朝 Medium"/>
        </w:rPr>
      </w:pPr>
      <w:r w:rsidRPr="00E10105">
        <w:rPr>
          <w:rFonts w:ascii="BIZ UD明朝 Medium" w:eastAsia="BIZ UD明朝 Medium" w:hAnsi="BIZ UD明朝 Medium" w:hint="eastAsia"/>
        </w:rPr>
        <w:t xml:space="preserve">　　イ　法定代理人の場合は、選考検査の受検票、受検生の法定代理人であることを確認するための</w:t>
      </w:r>
    </w:p>
    <w:p w14:paraId="069F938B" w14:textId="77777777" w:rsidR="0060503B" w:rsidRPr="00E10105" w:rsidRDefault="0060503B" w:rsidP="0060503B">
      <w:pPr>
        <w:snapToGrid w:val="0"/>
        <w:spacing w:line="280" w:lineRule="exact"/>
        <w:ind w:firstLineChars="400" w:firstLine="840"/>
        <w:rPr>
          <w:rFonts w:ascii="BIZ UD明朝 Medium" w:eastAsia="BIZ UD明朝 Medium" w:hAnsi="BIZ UD明朝 Medium"/>
        </w:rPr>
      </w:pPr>
      <w:r w:rsidRPr="00E10105">
        <w:rPr>
          <w:rFonts w:ascii="BIZ UD明朝 Medium" w:eastAsia="BIZ UD明朝 Medium" w:hAnsi="BIZ UD明朝 Medium" w:hint="eastAsia"/>
        </w:rPr>
        <w:t>書類（戸籍抄本など）及び法定代理人本人であることを確認するための書類（運転免許証など）</w:t>
      </w:r>
    </w:p>
    <w:p w14:paraId="08EDAED9" w14:textId="11402233" w:rsidR="00E7598A" w:rsidRPr="00E10105" w:rsidRDefault="0060503B" w:rsidP="0034789E">
      <w:pPr>
        <w:snapToGrid w:val="0"/>
        <w:spacing w:line="280" w:lineRule="exact"/>
        <w:ind w:firstLineChars="400" w:firstLine="840"/>
        <w:rPr>
          <w:rFonts w:ascii="BIZ UD明朝 Medium" w:eastAsia="BIZ UD明朝 Medium" w:hAnsi="BIZ UD明朝 Medium"/>
        </w:rPr>
      </w:pPr>
      <w:r w:rsidRPr="00E10105">
        <w:rPr>
          <w:rFonts w:ascii="BIZ UD明朝 Medium" w:eastAsia="BIZ UD明朝 Medium" w:hAnsi="BIZ UD明朝 Medium" w:hint="eastAsia"/>
        </w:rPr>
        <w:t>をお持ちください。</w:t>
      </w:r>
    </w:p>
    <w:sectPr w:rsidR="00E7598A" w:rsidRPr="00E10105" w:rsidSect="00520063">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9F9F" w14:textId="77777777" w:rsidR="00CB35BC" w:rsidRDefault="00CB35BC" w:rsidP="000962DC">
      <w:r>
        <w:separator/>
      </w:r>
    </w:p>
  </w:endnote>
  <w:endnote w:type="continuationSeparator" w:id="0">
    <w:p w14:paraId="67340BBB" w14:textId="77777777" w:rsidR="00CB35BC" w:rsidRDefault="00CB35BC" w:rsidP="0009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5E85" w14:textId="77777777" w:rsidR="00CB35BC" w:rsidRDefault="00CB35BC" w:rsidP="000962DC">
      <w:r>
        <w:separator/>
      </w:r>
    </w:p>
  </w:footnote>
  <w:footnote w:type="continuationSeparator" w:id="0">
    <w:p w14:paraId="137518E4" w14:textId="77777777" w:rsidR="00CB35BC" w:rsidRDefault="00CB35BC" w:rsidP="00096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C7E"/>
    <w:rsid w:val="00042ACE"/>
    <w:rsid w:val="00060671"/>
    <w:rsid w:val="000962DC"/>
    <w:rsid w:val="000D2FC7"/>
    <w:rsid w:val="001408B4"/>
    <w:rsid w:val="0018087C"/>
    <w:rsid w:val="001C2F32"/>
    <w:rsid w:val="002642F6"/>
    <w:rsid w:val="002F305F"/>
    <w:rsid w:val="0034789E"/>
    <w:rsid w:val="003B4CF3"/>
    <w:rsid w:val="003C2C34"/>
    <w:rsid w:val="003C7148"/>
    <w:rsid w:val="004147A6"/>
    <w:rsid w:val="00422ADC"/>
    <w:rsid w:val="004429F7"/>
    <w:rsid w:val="004E18FC"/>
    <w:rsid w:val="004E56AA"/>
    <w:rsid w:val="004F0165"/>
    <w:rsid w:val="00520063"/>
    <w:rsid w:val="005951D8"/>
    <w:rsid w:val="005C6888"/>
    <w:rsid w:val="0060503B"/>
    <w:rsid w:val="00624E8E"/>
    <w:rsid w:val="00641942"/>
    <w:rsid w:val="006B5C07"/>
    <w:rsid w:val="00710209"/>
    <w:rsid w:val="00727741"/>
    <w:rsid w:val="0075670D"/>
    <w:rsid w:val="00761E1F"/>
    <w:rsid w:val="00767CB0"/>
    <w:rsid w:val="00782AD9"/>
    <w:rsid w:val="007A6D07"/>
    <w:rsid w:val="007D1128"/>
    <w:rsid w:val="008B14AB"/>
    <w:rsid w:val="008F4583"/>
    <w:rsid w:val="009858D9"/>
    <w:rsid w:val="00A52191"/>
    <w:rsid w:val="00A53808"/>
    <w:rsid w:val="00AA25E0"/>
    <w:rsid w:val="00AA3258"/>
    <w:rsid w:val="00AB29BB"/>
    <w:rsid w:val="00AD1254"/>
    <w:rsid w:val="00AD5C76"/>
    <w:rsid w:val="00B950EF"/>
    <w:rsid w:val="00BD2CA7"/>
    <w:rsid w:val="00C45FCC"/>
    <w:rsid w:val="00C55392"/>
    <w:rsid w:val="00CB35BC"/>
    <w:rsid w:val="00D0021F"/>
    <w:rsid w:val="00D105FD"/>
    <w:rsid w:val="00D21BF1"/>
    <w:rsid w:val="00D64D36"/>
    <w:rsid w:val="00D82879"/>
    <w:rsid w:val="00D91582"/>
    <w:rsid w:val="00DB5EB7"/>
    <w:rsid w:val="00DF08FA"/>
    <w:rsid w:val="00E10105"/>
    <w:rsid w:val="00E7598A"/>
    <w:rsid w:val="00ED68C3"/>
    <w:rsid w:val="00EE5C42"/>
    <w:rsid w:val="00F72C7E"/>
    <w:rsid w:val="00F96A46"/>
    <w:rsid w:val="00FE3D90"/>
    <w:rsid w:val="00FF4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2759A92"/>
  <w15:chartTrackingRefBased/>
  <w15:docId w15:val="{9D36BF8D-5542-41D9-A1A6-5D36DE01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2A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2ACE"/>
    <w:rPr>
      <w:rFonts w:asciiTheme="majorHAnsi" w:eastAsiaTheme="majorEastAsia" w:hAnsiTheme="majorHAnsi" w:cstheme="majorBidi"/>
      <w:sz w:val="18"/>
      <w:szCs w:val="18"/>
    </w:rPr>
  </w:style>
  <w:style w:type="paragraph" w:styleId="a6">
    <w:name w:val="header"/>
    <w:basedOn w:val="a"/>
    <w:link w:val="a7"/>
    <w:uiPriority w:val="99"/>
    <w:unhideWhenUsed/>
    <w:rsid w:val="000962DC"/>
    <w:pPr>
      <w:tabs>
        <w:tab w:val="center" w:pos="4252"/>
        <w:tab w:val="right" w:pos="8504"/>
      </w:tabs>
      <w:snapToGrid w:val="0"/>
    </w:pPr>
  </w:style>
  <w:style w:type="character" w:customStyle="1" w:styleId="a7">
    <w:name w:val="ヘッダー (文字)"/>
    <w:basedOn w:val="a0"/>
    <w:link w:val="a6"/>
    <w:uiPriority w:val="99"/>
    <w:rsid w:val="000962DC"/>
  </w:style>
  <w:style w:type="paragraph" w:styleId="a8">
    <w:name w:val="footer"/>
    <w:basedOn w:val="a"/>
    <w:link w:val="a9"/>
    <w:uiPriority w:val="99"/>
    <w:unhideWhenUsed/>
    <w:rsid w:val="000962DC"/>
    <w:pPr>
      <w:tabs>
        <w:tab w:val="center" w:pos="4252"/>
        <w:tab w:val="right" w:pos="8504"/>
      </w:tabs>
      <w:snapToGrid w:val="0"/>
    </w:pPr>
  </w:style>
  <w:style w:type="character" w:customStyle="1" w:styleId="a9">
    <w:name w:val="フッター (文字)"/>
    <w:basedOn w:val="a0"/>
    <w:link w:val="a8"/>
    <w:uiPriority w:val="99"/>
    <w:rsid w:val="00096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464</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430641@sapke.ed.jp</cp:lastModifiedBy>
  <cp:revision>5</cp:revision>
  <cp:lastPrinted>2025-11-05T07:20:00Z</cp:lastPrinted>
  <dcterms:created xsi:type="dcterms:W3CDTF">2025-10-28T08:44:00Z</dcterms:created>
  <dcterms:modified xsi:type="dcterms:W3CDTF">2025-11-05T07:21:00Z</dcterms:modified>
</cp:coreProperties>
</file>