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517" w:rsidRPr="00C3166B" w:rsidRDefault="00407701">
      <w:pPr>
        <w:rPr>
          <w:rFonts w:ascii="HG丸ｺﾞｼｯｸM-PRO" w:eastAsia="HG丸ｺﾞｼｯｸM-PRO"/>
          <w:b/>
          <w:sz w:val="24"/>
          <w:szCs w:val="24"/>
        </w:rPr>
      </w:pPr>
      <w:r w:rsidRPr="00C3166B">
        <w:rPr>
          <w:rFonts w:ascii="HG丸ｺﾞｼｯｸM-PRO" w:eastAsia="HG丸ｺﾞｼｯｸM-PRO" w:hint="eastAsia"/>
          <w:b/>
          <w:sz w:val="24"/>
          <w:szCs w:val="24"/>
        </w:rPr>
        <w:t>「福利厚生」について</w:t>
      </w:r>
    </w:p>
    <w:p w:rsidR="00407701" w:rsidRDefault="00407701" w:rsidP="00CB76B0">
      <w:pPr>
        <w:rPr>
          <w:rFonts w:ascii="HG丸ｺﾞｼｯｸM-PRO" w:eastAsia="HG丸ｺﾞｼｯｸM-PRO"/>
          <w:sz w:val="24"/>
          <w:szCs w:val="24"/>
        </w:rPr>
      </w:pPr>
    </w:p>
    <w:p w:rsidR="00CB76B0" w:rsidRPr="00C3166B" w:rsidRDefault="00CB76B0" w:rsidP="00CB76B0">
      <w:pPr>
        <w:rPr>
          <w:rFonts w:ascii="HG丸ｺﾞｼｯｸM-PRO" w:eastAsia="HG丸ｺﾞｼｯｸM-PRO"/>
          <w:b/>
          <w:sz w:val="24"/>
          <w:szCs w:val="24"/>
          <w:bdr w:val="single" w:sz="4" w:space="0" w:color="auto"/>
        </w:rPr>
      </w:pPr>
      <w:r w:rsidRPr="00C3166B">
        <w:rPr>
          <w:rFonts w:ascii="HG丸ｺﾞｼｯｸM-PRO" w:eastAsia="HG丸ｺﾞｼｯｸM-PRO" w:hint="eastAsia"/>
          <w:b/>
          <w:sz w:val="24"/>
          <w:szCs w:val="24"/>
          <w:bdr w:val="single" w:sz="4" w:space="0" w:color="auto"/>
        </w:rPr>
        <w:t>№１</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それでは「福利厚生」についての説明に入ります。</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sz w:val="24"/>
          <w:szCs w:val="24"/>
        </w:rPr>
        <w:t> </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公立学校共済組合や高知県教職員互助会は、組合員や会員と、そのご家族の生活の安定と福祉の向上を図ることを目的に、</w:t>
      </w:r>
      <w:r w:rsidRPr="00873D5D">
        <w:rPr>
          <w:rFonts w:ascii="HG丸ｺﾞｼｯｸM-PRO" w:eastAsia="HG丸ｺﾞｼｯｸM-PRO"/>
          <w:sz w:val="24"/>
          <w:szCs w:val="24"/>
        </w:rPr>
        <w:t xml:space="preserve"> </w:t>
      </w:r>
      <w:r w:rsidRPr="00873D5D">
        <w:rPr>
          <w:rFonts w:ascii="HG丸ｺﾞｼｯｸM-PRO" w:eastAsia="HG丸ｺﾞｼｯｸM-PRO" w:hint="eastAsia"/>
          <w:sz w:val="24"/>
          <w:szCs w:val="24"/>
        </w:rPr>
        <w:t>私たちの掛金と地方公共団体等の負担金によって運営されています。</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この目的を達成するために、病気治療、結婚、出産、災害等の短期給付や、退職後の生活安定のための年金等の長期給付、そして健康管理のための人間ドック等の福利厚生事業を行っています。</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今日はこれらのことについて先生方に理解を深めていただきたいと思い、「福利厚生」についての研修を計画しました。</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たくさんの事業がありますので全てをご紹介することはできませんが、一人の職員が採用されてから退職するまでに、どのような福利厚生を受けられるのか、一緒に見て行きましょう。</w:t>
      </w:r>
    </w:p>
    <w:p w:rsidR="00CB76B0" w:rsidRPr="00873D5D" w:rsidRDefault="00CB76B0" w:rsidP="00CB76B0">
      <w:pPr>
        <w:rPr>
          <w:rFonts w:ascii="HG丸ｺﾞｼｯｸM-PRO" w:eastAsia="HG丸ｺﾞｼｯｸM-PRO"/>
          <w:sz w:val="24"/>
          <w:szCs w:val="24"/>
        </w:rPr>
      </w:pPr>
    </w:p>
    <w:p w:rsidR="00CB76B0" w:rsidRPr="00C3166B" w:rsidRDefault="00CB76B0" w:rsidP="00CB76B0">
      <w:pPr>
        <w:rPr>
          <w:rFonts w:ascii="HG丸ｺﾞｼｯｸM-PRO" w:eastAsia="HG丸ｺﾞｼｯｸM-PRO"/>
          <w:b/>
          <w:sz w:val="24"/>
          <w:szCs w:val="24"/>
          <w:bdr w:val="single" w:sz="4" w:space="0" w:color="auto"/>
        </w:rPr>
      </w:pPr>
      <w:r w:rsidRPr="00C3166B">
        <w:rPr>
          <w:rFonts w:ascii="HG丸ｺﾞｼｯｸM-PRO" w:eastAsia="HG丸ｺﾞｼｯｸM-PRO" w:hint="eastAsia"/>
          <w:b/>
          <w:sz w:val="24"/>
          <w:szCs w:val="24"/>
          <w:bdr w:val="single" w:sz="4" w:space="0" w:color="auto"/>
        </w:rPr>
        <w:t>№２</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●四万十花子先生は、</w:t>
      </w:r>
      <w:r w:rsidRPr="00873D5D">
        <w:rPr>
          <w:rFonts w:ascii="HG丸ｺﾞｼｯｸM-PRO" w:eastAsia="HG丸ｺﾞｼｯｸM-PRO"/>
          <w:sz w:val="24"/>
          <w:szCs w:val="24"/>
        </w:rPr>
        <w:t>4</w:t>
      </w:r>
      <w:r w:rsidRPr="00873D5D">
        <w:rPr>
          <w:rFonts w:ascii="HG丸ｺﾞｼｯｸM-PRO" w:eastAsia="HG丸ｺﾞｼｯｸM-PRO" w:hint="eastAsia"/>
          <w:sz w:val="24"/>
          <w:szCs w:val="24"/>
        </w:rPr>
        <w:t>月</w:t>
      </w:r>
      <w:r w:rsidRPr="00873D5D">
        <w:rPr>
          <w:rFonts w:ascii="HG丸ｺﾞｼｯｸM-PRO" w:eastAsia="HG丸ｺﾞｼｯｸM-PRO"/>
          <w:sz w:val="24"/>
          <w:szCs w:val="24"/>
        </w:rPr>
        <w:t>1</w:t>
      </w:r>
      <w:r w:rsidRPr="00873D5D">
        <w:rPr>
          <w:rFonts w:ascii="HG丸ｺﾞｼｯｸM-PRO" w:eastAsia="HG丸ｺﾞｼｯｸM-PRO" w:hint="eastAsia"/>
          <w:sz w:val="24"/>
          <w:szCs w:val="24"/>
        </w:rPr>
        <w:t>日に教員として採用されました。</w:t>
      </w:r>
      <w:r w:rsidRPr="00873D5D">
        <w:rPr>
          <w:rFonts w:ascii="HG丸ｺﾞｼｯｸM-PRO" w:eastAsia="HG丸ｺﾞｼｯｸM-PRO"/>
          <w:sz w:val="24"/>
          <w:szCs w:val="24"/>
        </w:rPr>
        <w:t>3</w:t>
      </w:r>
      <w:r w:rsidRPr="00873D5D">
        <w:rPr>
          <w:rFonts w:ascii="HG丸ｺﾞｼｯｸM-PRO" w:eastAsia="HG丸ｺﾞｼｯｸM-PRO" w:hint="eastAsia"/>
          <w:sz w:val="24"/>
          <w:szCs w:val="24"/>
        </w:rPr>
        <w:t>月までは学生で収入がなかったため、父親の健康保険の被扶養者になっていましたが、</w:t>
      </w:r>
      <w:r w:rsidRPr="00873D5D">
        <w:rPr>
          <w:rFonts w:ascii="HG丸ｺﾞｼｯｸM-PRO" w:eastAsia="HG丸ｺﾞｼｯｸM-PRO"/>
          <w:sz w:val="24"/>
          <w:szCs w:val="24"/>
        </w:rPr>
        <w:t>4</w:t>
      </w:r>
      <w:r w:rsidRPr="00873D5D">
        <w:rPr>
          <w:rFonts w:ascii="HG丸ｺﾞｼｯｸM-PRO" w:eastAsia="HG丸ｺﾞｼｯｸM-PRO" w:hint="eastAsia"/>
          <w:sz w:val="24"/>
          <w:szCs w:val="24"/>
        </w:rPr>
        <w:t>月からは</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●医療保険制度にも自分で加入することになります。</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●それが「共済組合」です。</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父親の会社で被扶養者から除外してもらうと同時に、共済組合へ資格取得の届出をして</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●「共済組合員証」を発行してもらいました。これが俗に言う「保険証」にあたるものです。</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医療機関を受診するときにはこの「共済組合員証」を提示することで、医療費の負担が</w:t>
      </w:r>
      <w:r w:rsidRPr="00873D5D">
        <w:rPr>
          <w:rFonts w:ascii="HG丸ｺﾞｼｯｸM-PRO" w:eastAsia="HG丸ｺﾞｼｯｸM-PRO"/>
          <w:sz w:val="24"/>
          <w:szCs w:val="24"/>
        </w:rPr>
        <w:t>3</w:t>
      </w:r>
      <w:r w:rsidRPr="00873D5D">
        <w:rPr>
          <w:rFonts w:ascii="HG丸ｺﾞｼｯｸM-PRO" w:eastAsia="HG丸ｺﾞｼｯｸM-PRO" w:hint="eastAsia"/>
          <w:sz w:val="24"/>
          <w:szCs w:val="24"/>
        </w:rPr>
        <w:t>割で済み、残りの</w:t>
      </w:r>
      <w:r w:rsidRPr="00873D5D">
        <w:rPr>
          <w:rFonts w:ascii="HG丸ｺﾞｼｯｸM-PRO" w:eastAsia="HG丸ｺﾞｼｯｸM-PRO"/>
          <w:sz w:val="24"/>
          <w:szCs w:val="24"/>
        </w:rPr>
        <w:t>7</w:t>
      </w:r>
      <w:r w:rsidRPr="00873D5D">
        <w:rPr>
          <w:rFonts w:ascii="HG丸ｺﾞｼｯｸM-PRO" w:eastAsia="HG丸ｺﾞｼｯｸM-PRO" w:hint="eastAsia"/>
          <w:sz w:val="24"/>
          <w:szCs w:val="24"/>
        </w:rPr>
        <w:t>割は共済組合が負担してくれます。</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またこの「共済組合員証」は、共済組合員としての資格を証明するものでもありますので、</w:t>
      </w:r>
    </w:p>
    <w:p w:rsidR="00873D5D" w:rsidRPr="00873D5D" w:rsidRDefault="00BD02F5" w:rsidP="00873D5D">
      <w:pPr>
        <w:rPr>
          <w:rFonts w:ascii="HG丸ｺﾞｼｯｸM-PRO" w:eastAsia="HG丸ｺﾞｼｯｸM-PRO"/>
          <w:sz w:val="24"/>
          <w:szCs w:val="24"/>
        </w:rPr>
      </w:pPr>
      <w:r>
        <w:rPr>
          <w:rFonts w:ascii="HG丸ｺﾞｼｯｸM-PRO" w:eastAsia="HG丸ｺﾞｼｯｸM-PRO" w:hint="eastAsia"/>
          <w:sz w:val="24"/>
          <w:szCs w:val="24"/>
        </w:rPr>
        <w:t>紛失することなどないよう大切に保管しましょう。</w:t>
      </w:r>
      <w:r w:rsidR="00873D5D" w:rsidRPr="00873D5D">
        <w:rPr>
          <w:rFonts w:ascii="HG丸ｺﾞｼｯｸM-PRO" w:eastAsia="HG丸ｺﾞｼｯｸM-PRO" w:hint="eastAsia"/>
          <w:sz w:val="24"/>
          <w:szCs w:val="24"/>
        </w:rPr>
        <w:t>共済組合の組合員になると同時に、</w:t>
      </w:r>
      <w:r w:rsidR="00873D5D"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●互助会へも加入することができます。</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互助会は医療費給付の補助や、各種祝金・お見舞い金などの給付を行う教職員相互の扶助制度で、加入は強制ではありませんが、１００％に近い加入率だと聞いています。</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四万十先生も加入申込書を提出し、互助会に加入しました。</w:t>
      </w:r>
    </w:p>
    <w:p w:rsidR="00873D5D" w:rsidRPr="00873D5D" w:rsidRDefault="00873D5D" w:rsidP="00CB76B0">
      <w:pPr>
        <w:rPr>
          <w:rFonts w:ascii="HG丸ｺﾞｼｯｸM-PRO" w:eastAsia="HG丸ｺﾞｼｯｸM-PRO"/>
          <w:sz w:val="24"/>
          <w:szCs w:val="24"/>
        </w:rPr>
      </w:pPr>
    </w:p>
    <w:p w:rsidR="00CB76B0" w:rsidRPr="00C3166B" w:rsidRDefault="00CB76B0" w:rsidP="00CB76B0">
      <w:pPr>
        <w:rPr>
          <w:rFonts w:ascii="HG丸ｺﾞｼｯｸM-PRO" w:eastAsia="HG丸ｺﾞｼｯｸM-PRO"/>
          <w:b/>
          <w:sz w:val="24"/>
          <w:szCs w:val="24"/>
          <w:bdr w:val="single" w:sz="4" w:space="0" w:color="auto"/>
        </w:rPr>
      </w:pPr>
      <w:r w:rsidRPr="00C3166B">
        <w:rPr>
          <w:rFonts w:ascii="HG丸ｺﾞｼｯｸM-PRO" w:eastAsia="HG丸ｺﾞｼｯｸM-PRO" w:hint="eastAsia"/>
          <w:b/>
          <w:sz w:val="24"/>
          <w:szCs w:val="24"/>
          <w:bdr w:val="single" w:sz="4" w:space="0" w:color="auto"/>
        </w:rPr>
        <w:t>№３</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●４年目を迎えた春のこと、人間ドックについての回覧文書が回ってきました。「若い自分には関係ないし・・」とざっと目を通していると、</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●婦人検診は</w:t>
      </w:r>
      <w:r w:rsidRPr="00873D5D">
        <w:rPr>
          <w:rFonts w:ascii="HG丸ｺﾞｼｯｸM-PRO" w:eastAsia="HG丸ｺﾞｼｯｸM-PRO"/>
          <w:sz w:val="24"/>
          <w:szCs w:val="24"/>
        </w:rPr>
        <w:t>25</w:t>
      </w:r>
      <w:r w:rsidRPr="00873D5D">
        <w:rPr>
          <w:rFonts w:ascii="HG丸ｺﾞｼｯｸM-PRO" w:eastAsia="HG丸ｺﾞｼｯｸM-PRO" w:hint="eastAsia"/>
          <w:sz w:val="24"/>
          <w:szCs w:val="24"/>
        </w:rPr>
        <w:t>歳以上が対象とあり驚きました。先輩の黒潮先生から「検診は若いうちから受けておいた方が良いよ」と勧められ、一緒に申し込むことにしました。</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w:t>
      </w:r>
      <w:r w:rsidRPr="00873D5D">
        <w:rPr>
          <w:rFonts w:ascii="HG丸ｺﾞｼｯｸM-PRO" w:eastAsia="HG丸ｺﾞｼｯｸM-PRO"/>
          <w:sz w:val="24"/>
          <w:szCs w:val="24"/>
        </w:rPr>
        <w:t>35</w:t>
      </w:r>
      <w:r w:rsidRPr="00873D5D">
        <w:rPr>
          <w:rFonts w:ascii="HG丸ｺﾞｼｯｸM-PRO" w:eastAsia="HG丸ｺﾞｼｯｸM-PRO" w:hint="eastAsia"/>
          <w:sz w:val="24"/>
          <w:szCs w:val="24"/>
        </w:rPr>
        <w:t>歳になると人間ドックや脳ドックも受けられるようになります。潜在する生活習慣病等を早期に発見し、健康の保持増進を図るため</w:t>
      </w:r>
      <w:r w:rsidRPr="00256744">
        <w:rPr>
          <w:rFonts w:ascii="HG丸ｺﾞｼｯｸM-PRO" w:eastAsia="HG丸ｺﾞｼｯｸM-PRO" w:hint="eastAsia"/>
          <w:sz w:val="24"/>
          <w:szCs w:val="24"/>
        </w:rPr>
        <w:t>にも、</w:t>
      </w:r>
      <w:r w:rsidRPr="00873D5D">
        <w:rPr>
          <w:rFonts w:ascii="HG丸ｺﾞｼｯｸM-PRO" w:eastAsia="HG丸ｺﾞｼｯｸM-PRO" w:hint="eastAsia"/>
          <w:sz w:val="24"/>
          <w:szCs w:val="24"/>
        </w:rPr>
        <w:t>すすんで検診を受けましょう。</w:t>
      </w:r>
    </w:p>
    <w:p w:rsidR="00BD02F5"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ちなみにこの人間ドック事業についても互助会から検診料が補助されています。</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 xml:space="preserve">例えば現在、　</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lastRenderedPageBreak/>
        <w:t>●</w:t>
      </w:r>
      <w:r w:rsidRPr="00873D5D">
        <w:rPr>
          <w:rFonts w:ascii="HG丸ｺﾞｼｯｸM-PRO" w:eastAsia="HG丸ｺﾞｼｯｸM-PRO"/>
          <w:sz w:val="24"/>
          <w:szCs w:val="24"/>
        </w:rPr>
        <w:t>1</w:t>
      </w:r>
      <w:r w:rsidRPr="00873D5D">
        <w:rPr>
          <w:rFonts w:ascii="HG丸ｺﾞｼｯｸM-PRO" w:eastAsia="HG丸ｺﾞｼｯｸM-PRO" w:hint="eastAsia"/>
          <w:sz w:val="24"/>
          <w:szCs w:val="24"/>
        </w:rPr>
        <w:t>日人間ドックの自己負担金は</w:t>
      </w:r>
      <w:r w:rsidRPr="00873D5D">
        <w:rPr>
          <w:rFonts w:ascii="HG丸ｺﾞｼｯｸM-PRO" w:eastAsia="HG丸ｺﾞｼｯｸM-PRO"/>
          <w:sz w:val="24"/>
          <w:szCs w:val="24"/>
        </w:rPr>
        <w:t>7,000</w:t>
      </w:r>
      <w:r w:rsidRPr="00873D5D">
        <w:rPr>
          <w:rFonts w:ascii="HG丸ｺﾞｼｯｸM-PRO" w:eastAsia="HG丸ｺﾞｼｯｸM-PRO" w:hint="eastAsia"/>
          <w:sz w:val="24"/>
          <w:szCs w:val="24"/>
        </w:rPr>
        <w:t>円ですが、互助会から</w:t>
      </w:r>
      <w:r w:rsidRPr="00873D5D">
        <w:rPr>
          <w:rFonts w:ascii="HG丸ｺﾞｼｯｸM-PRO" w:eastAsia="HG丸ｺﾞｼｯｸM-PRO"/>
          <w:sz w:val="24"/>
          <w:szCs w:val="24"/>
        </w:rPr>
        <w:t>12,100</w:t>
      </w:r>
      <w:r w:rsidRPr="00873D5D">
        <w:rPr>
          <w:rFonts w:ascii="HG丸ｺﾞｼｯｸM-PRO" w:eastAsia="HG丸ｺﾞｼｯｸM-PRO" w:hint="eastAsia"/>
          <w:sz w:val="24"/>
          <w:szCs w:val="24"/>
        </w:rPr>
        <w:t>円補助されているため、互助会に未加入の方の自己負担額はこの補助額を加えた</w:t>
      </w:r>
      <w:r w:rsidRPr="00873D5D">
        <w:rPr>
          <w:rFonts w:ascii="HG丸ｺﾞｼｯｸM-PRO" w:eastAsia="HG丸ｺﾞｼｯｸM-PRO"/>
          <w:sz w:val="24"/>
          <w:szCs w:val="24"/>
        </w:rPr>
        <w:t>19,100</w:t>
      </w:r>
      <w:r w:rsidRPr="00873D5D">
        <w:rPr>
          <w:rFonts w:ascii="HG丸ｺﾞｼｯｸM-PRO" w:eastAsia="HG丸ｺﾞｼｯｸM-PRO" w:hint="eastAsia"/>
          <w:sz w:val="24"/>
          <w:szCs w:val="24"/>
        </w:rPr>
        <w:t>円になります。</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その他の</w:t>
      </w:r>
      <w:r w:rsidRPr="00873D5D">
        <w:rPr>
          <w:rFonts w:ascii="HG丸ｺﾞｼｯｸM-PRO" w:eastAsia="HG丸ｺﾞｼｯｸM-PRO"/>
          <w:sz w:val="24"/>
          <w:szCs w:val="24"/>
        </w:rPr>
        <w:t>1</w:t>
      </w:r>
      <w:r w:rsidRPr="00873D5D">
        <w:rPr>
          <w:rFonts w:ascii="HG丸ｺﾞｼｯｸM-PRO" w:eastAsia="HG丸ｺﾞｼｯｸM-PRO" w:hint="eastAsia"/>
          <w:sz w:val="24"/>
          <w:szCs w:val="24"/>
        </w:rPr>
        <w:t>泊ドック・婦人検診・脳ドックについても、互助会から検診補助があるため</w:t>
      </w:r>
      <w:r w:rsidRPr="00873D5D">
        <w:rPr>
          <w:rFonts w:ascii="HG丸ｺﾞｼｯｸM-PRO" w:eastAsia="HG丸ｺﾞｼｯｸM-PRO"/>
          <w:sz w:val="24"/>
          <w:szCs w:val="24"/>
        </w:rPr>
        <w:t xml:space="preserve"> </w:t>
      </w:r>
    </w:p>
    <w:p w:rsidR="00CB76B0" w:rsidRPr="00873D5D" w:rsidRDefault="00873D5D" w:rsidP="00CB76B0">
      <w:pPr>
        <w:rPr>
          <w:rFonts w:ascii="HG丸ｺﾞｼｯｸM-PRO" w:eastAsia="HG丸ｺﾞｼｯｸM-PRO"/>
          <w:sz w:val="24"/>
          <w:szCs w:val="24"/>
        </w:rPr>
      </w:pPr>
      <w:r w:rsidRPr="00873D5D">
        <w:rPr>
          <w:rFonts w:ascii="HG丸ｺﾞｼｯｸM-PRO" w:eastAsia="HG丸ｺﾞｼｯｸM-PRO" w:hint="eastAsia"/>
          <w:sz w:val="24"/>
          <w:szCs w:val="24"/>
        </w:rPr>
        <w:t>互助会員の自己負担は少なくなっています。</w:t>
      </w:r>
    </w:p>
    <w:p w:rsidR="00873D5D" w:rsidRPr="00CB76B0" w:rsidRDefault="00873D5D" w:rsidP="00CB76B0">
      <w:pPr>
        <w:rPr>
          <w:rFonts w:ascii="HG丸ｺﾞｼｯｸM-PRO" w:eastAsia="HG丸ｺﾞｼｯｸM-PRO"/>
          <w:sz w:val="24"/>
          <w:szCs w:val="24"/>
        </w:rPr>
      </w:pPr>
    </w:p>
    <w:p w:rsidR="00CB76B0" w:rsidRPr="00C3166B" w:rsidRDefault="00CB76B0" w:rsidP="00CB76B0">
      <w:pPr>
        <w:rPr>
          <w:rFonts w:ascii="HG丸ｺﾞｼｯｸM-PRO" w:eastAsia="HG丸ｺﾞｼｯｸM-PRO"/>
          <w:b/>
          <w:sz w:val="24"/>
          <w:szCs w:val="24"/>
          <w:bdr w:val="single" w:sz="4" w:space="0" w:color="auto"/>
        </w:rPr>
      </w:pPr>
      <w:r w:rsidRPr="00C3166B">
        <w:rPr>
          <w:rFonts w:ascii="HG丸ｺﾞｼｯｸM-PRO" w:eastAsia="HG丸ｺﾞｼｯｸM-PRO" w:hint="eastAsia"/>
          <w:b/>
          <w:sz w:val="24"/>
          <w:szCs w:val="24"/>
          <w:bdr w:val="single" w:sz="4" w:space="0" w:color="auto"/>
        </w:rPr>
        <w:t>№４</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●ところで四万十先生は、親から譲り受けた車を通勤に使っていましたが、古くなったこともあり燃費の良い車への買い替えを考えるようになりました。</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しかし、先立つものが・・・そこで、共済組合の貸付けを受けることにしました。</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このように物品等の購入などで</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●臨時に資金を必要とする場合には、</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●貸付制度があり</w:t>
      </w:r>
      <w:r w:rsidR="00BD02F5">
        <w:rPr>
          <w:rFonts w:ascii="HG丸ｺﾞｼｯｸM-PRO" w:eastAsia="HG丸ｺﾞｼｯｸM-PRO" w:hint="eastAsia"/>
          <w:sz w:val="24"/>
          <w:szCs w:val="24"/>
        </w:rPr>
        <w:t>、</w:t>
      </w:r>
      <w:r w:rsidRPr="00873D5D">
        <w:rPr>
          <w:rFonts w:ascii="HG丸ｺﾞｼｯｸM-PRO" w:eastAsia="HG丸ｺﾞｼｯｸM-PRO" w:hint="eastAsia"/>
          <w:sz w:val="24"/>
          <w:szCs w:val="24"/>
        </w:rPr>
        <w:t>一般貸付けで</w:t>
      </w:r>
      <w:r w:rsidRPr="00873D5D">
        <w:rPr>
          <w:rFonts w:ascii="HG丸ｺﾞｼｯｸM-PRO" w:eastAsia="HG丸ｺﾞｼｯｸM-PRO"/>
          <w:sz w:val="24"/>
          <w:szCs w:val="24"/>
        </w:rPr>
        <w:t>200</w:t>
      </w:r>
      <w:r w:rsidRPr="00873D5D">
        <w:rPr>
          <w:rFonts w:ascii="HG丸ｺﾞｼｯｸM-PRO" w:eastAsia="HG丸ｺﾞｼｯｸM-PRO" w:hint="eastAsia"/>
          <w:sz w:val="24"/>
          <w:szCs w:val="24"/>
        </w:rPr>
        <w:t>万円まで借りることができます。</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●他にも住宅貸付けや教育貸付け、結婚貸付け等色々な種類の貸付けがあり、それぞれ貸付限度額や償還回数が決まっています。</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生活費や借金の返済のための借入れはできませんが、何か臨時に資金を必要とする事情があった時、共済貸付を選択肢の一つとして考えてみてはどうでしょう。</w:t>
      </w:r>
    </w:p>
    <w:p w:rsidR="00CB76B0" w:rsidRPr="00873D5D" w:rsidRDefault="00CB76B0" w:rsidP="00CB76B0">
      <w:pPr>
        <w:rPr>
          <w:rFonts w:ascii="HG丸ｺﾞｼｯｸM-PRO" w:eastAsia="HG丸ｺﾞｼｯｸM-PRO"/>
          <w:sz w:val="24"/>
          <w:szCs w:val="24"/>
        </w:rPr>
      </w:pPr>
    </w:p>
    <w:p w:rsidR="00CB76B0" w:rsidRPr="00C3166B" w:rsidRDefault="00CB76B0" w:rsidP="00CB76B0">
      <w:pPr>
        <w:rPr>
          <w:rFonts w:ascii="HG丸ｺﾞｼｯｸM-PRO" w:eastAsia="HG丸ｺﾞｼｯｸM-PRO"/>
          <w:b/>
          <w:sz w:val="24"/>
          <w:szCs w:val="24"/>
          <w:bdr w:val="single" w:sz="4" w:space="0" w:color="auto"/>
        </w:rPr>
      </w:pPr>
      <w:r w:rsidRPr="00C3166B">
        <w:rPr>
          <w:rFonts w:ascii="HG丸ｺﾞｼｯｸM-PRO" w:eastAsia="HG丸ｺﾞｼｯｸM-PRO" w:hint="eastAsia"/>
          <w:b/>
          <w:sz w:val="24"/>
          <w:szCs w:val="24"/>
          <w:bdr w:val="single" w:sz="4" w:space="0" w:color="auto"/>
        </w:rPr>
        <w:t>№５</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●さて、ある日学校の回覧の中に、</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●「共済組合の健康管理講座」という案内文書がありました。健康について学べる充実した内容の講演等に加えて、美味しそうなランチまでついて、参加費はたったの</w:t>
      </w:r>
      <w:r w:rsidRPr="00873D5D">
        <w:rPr>
          <w:rFonts w:ascii="HG丸ｺﾞｼｯｸM-PRO" w:eastAsia="HG丸ｺﾞｼｯｸM-PRO"/>
          <w:sz w:val="24"/>
          <w:szCs w:val="24"/>
        </w:rPr>
        <w:t>500</w:t>
      </w:r>
      <w:r w:rsidRPr="00873D5D">
        <w:rPr>
          <w:rFonts w:ascii="HG丸ｺﾞｼｯｸM-PRO" w:eastAsia="HG丸ｺﾞｼｯｸM-PRO" w:hint="eastAsia"/>
          <w:sz w:val="24"/>
          <w:szCs w:val="24"/>
        </w:rPr>
        <w:t>円です！すぐに同期採用の友だちを誘って申し込みました。</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●健康管理講座以外にも、食生活の見直し等を目的としたカルチャー教室や、展覧会・コンサートなどの芸術鑑賞補助事業、共済組合の施設の宿泊補助などもあります。</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これらを利用しない手はありません。案内文書等はしっかりチェックしましょう。</w:t>
      </w:r>
    </w:p>
    <w:p w:rsidR="00CB76B0" w:rsidRPr="00873D5D" w:rsidRDefault="00CB76B0" w:rsidP="00CB76B0">
      <w:pPr>
        <w:rPr>
          <w:rFonts w:ascii="HG丸ｺﾞｼｯｸM-PRO" w:eastAsia="HG丸ｺﾞｼｯｸM-PRO"/>
          <w:sz w:val="24"/>
          <w:szCs w:val="24"/>
        </w:rPr>
      </w:pPr>
    </w:p>
    <w:p w:rsidR="00CB76B0" w:rsidRPr="00C3166B" w:rsidRDefault="00CB76B0" w:rsidP="00CB76B0">
      <w:pPr>
        <w:rPr>
          <w:rFonts w:ascii="HG丸ｺﾞｼｯｸM-PRO" w:eastAsia="HG丸ｺﾞｼｯｸM-PRO"/>
          <w:b/>
          <w:sz w:val="24"/>
          <w:szCs w:val="24"/>
          <w:bdr w:val="single" w:sz="4" w:space="0" w:color="auto"/>
        </w:rPr>
      </w:pPr>
      <w:r w:rsidRPr="00C3166B">
        <w:rPr>
          <w:rFonts w:ascii="HG丸ｺﾞｼｯｸM-PRO" w:eastAsia="HG丸ｺﾞｼｯｸM-PRO" w:hint="eastAsia"/>
          <w:b/>
          <w:sz w:val="24"/>
          <w:szCs w:val="24"/>
          <w:bdr w:val="single" w:sz="4" w:space="0" w:color="auto"/>
        </w:rPr>
        <w:t>№６</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それから共済組合の事業をしっかりチェックしていた四万十先生は、年末に開催された「‘楽しいディナーバイキングと素敵な出会いの場’三共済組合員の交流パーティー」にも参加。そこで本当に‘素敵な出会い’がありました。</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同じ教師で熱心に教育を語る彼に惹かれ、芸術鑑賞等でデートを重ね、やがてめでたく結婚の運びとなりました。</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●互助会員が結婚したら、互助会から</w:t>
      </w:r>
      <w:r w:rsidRPr="00873D5D">
        <w:rPr>
          <w:rFonts w:ascii="HG丸ｺﾞｼｯｸM-PRO" w:eastAsia="HG丸ｺﾞｼｯｸM-PRO"/>
          <w:sz w:val="24"/>
          <w:szCs w:val="24"/>
        </w:rPr>
        <w:t>20,000</w:t>
      </w:r>
      <w:r w:rsidRPr="00873D5D">
        <w:rPr>
          <w:rFonts w:ascii="HG丸ｺﾞｼｯｸM-PRO" w:eastAsia="HG丸ｺﾞｼｯｸM-PRO" w:hint="eastAsia"/>
          <w:sz w:val="24"/>
          <w:szCs w:val="24"/>
        </w:rPr>
        <w:t>円の祝金が支給されます。</w:t>
      </w:r>
      <w:r w:rsidRPr="00873D5D">
        <w:rPr>
          <w:rFonts w:ascii="HG丸ｺﾞｼｯｸM-PRO" w:eastAsia="HG丸ｺﾞｼｯｸM-PRO"/>
          <w:sz w:val="24"/>
          <w:szCs w:val="24"/>
        </w:rPr>
        <w:t xml:space="preserve"> </w:t>
      </w:r>
    </w:p>
    <w:p w:rsidR="00CB76B0" w:rsidRPr="00CB76B0"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●夫婦とも会員だったらもちろん２人とももらえます。平成</w:t>
      </w:r>
      <w:r w:rsidRPr="00873D5D">
        <w:rPr>
          <w:rFonts w:ascii="HG丸ｺﾞｼｯｸM-PRO" w:eastAsia="HG丸ｺﾞｼｯｸM-PRO"/>
          <w:sz w:val="24"/>
          <w:szCs w:val="24"/>
        </w:rPr>
        <w:t>2</w:t>
      </w:r>
      <w:r w:rsidRPr="00873D5D">
        <w:rPr>
          <w:rFonts w:ascii="HG丸ｺﾞｼｯｸM-PRO" w:eastAsia="HG丸ｺﾞｼｯｸM-PRO" w:hint="eastAsia"/>
          <w:sz w:val="24"/>
          <w:szCs w:val="24"/>
        </w:rPr>
        <w:t>７年</w:t>
      </w:r>
      <w:r w:rsidRPr="00873D5D">
        <w:rPr>
          <w:rFonts w:ascii="HG丸ｺﾞｼｯｸM-PRO" w:eastAsia="HG丸ｺﾞｼｯｸM-PRO"/>
          <w:sz w:val="24"/>
          <w:szCs w:val="24"/>
        </w:rPr>
        <w:t>3</w:t>
      </w:r>
      <w:r w:rsidRPr="00873D5D">
        <w:rPr>
          <w:rFonts w:ascii="HG丸ｺﾞｼｯｸM-PRO" w:eastAsia="HG丸ｺﾞｼｯｸM-PRO" w:hint="eastAsia"/>
          <w:sz w:val="24"/>
          <w:szCs w:val="24"/>
        </w:rPr>
        <w:t>月までは共済組合からも手当金が支給されていたのですが、そちらは廃止となってしまい残念です。</w:t>
      </w:r>
    </w:p>
    <w:p w:rsidR="00CB76B0" w:rsidRDefault="00CB76B0" w:rsidP="00CB76B0">
      <w:pPr>
        <w:rPr>
          <w:rFonts w:ascii="HG丸ｺﾞｼｯｸM-PRO" w:eastAsia="HG丸ｺﾞｼｯｸM-PRO"/>
          <w:sz w:val="24"/>
          <w:szCs w:val="24"/>
        </w:rPr>
      </w:pPr>
    </w:p>
    <w:p w:rsidR="00CB76B0" w:rsidRPr="00A2674A" w:rsidRDefault="00CB76B0" w:rsidP="00CB76B0">
      <w:pPr>
        <w:rPr>
          <w:rFonts w:ascii="HG丸ｺﾞｼｯｸM-PRO" w:eastAsia="HG丸ｺﾞｼｯｸM-PRO"/>
          <w:b/>
          <w:sz w:val="24"/>
          <w:szCs w:val="24"/>
        </w:rPr>
      </w:pPr>
      <w:r w:rsidRPr="00C3166B">
        <w:rPr>
          <w:rFonts w:ascii="HG丸ｺﾞｼｯｸM-PRO" w:eastAsia="HG丸ｺﾞｼｯｸM-PRO" w:hint="eastAsia"/>
          <w:b/>
          <w:sz w:val="24"/>
          <w:szCs w:val="24"/>
          <w:bdr w:val="single" w:sz="4" w:space="0" w:color="auto"/>
        </w:rPr>
        <w:t>№７</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●結婚して</w:t>
      </w:r>
      <w:r w:rsidRPr="00873D5D">
        <w:rPr>
          <w:rFonts w:ascii="HG丸ｺﾞｼｯｸM-PRO" w:eastAsia="HG丸ｺﾞｼｯｸM-PRO"/>
          <w:sz w:val="24"/>
          <w:szCs w:val="24"/>
        </w:rPr>
        <w:t>2</w:t>
      </w:r>
      <w:r w:rsidRPr="00873D5D">
        <w:rPr>
          <w:rFonts w:ascii="HG丸ｺﾞｼｯｸM-PRO" w:eastAsia="HG丸ｺﾞｼｯｸM-PRO" w:hint="eastAsia"/>
          <w:sz w:val="24"/>
          <w:szCs w:val="24"/>
        </w:rPr>
        <w:t>年、待望の赤ちゃんを授かりました。今は産休中から、</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●共済組合の掛金を免除してもらえる制度があります。また育休中は共済組合だけでなく</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●互助会の掛金も免除されるのでとても助かります。</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●出産には多額の費用がかかりますが、共済組合の「出産費等の直接支払制度」を利用すると、共済組合から医療機関に直接出産費用の支払いをしてくれます。</w:t>
      </w:r>
      <w:r w:rsidRPr="00873D5D">
        <w:rPr>
          <w:rFonts w:ascii="HG丸ｺﾞｼｯｸM-PRO" w:eastAsia="HG丸ｺﾞｼｯｸM-PRO"/>
          <w:sz w:val="24"/>
          <w:szCs w:val="24"/>
        </w:rPr>
        <w:t xml:space="preserve"> </w:t>
      </w:r>
    </w:p>
    <w:p w:rsidR="00873D5D" w:rsidRPr="00873D5D" w:rsidRDefault="00903C7D" w:rsidP="00873D5D">
      <w:pPr>
        <w:rPr>
          <w:rFonts w:ascii="HG丸ｺﾞｼｯｸM-PRO" w:eastAsia="HG丸ｺﾞｼｯｸM-PRO"/>
          <w:sz w:val="24"/>
          <w:szCs w:val="24"/>
        </w:rPr>
      </w:pPr>
      <w:r>
        <w:rPr>
          <w:rFonts w:ascii="HG丸ｺﾞｼｯｸM-PRO" w:eastAsia="HG丸ｺﾞｼｯｸM-PRO" w:hint="eastAsia"/>
          <w:sz w:val="24"/>
          <w:szCs w:val="24"/>
        </w:rPr>
        <w:t>共済組合から支給される出産費はお子</w:t>
      </w:r>
      <w:r w:rsidR="00873D5D" w:rsidRPr="00873D5D">
        <w:rPr>
          <w:rFonts w:ascii="HG丸ｺﾞｼｯｸM-PRO" w:eastAsia="HG丸ｺﾞｼｯｸM-PRO" w:hint="eastAsia"/>
          <w:sz w:val="24"/>
          <w:szCs w:val="24"/>
        </w:rPr>
        <w:t>さん</w:t>
      </w:r>
      <w:r w:rsidR="00873D5D" w:rsidRPr="00873D5D">
        <w:rPr>
          <w:rFonts w:ascii="HG丸ｺﾞｼｯｸM-PRO" w:eastAsia="HG丸ｺﾞｼｯｸM-PRO"/>
          <w:sz w:val="24"/>
          <w:szCs w:val="24"/>
        </w:rPr>
        <w:t>1</w:t>
      </w:r>
      <w:r w:rsidR="00873D5D" w:rsidRPr="00873D5D">
        <w:rPr>
          <w:rFonts w:ascii="HG丸ｺﾞｼｯｸM-PRO" w:eastAsia="HG丸ｺﾞｼｯｸM-PRO" w:hint="eastAsia"/>
          <w:sz w:val="24"/>
          <w:szCs w:val="24"/>
        </w:rPr>
        <w:t>人につき通常</w:t>
      </w:r>
      <w:r w:rsidR="00873D5D" w:rsidRPr="00873D5D">
        <w:rPr>
          <w:rFonts w:ascii="HG丸ｺﾞｼｯｸM-PRO" w:eastAsia="HG丸ｺﾞｼｯｸM-PRO"/>
          <w:sz w:val="24"/>
          <w:szCs w:val="24"/>
        </w:rPr>
        <w:t>4</w:t>
      </w:r>
      <w:r w:rsidR="00873D5D" w:rsidRPr="00873D5D">
        <w:rPr>
          <w:rFonts w:ascii="HG丸ｺﾞｼｯｸM-PRO" w:eastAsia="HG丸ｺﾞｼｯｸM-PRO" w:hint="eastAsia"/>
          <w:sz w:val="24"/>
          <w:szCs w:val="24"/>
        </w:rPr>
        <w:t>２万円ですが、出産費用がそ</w:t>
      </w:r>
      <w:r w:rsidR="00873D5D" w:rsidRPr="00873D5D">
        <w:rPr>
          <w:rFonts w:ascii="HG丸ｺﾞｼｯｸM-PRO" w:eastAsia="HG丸ｺﾞｼｯｸM-PRO" w:hint="eastAsia"/>
          <w:sz w:val="24"/>
          <w:szCs w:val="24"/>
        </w:rPr>
        <w:lastRenderedPageBreak/>
        <w:t>れほどかからなかった場合には、差額がご本人に支給されます。</w:t>
      </w:r>
      <w:r w:rsidR="00873D5D"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●また出産費附加金と</w:t>
      </w:r>
      <w:r w:rsidR="00903C7D">
        <w:rPr>
          <w:rFonts w:ascii="HG丸ｺﾞｼｯｸM-PRO" w:eastAsia="HG丸ｺﾞｼｯｸM-PRO" w:hint="eastAsia"/>
          <w:sz w:val="24"/>
          <w:szCs w:val="24"/>
        </w:rPr>
        <w:t>して、お子</w:t>
      </w:r>
      <w:r w:rsidRPr="00873D5D">
        <w:rPr>
          <w:rFonts w:ascii="HG丸ｺﾞｼｯｸM-PRO" w:eastAsia="HG丸ｺﾞｼｯｸM-PRO" w:hint="eastAsia"/>
          <w:sz w:val="24"/>
          <w:szCs w:val="24"/>
        </w:rPr>
        <w:t>さん</w:t>
      </w:r>
      <w:r w:rsidRPr="00873D5D">
        <w:rPr>
          <w:rFonts w:ascii="HG丸ｺﾞｼｯｸM-PRO" w:eastAsia="HG丸ｺﾞｼｯｸM-PRO"/>
          <w:sz w:val="24"/>
          <w:szCs w:val="24"/>
        </w:rPr>
        <w:t>1</w:t>
      </w:r>
      <w:r w:rsidRPr="00873D5D">
        <w:rPr>
          <w:rFonts w:ascii="HG丸ｺﾞｼｯｸM-PRO" w:eastAsia="HG丸ｺﾞｼｯｸM-PRO" w:hint="eastAsia"/>
          <w:sz w:val="24"/>
          <w:szCs w:val="24"/>
        </w:rPr>
        <w:t>人につき</w:t>
      </w:r>
      <w:r w:rsidRPr="00873D5D">
        <w:rPr>
          <w:rFonts w:ascii="HG丸ｺﾞｼｯｸM-PRO" w:eastAsia="HG丸ｺﾞｼｯｸM-PRO"/>
          <w:sz w:val="24"/>
          <w:szCs w:val="24"/>
        </w:rPr>
        <w:t>50,000</w:t>
      </w:r>
      <w:r w:rsidRPr="00873D5D">
        <w:rPr>
          <w:rFonts w:ascii="HG丸ｺﾞｼｯｸM-PRO" w:eastAsia="HG丸ｺﾞｼｯｸM-PRO" w:hint="eastAsia"/>
          <w:sz w:val="24"/>
          <w:szCs w:val="24"/>
        </w:rPr>
        <w:t>円も支給されます。</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●その他に、共済組合から保育用品等の補助、</w:t>
      </w:r>
      <w:r w:rsidRPr="00873D5D">
        <w:rPr>
          <w:rFonts w:ascii="HG丸ｺﾞｼｯｸM-PRO" w:eastAsia="HG丸ｺﾞｼｯｸM-PRO"/>
          <w:sz w:val="24"/>
          <w:szCs w:val="24"/>
        </w:rPr>
        <w:t xml:space="preserve"> </w:t>
      </w:r>
    </w:p>
    <w:p w:rsidR="00BD02F5" w:rsidRDefault="00903C7D" w:rsidP="00873D5D">
      <w:pPr>
        <w:rPr>
          <w:rFonts w:ascii="HG丸ｺﾞｼｯｸM-PRO" w:eastAsia="HG丸ｺﾞｼｯｸM-PRO"/>
          <w:sz w:val="24"/>
          <w:szCs w:val="24"/>
        </w:rPr>
      </w:pPr>
      <w:r>
        <w:rPr>
          <w:rFonts w:ascii="HG丸ｺﾞｼｯｸM-PRO" w:eastAsia="HG丸ｺﾞｼｯｸM-PRO" w:hint="eastAsia"/>
          <w:sz w:val="24"/>
          <w:szCs w:val="24"/>
        </w:rPr>
        <w:t>●互助会からお子</w:t>
      </w:r>
      <w:r w:rsidR="00873D5D" w:rsidRPr="00873D5D">
        <w:rPr>
          <w:rFonts w:ascii="HG丸ｺﾞｼｯｸM-PRO" w:eastAsia="HG丸ｺﾞｼｯｸM-PRO" w:hint="eastAsia"/>
          <w:sz w:val="24"/>
          <w:szCs w:val="24"/>
        </w:rPr>
        <w:t>さん</w:t>
      </w:r>
      <w:r w:rsidR="00873D5D" w:rsidRPr="00873D5D">
        <w:rPr>
          <w:rFonts w:ascii="HG丸ｺﾞｼｯｸM-PRO" w:eastAsia="HG丸ｺﾞｼｯｸM-PRO"/>
          <w:sz w:val="24"/>
          <w:szCs w:val="24"/>
        </w:rPr>
        <w:t>1</w:t>
      </w:r>
      <w:r w:rsidR="00873D5D" w:rsidRPr="00873D5D">
        <w:rPr>
          <w:rFonts w:ascii="HG丸ｺﾞｼｯｸM-PRO" w:eastAsia="HG丸ｺﾞｼｯｸM-PRO" w:hint="eastAsia"/>
          <w:sz w:val="24"/>
          <w:szCs w:val="24"/>
        </w:rPr>
        <w:t>人につき</w:t>
      </w:r>
      <w:r w:rsidR="00873D5D" w:rsidRPr="00873D5D">
        <w:rPr>
          <w:rFonts w:ascii="HG丸ｺﾞｼｯｸM-PRO" w:eastAsia="HG丸ｺﾞｼｯｸM-PRO"/>
          <w:sz w:val="24"/>
          <w:szCs w:val="24"/>
        </w:rPr>
        <w:t>20,000</w:t>
      </w:r>
      <w:r w:rsidR="00873D5D" w:rsidRPr="00873D5D">
        <w:rPr>
          <w:rFonts w:ascii="HG丸ｺﾞｼｯｸM-PRO" w:eastAsia="HG丸ｺﾞｼｯｸM-PRO" w:hint="eastAsia"/>
          <w:sz w:val="24"/>
          <w:szCs w:val="24"/>
        </w:rPr>
        <w:t>円の出産祝金の支給もあります。</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なお、補足ですが、</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●出産費・家族出産費及び附加金と保育用品等の補助については、本人または被扶養者が出産する場合に該当、</w:t>
      </w:r>
      <w:r w:rsidRPr="00873D5D">
        <w:rPr>
          <w:rFonts w:ascii="HG丸ｺﾞｼｯｸM-PRO" w:eastAsia="HG丸ｺﾞｼｯｸM-PRO"/>
          <w:sz w:val="24"/>
          <w:szCs w:val="24"/>
        </w:rPr>
        <w:t xml:space="preserve"> </w:t>
      </w:r>
    </w:p>
    <w:p w:rsidR="00CB76B0"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●互助会の出産祝金は、本人又は配偶者が出産する場合に該当し、夫婦とも会員であれば双方に支給されます。</w:t>
      </w:r>
    </w:p>
    <w:p w:rsidR="00873D5D" w:rsidRPr="00873D5D" w:rsidRDefault="00873D5D" w:rsidP="00873D5D">
      <w:pPr>
        <w:rPr>
          <w:rFonts w:ascii="HG丸ｺﾞｼｯｸM-PRO" w:eastAsia="HG丸ｺﾞｼｯｸM-PRO"/>
          <w:sz w:val="24"/>
          <w:szCs w:val="24"/>
        </w:rPr>
      </w:pPr>
    </w:p>
    <w:p w:rsidR="00CB76B0" w:rsidRPr="00C3166B" w:rsidRDefault="00CB76B0" w:rsidP="00CB76B0">
      <w:pPr>
        <w:rPr>
          <w:rFonts w:ascii="HG丸ｺﾞｼｯｸM-PRO" w:eastAsia="HG丸ｺﾞｼｯｸM-PRO"/>
          <w:b/>
          <w:sz w:val="24"/>
          <w:szCs w:val="24"/>
          <w:bdr w:val="single" w:sz="4" w:space="0" w:color="auto"/>
        </w:rPr>
      </w:pPr>
      <w:r w:rsidRPr="00C3166B">
        <w:rPr>
          <w:rFonts w:ascii="HG丸ｺﾞｼｯｸM-PRO" w:eastAsia="HG丸ｺﾞｼｯｸM-PRO" w:hint="eastAsia"/>
          <w:b/>
          <w:sz w:val="24"/>
          <w:szCs w:val="24"/>
          <w:bdr w:val="single" w:sz="4" w:space="0" w:color="auto"/>
        </w:rPr>
        <w:t>№８</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●扶養に関しては第</w:t>
      </w:r>
      <w:r w:rsidRPr="00873D5D">
        <w:rPr>
          <w:rFonts w:ascii="HG丸ｺﾞｼｯｸM-PRO" w:eastAsia="HG丸ｺﾞｼｯｸM-PRO"/>
          <w:sz w:val="24"/>
          <w:szCs w:val="24"/>
        </w:rPr>
        <w:t>1</w:t>
      </w:r>
      <w:r w:rsidRPr="00873D5D">
        <w:rPr>
          <w:rFonts w:ascii="HG丸ｺﾞｼｯｸM-PRO" w:eastAsia="HG丸ｺﾞｼｯｸM-PRO" w:hint="eastAsia"/>
          <w:sz w:val="24"/>
          <w:szCs w:val="24"/>
        </w:rPr>
        <w:t>子なので、所得の多い夫の方で扶養手当、共済組合の被扶養者認定とも手続きを行います。</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●共済組合被扶養者の認定は、</w:t>
      </w:r>
      <w:r w:rsidRPr="00873D5D">
        <w:rPr>
          <w:rFonts w:ascii="HG丸ｺﾞｼｯｸM-PRO" w:eastAsia="HG丸ｺﾞｼｯｸM-PRO"/>
          <w:sz w:val="24"/>
          <w:szCs w:val="24"/>
        </w:rPr>
        <w:t>30</w:t>
      </w:r>
      <w:r w:rsidRPr="00873D5D">
        <w:rPr>
          <w:rFonts w:ascii="HG丸ｺﾞｼｯｸM-PRO" w:eastAsia="HG丸ｺﾞｼｯｸM-PRO" w:hint="eastAsia"/>
          <w:sz w:val="24"/>
          <w:szCs w:val="24"/>
        </w:rPr>
        <w:t>日以内に申請しないと出生の日からの認定になりません。早めに手続きをしましょう。</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●ちなみに扶養手当の方はさらに短く、</w:t>
      </w:r>
      <w:r w:rsidRPr="00873D5D">
        <w:rPr>
          <w:rFonts w:ascii="HG丸ｺﾞｼｯｸM-PRO" w:eastAsia="HG丸ｺﾞｼｯｸM-PRO"/>
          <w:sz w:val="24"/>
          <w:szCs w:val="24"/>
        </w:rPr>
        <w:t>15</w:t>
      </w:r>
      <w:r w:rsidR="00BD02F5">
        <w:rPr>
          <w:rFonts w:ascii="HG丸ｺﾞｼｯｸM-PRO" w:eastAsia="HG丸ｺﾞｼｯｸM-PRO" w:hint="eastAsia"/>
          <w:sz w:val="24"/>
          <w:szCs w:val="24"/>
        </w:rPr>
        <w:t>日以内の申請が必要です。</w:t>
      </w:r>
      <w:r w:rsidRPr="00873D5D">
        <w:rPr>
          <w:rFonts w:ascii="HG丸ｺﾞｼｯｸM-PRO" w:eastAsia="HG丸ｺﾞｼｯｸM-PRO" w:hint="eastAsia"/>
          <w:sz w:val="24"/>
          <w:szCs w:val="24"/>
        </w:rPr>
        <w:t>今回の説明とはちょっと別の話ですが、大切な部分なので覚えておきましょう。また、認定の申請だけでなく、</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●被扶養者の収入が増えたり、他の健康保険の被保険者になるなどして被扶養者の要件を</w:t>
      </w:r>
      <w:r w:rsidRPr="00873D5D">
        <w:rPr>
          <w:rFonts w:ascii="HG丸ｺﾞｼｯｸM-PRO" w:eastAsia="HG丸ｺﾞｼｯｸM-PRO"/>
          <w:sz w:val="24"/>
          <w:szCs w:val="24"/>
        </w:rPr>
        <w:t xml:space="preserve"> </w:t>
      </w:r>
    </w:p>
    <w:p w:rsidR="00CB76B0"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欠くことになった場合の認定取消の手続きも、抜かりなく速やかに行うように気を付けてください。</w:t>
      </w:r>
    </w:p>
    <w:p w:rsidR="00873D5D" w:rsidRPr="00A2674A" w:rsidRDefault="00873D5D" w:rsidP="00CB76B0">
      <w:pPr>
        <w:rPr>
          <w:rFonts w:ascii="HG丸ｺﾞｼｯｸM-PRO" w:eastAsia="HG丸ｺﾞｼｯｸM-PRO"/>
          <w:sz w:val="24"/>
          <w:szCs w:val="24"/>
        </w:rPr>
      </w:pPr>
    </w:p>
    <w:p w:rsidR="00CB76B0" w:rsidRPr="00C3166B" w:rsidRDefault="00CB76B0" w:rsidP="00CB76B0">
      <w:pPr>
        <w:rPr>
          <w:rFonts w:ascii="HG丸ｺﾞｼｯｸM-PRO" w:eastAsia="HG丸ｺﾞｼｯｸM-PRO"/>
          <w:b/>
          <w:sz w:val="24"/>
          <w:szCs w:val="24"/>
          <w:bdr w:val="single" w:sz="4" w:space="0" w:color="auto"/>
        </w:rPr>
      </w:pPr>
      <w:r w:rsidRPr="00C3166B">
        <w:rPr>
          <w:rFonts w:ascii="HG丸ｺﾞｼｯｸM-PRO" w:eastAsia="HG丸ｺﾞｼｯｸM-PRO" w:hint="eastAsia"/>
          <w:b/>
          <w:sz w:val="24"/>
          <w:szCs w:val="24"/>
          <w:bdr w:val="single" w:sz="4" w:space="0" w:color="auto"/>
        </w:rPr>
        <w:t>№９</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●育児休業中は給料が支払われませんが、</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●共済組合から育児休業手当金が支給されます。育児休業開始から</w:t>
      </w:r>
      <w:r w:rsidRPr="00873D5D">
        <w:rPr>
          <w:rFonts w:ascii="HG丸ｺﾞｼｯｸM-PRO" w:eastAsia="HG丸ｺﾞｼｯｸM-PRO"/>
          <w:sz w:val="24"/>
          <w:szCs w:val="24"/>
        </w:rPr>
        <w:t>180</w:t>
      </w:r>
      <w:r w:rsidRPr="00873D5D">
        <w:rPr>
          <w:rFonts w:ascii="HG丸ｺﾞｼｯｸM-PRO" w:eastAsia="HG丸ｺﾞｼｯｸM-PRO" w:hint="eastAsia"/>
          <w:sz w:val="24"/>
          <w:szCs w:val="24"/>
        </w:rPr>
        <w:t>日間は１日あたり給料日額の</w:t>
      </w:r>
      <w:r w:rsidRPr="00873D5D">
        <w:rPr>
          <w:rFonts w:ascii="HG丸ｺﾞｼｯｸM-PRO" w:eastAsia="HG丸ｺﾞｼｯｸM-PRO"/>
          <w:sz w:val="24"/>
          <w:szCs w:val="24"/>
        </w:rPr>
        <w:t>67/100</w:t>
      </w:r>
      <w:r w:rsidRPr="00873D5D">
        <w:rPr>
          <w:rFonts w:ascii="HG丸ｺﾞｼｯｸM-PRO" w:eastAsia="HG丸ｺﾞｼｯｸM-PRO" w:hint="eastAsia"/>
          <w:sz w:val="24"/>
          <w:szCs w:val="24"/>
        </w:rPr>
        <w:t>×</w:t>
      </w:r>
      <w:r w:rsidRPr="00873D5D">
        <w:rPr>
          <w:rFonts w:ascii="HG丸ｺﾞｼｯｸM-PRO" w:eastAsia="HG丸ｺﾞｼｯｸM-PRO"/>
          <w:sz w:val="24"/>
          <w:szCs w:val="24"/>
        </w:rPr>
        <w:t>1.25</w:t>
      </w:r>
      <w:r w:rsidRPr="00873D5D">
        <w:rPr>
          <w:rFonts w:ascii="HG丸ｺﾞｼｯｸM-PRO" w:eastAsia="HG丸ｺﾞｼｯｸM-PRO" w:hint="eastAsia"/>
          <w:sz w:val="24"/>
          <w:szCs w:val="24"/>
        </w:rPr>
        <w:t>、</w:t>
      </w:r>
      <w:r w:rsidRPr="00873D5D">
        <w:rPr>
          <w:rFonts w:ascii="HG丸ｺﾞｼｯｸM-PRO" w:eastAsia="HG丸ｺﾞｼｯｸM-PRO"/>
          <w:sz w:val="24"/>
          <w:szCs w:val="24"/>
        </w:rPr>
        <w:t>181</w:t>
      </w:r>
      <w:r w:rsidR="00903C7D">
        <w:rPr>
          <w:rFonts w:ascii="HG丸ｺﾞｼｯｸM-PRO" w:eastAsia="HG丸ｺﾞｼｯｸM-PRO" w:hint="eastAsia"/>
          <w:sz w:val="24"/>
          <w:szCs w:val="24"/>
        </w:rPr>
        <w:t>日目からお子</w:t>
      </w:r>
      <w:r w:rsidRPr="00873D5D">
        <w:rPr>
          <w:rFonts w:ascii="HG丸ｺﾞｼｯｸM-PRO" w:eastAsia="HG丸ｺﾞｼｯｸM-PRO" w:hint="eastAsia"/>
          <w:sz w:val="24"/>
          <w:szCs w:val="24"/>
        </w:rPr>
        <w:t>さんが</w:t>
      </w:r>
      <w:r w:rsidRPr="00873D5D">
        <w:rPr>
          <w:rFonts w:ascii="HG丸ｺﾞｼｯｸM-PRO" w:eastAsia="HG丸ｺﾞｼｯｸM-PRO"/>
          <w:sz w:val="24"/>
          <w:szCs w:val="24"/>
        </w:rPr>
        <w:t>1</w:t>
      </w:r>
      <w:r w:rsidRPr="00873D5D">
        <w:rPr>
          <w:rFonts w:ascii="HG丸ｺﾞｼｯｸM-PRO" w:eastAsia="HG丸ｺﾞｼｯｸM-PRO" w:hint="eastAsia"/>
          <w:sz w:val="24"/>
          <w:szCs w:val="24"/>
        </w:rPr>
        <w:t>歳になるまでは給料日額の</w:t>
      </w:r>
      <w:r w:rsidRPr="00873D5D">
        <w:rPr>
          <w:rFonts w:ascii="HG丸ｺﾞｼｯｸM-PRO" w:eastAsia="HG丸ｺﾞｼｯｸM-PRO"/>
          <w:sz w:val="24"/>
          <w:szCs w:val="24"/>
        </w:rPr>
        <w:t>50/100</w:t>
      </w:r>
      <w:r w:rsidRPr="00873D5D">
        <w:rPr>
          <w:rFonts w:ascii="HG丸ｺﾞｼｯｸM-PRO" w:eastAsia="HG丸ｺﾞｼｯｸM-PRO" w:hint="eastAsia"/>
          <w:sz w:val="24"/>
          <w:szCs w:val="24"/>
        </w:rPr>
        <w:t>×</w:t>
      </w:r>
      <w:r w:rsidRPr="00873D5D">
        <w:rPr>
          <w:rFonts w:ascii="HG丸ｺﾞｼｯｸM-PRO" w:eastAsia="HG丸ｺﾞｼｯｸM-PRO"/>
          <w:sz w:val="24"/>
          <w:szCs w:val="24"/>
        </w:rPr>
        <w:t>1.25</w:t>
      </w:r>
      <w:r w:rsidRPr="00873D5D">
        <w:rPr>
          <w:rFonts w:ascii="HG丸ｺﾞｼｯｸM-PRO" w:eastAsia="HG丸ｺﾞｼｯｸM-PRO" w:hint="eastAsia"/>
          <w:sz w:val="24"/>
          <w:szCs w:val="24"/>
        </w:rPr>
        <w:t>です。</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給付には上限額がありますし、月によって支給対象となる日数が違うので一概には言えませんが、月額にして給料の</w:t>
      </w:r>
      <w:r w:rsidRPr="00873D5D">
        <w:rPr>
          <w:rFonts w:ascii="HG丸ｺﾞｼｯｸM-PRO" w:eastAsia="HG丸ｺﾞｼｯｸM-PRO"/>
          <w:sz w:val="24"/>
          <w:szCs w:val="24"/>
        </w:rPr>
        <w:t>6</w:t>
      </w:r>
      <w:r w:rsidRPr="00873D5D">
        <w:rPr>
          <w:rFonts w:ascii="HG丸ｺﾞｼｯｸM-PRO" w:eastAsia="HG丸ｺﾞｼｯｸM-PRO" w:hint="eastAsia"/>
          <w:sz w:val="24"/>
          <w:szCs w:val="24"/>
        </w:rPr>
        <w:t>割～</w:t>
      </w:r>
      <w:r w:rsidRPr="00873D5D">
        <w:rPr>
          <w:rFonts w:ascii="HG丸ｺﾞｼｯｸM-PRO" w:eastAsia="HG丸ｺﾞｼｯｸM-PRO"/>
          <w:sz w:val="24"/>
          <w:szCs w:val="24"/>
        </w:rPr>
        <w:t>8</w:t>
      </w:r>
      <w:r w:rsidRPr="00873D5D">
        <w:rPr>
          <w:rFonts w:ascii="HG丸ｺﾞｼｯｸM-PRO" w:eastAsia="HG丸ｺﾞｼｯｸM-PRO" w:hint="eastAsia"/>
          <w:sz w:val="24"/>
          <w:szCs w:val="24"/>
        </w:rPr>
        <w:t>割の手当金が支給されることになります。大変ありがたい制度ですね。育児休業だけでなく、</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●介護休暇や病気休職等で無給になった時にも、手当金の支給があります。</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ただし</w:t>
      </w:r>
      <w:r w:rsidR="00BD02F5">
        <w:rPr>
          <w:rFonts w:ascii="HG丸ｺﾞｼｯｸM-PRO" w:eastAsia="HG丸ｺﾞｼｯｸM-PRO" w:hint="eastAsia"/>
          <w:sz w:val="24"/>
          <w:szCs w:val="24"/>
        </w:rPr>
        <w:t>、</w:t>
      </w:r>
      <w:r w:rsidRPr="00873D5D">
        <w:rPr>
          <w:rFonts w:ascii="HG丸ｺﾞｼｯｸM-PRO" w:eastAsia="HG丸ｺﾞｼｯｸM-PRO" w:hint="eastAsia"/>
          <w:sz w:val="24"/>
          <w:szCs w:val="24"/>
        </w:rPr>
        <w:t>それぞれ支給要件等がありますので、詳しくは文書などでご確認ください。</w:t>
      </w:r>
    </w:p>
    <w:p w:rsidR="00CB76B0" w:rsidRPr="00873D5D" w:rsidRDefault="00CB76B0" w:rsidP="00CB76B0">
      <w:pPr>
        <w:rPr>
          <w:rFonts w:ascii="HG丸ｺﾞｼｯｸM-PRO" w:eastAsia="HG丸ｺﾞｼｯｸM-PRO"/>
          <w:sz w:val="24"/>
          <w:szCs w:val="24"/>
        </w:rPr>
      </w:pPr>
    </w:p>
    <w:p w:rsidR="00CB76B0" w:rsidRPr="00C3166B" w:rsidRDefault="00CB76B0" w:rsidP="00CB76B0">
      <w:pPr>
        <w:rPr>
          <w:rFonts w:ascii="HG丸ｺﾞｼｯｸM-PRO" w:eastAsia="HG丸ｺﾞｼｯｸM-PRO"/>
          <w:b/>
          <w:sz w:val="24"/>
          <w:szCs w:val="24"/>
          <w:bdr w:val="single" w:sz="4" w:space="0" w:color="auto"/>
        </w:rPr>
      </w:pPr>
      <w:r w:rsidRPr="00C3166B">
        <w:rPr>
          <w:rFonts w:ascii="HG丸ｺﾞｼｯｸM-PRO" w:eastAsia="HG丸ｺﾞｼｯｸM-PRO" w:hint="eastAsia"/>
          <w:b/>
          <w:sz w:val="24"/>
          <w:szCs w:val="24"/>
          <w:bdr w:val="single" w:sz="4" w:space="0" w:color="auto"/>
        </w:rPr>
        <w:t>№１０</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●月日は流れ、お子さんが小学校入学の年になりました。</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●互助会員の子が小学校に入学したときには、互助会から入学祝金</w:t>
      </w:r>
      <w:r w:rsidRPr="00873D5D">
        <w:rPr>
          <w:rFonts w:ascii="HG丸ｺﾞｼｯｸM-PRO" w:eastAsia="HG丸ｺﾞｼｯｸM-PRO"/>
          <w:sz w:val="24"/>
          <w:szCs w:val="24"/>
        </w:rPr>
        <w:t>10,000</w:t>
      </w:r>
      <w:r w:rsidRPr="00873D5D">
        <w:rPr>
          <w:rFonts w:ascii="HG丸ｺﾞｼｯｸM-PRO" w:eastAsia="HG丸ｺﾞｼｯｸM-PRO" w:hint="eastAsia"/>
          <w:sz w:val="24"/>
          <w:szCs w:val="24"/>
        </w:rPr>
        <w:t>円が支給されます。</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●夫婦とも会員であれば双方に支給されますので</w:t>
      </w:r>
      <w:r w:rsidR="00BD02F5">
        <w:rPr>
          <w:rFonts w:ascii="HG丸ｺﾞｼｯｸM-PRO" w:eastAsia="HG丸ｺﾞｼｯｸM-PRO" w:hint="eastAsia"/>
          <w:sz w:val="24"/>
          <w:szCs w:val="24"/>
        </w:rPr>
        <w:t>、</w:t>
      </w:r>
      <w:r w:rsidRPr="00873D5D">
        <w:rPr>
          <w:rFonts w:ascii="HG丸ｺﾞｼｯｸM-PRO" w:eastAsia="HG丸ｺﾞｼｯｸM-PRO" w:hint="eastAsia"/>
          <w:sz w:val="24"/>
          <w:szCs w:val="24"/>
        </w:rPr>
        <w:t>請求の抜かりがないようにしましょう。</w:t>
      </w:r>
    </w:p>
    <w:p w:rsidR="00873D5D" w:rsidRPr="00873D5D" w:rsidRDefault="00873D5D" w:rsidP="00CB76B0">
      <w:pPr>
        <w:rPr>
          <w:rFonts w:ascii="HG丸ｺﾞｼｯｸM-PRO" w:eastAsia="HG丸ｺﾞｼｯｸM-PRO"/>
          <w:sz w:val="24"/>
          <w:szCs w:val="24"/>
        </w:rPr>
      </w:pPr>
    </w:p>
    <w:p w:rsidR="00CB76B0" w:rsidRPr="00C3166B" w:rsidRDefault="00CB76B0" w:rsidP="00CB76B0">
      <w:pPr>
        <w:rPr>
          <w:rFonts w:ascii="HG丸ｺﾞｼｯｸM-PRO" w:eastAsia="HG丸ｺﾞｼｯｸM-PRO"/>
          <w:b/>
          <w:sz w:val="24"/>
          <w:szCs w:val="24"/>
        </w:rPr>
      </w:pPr>
      <w:r w:rsidRPr="007D56A9">
        <w:rPr>
          <w:rFonts w:ascii="HG丸ｺﾞｼｯｸM-PRO" w:eastAsia="HG丸ｺﾞｼｯｸM-PRO" w:hint="eastAsia"/>
          <w:b/>
          <w:sz w:val="24"/>
          <w:szCs w:val="24"/>
          <w:bdr w:val="single" w:sz="4" w:space="0" w:color="auto"/>
        </w:rPr>
        <w:t>№１１</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●また、ちょうどその年に</w:t>
      </w:r>
      <w:r w:rsidRPr="00873D5D">
        <w:rPr>
          <w:rFonts w:ascii="HG丸ｺﾞｼｯｸM-PRO" w:eastAsia="HG丸ｺﾞｼｯｸM-PRO"/>
          <w:sz w:val="24"/>
          <w:szCs w:val="24"/>
        </w:rPr>
        <w:t>40</w:t>
      </w:r>
      <w:r w:rsidRPr="00873D5D">
        <w:rPr>
          <w:rFonts w:ascii="HG丸ｺﾞｼｯｸM-PRO" w:eastAsia="HG丸ｺﾞｼｯｸM-PRO" w:hint="eastAsia"/>
          <w:sz w:val="24"/>
          <w:szCs w:val="24"/>
        </w:rPr>
        <w:t>歳の誕生日を迎える四万十先生は、</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●互助会のリフレッシュ助成事業で</w:t>
      </w:r>
      <w:r w:rsidRPr="00873D5D">
        <w:rPr>
          <w:rFonts w:ascii="HG丸ｺﾞｼｯｸM-PRO" w:eastAsia="HG丸ｺﾞｼｯｸM-PRO"/>
          <w:sz w:val="24"/>
          <w:szCs w:val="24"/>
        </w:rPr>
        <w:t>20,000</w:t>
      </w:r>
      <w:r w:rsidRPr="00873D5D">
        <w:rPr>
          <w:rFonts w:ascii="HG丸ｺﾞｼｯｸM-PRO" w:eastAsia="HG丸ｺﾞｼｯｸM-PRO" w:hint="eastAsia"/>
          <w:sz w:val="24"/>
          <w:szCs w:val="24"/>
        </w:rPr>
        <w:t>円分の旅行券をもらえるということで手続きをしました。</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lastRenderedPageBreak/>
        <w:t>結婚</w:t>
      </w:r>
      <w:r w:rsidRPr="00873D5D">
        <w:rPr>
          <w:rFonts w:ascii="HG丸ｺﾞｼｯｸM-PRO" w:eastAsia="HG丸ｺﾞｼｯｸM-PRO"/>
          <w:sz w:val="24"/>
          <w:szCs w:val="24"/>
        </w:rPr>
        <w:t>10</w:t>
      </w:r>
      <w:r w:rsidRPr="00873D5D">
        <w:rPr>
          <w:rFonts w:ascii="HG丸ｺﾞｼｯｸM-PRO" w:eastAsia="HG丸ｺﾞｼｯｸM-PRO" w:hint="eastAsia"/>
          <w:sz w:val="24"/>
          <w:szCs w:val="24"/>
        </w:rPr>
        <w:t>周年の記念の年でもあるので、冬休みに旅行でも計画しようかと考えています。</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ちなみに</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w:t>
      </w:r>
      <w:r w:rsidRPr="00873D5D">
        <w:rPr>
          <w:rFonts w:ascii="HG丸ｺﾞｼｯｸM-PRO" w:eastAsia="HG丸ｺﾞｼｯｸM-PRO"/>
          <w:sz w:val="24"/>
          <w:szCs w:val="24"/>
        </w:rPr>
        <w:t>50</w:t>
      </w:r>
      <w:r w:rsidRPr="00873D5D">
        <w:rPr>
          <w:rFonts w:ascii="HG丸ｺﾞｼｯｸM-PRO" w:eastAsia="HG丸ｺﾞｼｯｸM-PRO" w:hint="eastAsia"/>
          <w:sz w:val="24"/>
          <w:szCs w:val="24"/>
        </w:rPr>
        <w:t>歳の誕生日の年には</w:t>
      </w:r>
      <w:r w:rsidRPr="00873D5D">
        <w:rPr>
          <w:rFonts w:ascii="HG丸ｺﾞｼｯｸM-PRO" w:eastAsia="HG丸ｺﾞｼｯｸM-PRO"/>
          <w:sz w:val="24"/>
          <w:szCs w:val="24"/>
        </w:rPr>
        <w:t>30,000</w:t>
      </w:r>
      <w:r w:rsidRPr="00873D5D">
        <w:rPr>
          <w:rFonts w:ascii="HG丸ｺﾞｼｯｸM-PRO" w:eastAsia="HG丸ｺﾞｼｯｸM-PRO" w:hint="eastAsia"/>
          <w:sz w:val="24"/>
          <w:szCs w:val="24"/>
        </w:rPr>
        <w:t>円分の旅行券がもらえます。まだ先の話ですが、結婚</w:t>
      </w:r>
      <w:r w:rsidRPr="00873D5D">
        <w:rPr>
          <w:rFonts w:ascii="HG丸ｺﾞｼｯｸM-PRO" w:eastAsia="HG丸ｺﾞｼｯｸM-PRO"/>
          <w:sz w:val="24"/>
          <w:szCs w:val="24"/>
        </w:rPr>
        <w:t>20</w:t>
      </w:r>
      <w:r w:rsidRPr="00873D5D">
        <w:rPr>
          <w:rFonts w:ascii="HG丸ｺﾞｼｯｸM-PRO" w:eastAsia="HG丸ｺﾞｼｯｸM-PRO" w:hint="eastAsia"/>
          <w:sz w:val="24"/>
          <w:szCs w:val="24"/>
        </w:rPr>
        <w:t>周年の記念旅行に使えるでしょうか。なお、互助会の厚生事業には、他にも､</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●海外の日本人学校等へ派遣された教職員への助成や、先にも出てきましたが人間ドックの検診補助、広報誌等の配付があります。</w:t>
      </w:r>
      <w:r w:rsidRPr="00873D5D">
        <w:rPr>
          <w:rFonts w:ascii="HG丸ｺﾞｼｯｸM-PRO" w:eastAsia="HG丸ｺﾞｼｯｸM-PRO"/>
          <w:sz w:val="24"/>
          <w:szCs w:val="24"/>
        </w:rPr>
        <w:t xml:space="preserve"> </w:t>
      </w:r>
    </w:p>
    <w:p w:rsidR="00CB76B0" w:rsidRPr="00BD02F5" w:rsidRDefault="00CB76B0" w:rsidP="00CB76B0">
      <w:pPr>
        <w:rPr>
          <w:rFonts w:ascii="HG丸ｺﾞｼｯｸM-PRO" w:eastAsia="HG丸ｺﾞｼｯｸM-PRO"/>
          <w:sz w:val="24"/>
          <w:szCs w:val="24"/>
        </w:rPr>
      </w:pPr>
    </w:p>
    <w:p w:rsidR="00CB76B0" w:rsidRPr="007D56A9" w:rsidRDefault="00CB76B0" w:rsidP="00CB76B0">
      <w:pPr>
        <w:rPr>
          <w:rFonts w:ascii="HG丸ｺﾞｼｯｸM-PRO" w:eastAsia="HG丸ｺﾞｼｯｸM-PRO"/>
          <w:b/>
          <w:sz w:val="24"/>
          <w:szCs w:val="24"/>
          <w:bdr w:val="single" w:sz="4" w:space="0" w:color="auto"/>
        </w:rPr>
      </w:pPr>
      <w:r w:rsidRPr="007D56A9">
        <w:rPr>
          <w:rFonts w:ascii="HG丸ｺﾞｼｯｸM-PRO" w:eastAsia="HG丸ｺﾞｼｯｸM-PRO" w:hint="eastAsia"/>
          <w:b/>
          <w:sz w:val="24"/>
          <w:szCs w:val="24"/>
          <w:bdr w:val="single" w:sz="4" w:space="0" w:color="auto"/>
        </w:rPr>
        <w:t>№１２</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●ある夏のこと、数十年に一度と言われる大きな規模の台風が襲来しました。近くを流れる川が氾濫し、四万十先生の家は床上浸水してしまいました。</w:t>
      </w:r>
      <w:r w:rsidRPr="00873D5D">
        <w:rPr>
          <w:rFonts w:ascii="HG丸ｺﾞｼｯｸM-PRO" w:eastAsia="HG丸ｺﾞｼｯｸM-PRO"/>
          <w:sz w:val="24"/>
          <w:szCs w:val="24"/>
        </w:rPr>
        <w:t xml:space="preserve"> </w:t>
      </w:r>
      <w:r w:rsidRPr="00873D5D">
        <w:rPr>
          <w:rFonts w:ascii="HG丸ｺﾞｼｯｸM-PRO" w:eastAsia="HG丸ｺﾞｼｯｸM-PRO" w:hint="eastAsia"/>
          <w:sz w:val="24"/>
          <w:szCs w:val="24"/>
        </w:rPr>
        <w:t>幸い家族にけがなどはなく、家具家電なども早めに</w:t>
      </w:r>
      <w:r w:rsidRPr="00873D5D">
        <w:rPr>
          <w:rFonts w:ascii="HG丸ｺﾞｼｯｸM-PRO" w:eastAsia="HG丸ｺﾞｼｯｸM-PRO"/>
          <w:sz w:val="24"/>
          <w:szCs w:val="24"/>
        </w:rPr>
        <w:t>2</w:t>
      </w:r>
      <w:r w:rsidRPr="00873D5D">
        <w:rPr>
          <w:rFonts w:ascii="HG丸ｺﾞｼｯｸM-PRO" w:eastAsia="HG丸ｺﾞｼｯｸM-PRO" w:hint="eastAsia"/>
          <w:sz w:val="24"/>
          <w:szCs w:val="24"/>
        </w:rPr>
        <w:t>階へ移動させていたので無事でしたが、以前にスモールステップで災害見舞金について書かれていたことを思い出し、一応現場の写真を撮っておきました。</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その後共済組合の現場調査なども受け、床上３０</w:t>
      </w:r>
      <w:r w:rsidRPr="00873D5D">
        <w:rPr>
          <w:rFonts w:ascii="HG丸ｺﾞｼｯｸM-PRO" w:eastAsia="HG丸ｺﾞｼｯｸM-PRO"/>
          <w:sz w:val="24"/>
          <w:szCs w:val="24"/>
        </w:rPr>
        <w:t>cm</w:t>
      </w:r>
      <w:r w:rsidRPr="00873D5D">
        <w:rPr>
          <w:rFonts w:ascii="HG丸ｺﾞｼｯｸM-PRO" w:eastAsia="HG丸ｺﾞｼｯｸM-PRO" w:hint="eastAsia"/>
          <w:sz w:val="24"/>
          <w:szCs w:val="24"/>
        </w:rPr>
        <w:t>以上の浸水ということで、</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●共済組合から災害見舞金を受けられることになりました。このように、</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●組合員又は被扶養者の住居や家財が非常災害によって</w:t>
      </w:r>
      <w:r w:rsidRPr="00873D5D">
        <w:rPr>
          <w:rFonts w:ascii="HG丸ｺﾞｼｯｸM-PRO" w:eastAsia="HG丸ｺﾞｼｯｸM-PRO"/>
          <w:sz w:val="24"/>
          <w:szCs w:val="24"/>
        </w:rPr>
        <w:t>1/3</w:t>
      </w:r>
      <w:r w:rsidRPr="00873D5D">
        <w:rPr>
          <w:rFonts w:ascii="HG丸ｺﾞｼｯｸM-PRO" w:eastAsia="HG丸ｺﾞｼｯｸM-PRO" w:hint="eastAsia"/>
          <w:sz w:val="24"/>
          <w:szCs w:val="24"/>
        </w:rPr>
        <w:t>以上の損害を受けたとき、</w:t>
      </w:r>
      <w:r w:rsidRPr="00873D5D">
        <w:rPr>
          <w:rFonts w:ascii="HG丸ｺﾞｼｯｸM-PRO" w:eastAsia="HG丸ｺﾞｼｯｸM-PRO"/>
          <w:sz w:val="24"/>
          <w:szCs w:val="24"/>
        </w:rPr>
        <w:t xml:space="preserve"> </w:t>
      </w:r>
      <w:r w:rsidRPr="00873D5D">
        <w:rPr>
          <w:rFonts w:ascii="HG丸ｺﾞｼｯｸM-PRO" w:eastAsia="HG丸ｺﾞｼｯｸM-PRO" w:hint="eastAsia"/>
          <w:sz w:val="24"/>
          <w:szCs w:val="24"/>
        </w:rPr>
        <w:t>または床上３０ｃｍ以上の浸水被害に遭ったとき、</w:t>
      </w:r>
      <w:r w:rsidRPr="00873D5D">
        <w:rPr>
          <w:rFonts w:ascii="HG丸ｺﾞｼｯｸM-PRO" w:eastAsia="HG丸ｺﾞｼｯｸM-PRO"/>
          <w:sz w:val="24"/>
          <w:szCs w:val="24"/>
        </w:rPr>
        <w:t xml:space="preserve"> </w:t>
      </w:r>
      <w:r w:rsidRPr="00873D5D">
        <w:rPr>
          <w:rFonts w:ascii="HG丸ｺﾞｼｯｸM-PRO" w:eastAsia="HG丸ｺﾞｼｯｸM-PRO" w:hint="eastAsia"/>
          <w:sz w:val="24"/>
          <w:szCs w:val="24"/>
        </w:rPr>
        <w:t>災害の程度に応じて共済組合から災害見舞金が支給されます。また、共済組合の災害見舞金支給対象になると、</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●同時に互助会からも</w:t>
      </w:r>
      <w:r w:rsidRPr="00873D5D">
        <w:rPr>
          <w:rFonts w:ascii="HG丸ｺﾞｼｯｸM-PRO" w:eastAsia="HG丸ｺﾞｼｯｸM-PRO"/>
          <w:sz w:val="24"/>
          <w:szCs w:val="24"/>
        </w:rPr>
        <w:t>10,000</w:t>
      </w:r>
      <w:r w:rsidRPr="00873D5D">
        <w:rPr>
          <w:rFonts w:ascii="HG丸ｺﾞｼｯｸM-PRO" w:eastAsia="HG丸ｺﾞｼｯｸM-PRO" w:hint="eastAsia"/>
          <w:sz w:val="24"/>
          <w:szCs w:val="24"/>
        </w:rPr>
        <w:t>円の見舞金が支給されます。</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●不幸にも、非常災害によって組合員や被扶養者の方がお亡くなりになってしまった場合には、弔慰金も支給されます。</w:t>
      </w:r>
    </w:p>
    <w:p w:rsidR="00CB76B0" w:rsidRPr="00873D5D" w:rsidRDefault="00CB76B0" w:rsidP="00CB76B0">
      <w:pPr>
        <w:rPr>
          <w:rFonts w:ascii="HG丸ｺﾞｼｯｸM-PRO" w:eastAsia="HG丸ｺﾞｼｯｸM-PRO"/>
          <w:sz w:val="24"/>
          <w:szCs w:val="24"/>
        </w:rPr>
      </w:pPr>
    </w:p>
    <w:p w:rsidR="00CB76B0" w:rsidRPr="007D56A9" w:rsidRDefault="00CB76B0" w:rsidP="00CB76B0">
      <w:pPr>
        <w:rPr>
          <w:rFonts w:ascii="HG丸ｺﾞｼｯｸM-PRO" w:eastAsia="HG丸ｺﾞｼｯｸM-PRO"/>
          <w:b/>
          <w:sz w:val="24"/>
          <w:szCs w:val="24"/>
          <w:bdr w:val="single" w:sz="4" w:space="0" w:color="auto"/>
        </w:rPr>
      </w:pPr>
      <w:r w:rsidRPr="007D56A9">
        <w:rPr>
          <w:rFonts w:ascii="HG丸ｺﾞｼｯｸM-PRO" w:eastAsia="HG丸ｺﾞｼｯｸM-PRO" w:hint="eastAsia"/>
          <w:b/>
          <w:sz w:val="24"/>
          <w:szCs w:val="24"/>
          <w:bdr w:val="single" w:sz="4" w:space="0" w:color="auto"/>
        </w:rPr>
        <w:t>№１３</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●それからしばらくして、入院加療中だった父親が亡くなってしまいました。</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長期の入院だったので治療費もかさみましたが、共済組合に申請して「限度額適用認定証」の交付を受けていたため、月々の支払いは高額療養費の自己負担額までで済みました。この「限度額適用認定証」を使用しないと、後日高額療養費としてかえってくるとは言え、いったん多額の療養費を窓口で支払わないといけなくなるので、この制度は大変助かりました。</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●父親は四万十先生の扶養に入っていましたので、被扶養者取消の手続きを行い、被扶養者証を返納しました。</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●また、被扶養者の死亡の際は、家族埋葬料</w:t>
      </w:r>
      <w:r w:rsidRPr="00873D5D">
        <w:rPr>
          <w:rFonts w:ascii="HG丸ｺﾞｼｯｸM-PRO" w:eastAsia="HG丸ｺﾞｼｯｸM-PRO"/>
          <w:sz w:val="24"/>
          <w:szCs w:val="24"/>
        </w:rPr>
        <w:t>50,000</w:t>
      </w:r>
      <w:r w:rsidRPr="00873D5D">
        <w:rPr>
          <w:rFonts w:ascii="HG丸ｺﾞｼｯｸM-PRO" w:eastAsia="HG丸ｺﾞｼｯｸM-PRO" w:hint="eastAsia"/>
          <w:sz w:val="24"/>
          <w:szCs w:val="24"/>
        </w:rPr>
        <w:t>円と家族埋葬料附加金</w:t>
      </w:r>
      <w:r w:rsidRPr="00873D5D">
        <w:rPr>
          <w:rFonts w:ascii="HG丸ｺﾞｼｯｸM-PRO" w:eastAsia="HG丸ｺﾞｼｯｸM-PRO"/>
          <w:sz w:val="24"/>
          <w:szCs w:val="24"/>
        </w:rPr>
        <w:t>25,000</w:t>
      </w:r>
      <w:r w:rsidRPr="00873D5D">
        <w:rPr>
          <w:rFonts w:ascii="HG丸ｺﾞｼｯｸM-PRO" w:eastAsia="HG丸ｺﾞｼｯｸM-PRO" w:hint="eastAsia"/>
          <w:sz w:val="24"/>
          <w:szCs w:val="24"/>
        </w:rPr>
        <w:t>円も支給されるとのことで、その請求も行いました。</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●あわせて、互助会からも死亡弔慰金が支給されます。被扶養者の場合は</w:t>
      </w:r>
      <w:r w:rsidRPr="00873D5D">
        <w:rPr>
          <w:rFonts w:ascii="HG丸ｺﾞｼｯｸM-PRO" w:eastAsia="HG丸ｺﾞｼｯｸM-PRO"/>
          <w:sz w:val="24"/>
          <w:szCs w:val="24"/>
        </w:rPr>
        <w:t>20,000</w:t>
      </w:r>
      <w:r w:rsidRPr="00873D5D">
        <w:rPr>
          <w:rFonts w:ascii="HG丸ｺﾞｼｯｸM-PRO" w:eastAsia="HG丸ｺﾞｼｯｸM-PRO" w:hint="eastAsia"/>
          <w:sz w:val="24"/>
          <w:szCs w:val="24"/>
        </w:rPr>
        <w:t>円です。また、こちらの互助会の死亡弔慰金については、被扶養者でない父母であっても要件を満たせば支給されるとのことで、夫の方でも手続きをして、</w:t>
      </w:r>
      <w:r w:rsidRPr="00873D5D">
        <w:rPr>
          <w:rFonts w:ascii="HG丸ｺﾞｼｯｸM-PRO" w:eastAsia="HG丸ｺﾞｼｯｸM-PRO"/>
          <w:sz w:val="24"/>
          <w:szCs w:val="24"/>
        </w:rPr>
        <w:t>20,000</w:t>
      </w:r>
      <w:r w:rsidRPr="00873D5D">
        <w:rPr>
          <w:rFonts w:ascii="HG丸ｺﾞｼｯｸM-PRO" w:eastAsia="HG丸ｺﾞｼｯｸM-PRO" w:hint="eastAsia"/>
          <w:sz w:val="24"/>
          <w:szCs w:val="24"/>
        </w:rPr>
        <w:t>円の死亡弔慰金を受け取りました。</w:t>
      </w:r>
    </w:p>
    <w:p w:rsidR="00C3166B" w:rsidRPr="00873D5D" w:rsidRDefault="00C3166B" w:rsidP="00C3166B">
      <w:pPr>
        <w:rPr>
          <w:rFonts w:ascii="HG丸ｺﾞｼｯｸM-PRO" w:eastAsia="HG丸ｺﾞｼｯｸM-PRO"/>
          <w:sz w:val="24"/>
          <w:szCs w:val="24"/>
        </w:rPr>
      </w:pPr>
    </w:p>
    <w:p w:rsidR="00C3166B" w:rsidRPr="007D56A9" w:rsidRDefault="00C3166B" w:rsidP="00C3166B">
      <w:pPr>
        <w:rPr>
          <w:rFonts w:ascii="HG丸ｺﾞｼｯｸM-PRO" w:eastAsia="HG丸ｺﾞｼｯｸM-PRO"/>
          <w:b/>
          <w:sz w:val="24"/>
          <w:szCs w:val="24"/>
          <w:bdr w:val="single" w:sz="4" w:space="0" w:color="auto"/>
        </w:rPr>
      </w:pPr>
      <w:r w:rsidRPr="007D56A9">
        <w:rPr>
          <w:rFonts w:ascii="HG丸ｺﾞｼｯｸM-PRO" w:eastAsia="HG丸ｺﾞｼｯｸM-PRO" w:hint="eastAsia"/>
          <w:b/>
          <w:sz w:val="24"/>
          <w:szCs w:val="24"/>
          <w:bdr w:val="single" w:sz="4" w:space="0" w:color="auto"/>
        </w:rPr>
        <w:t>№14</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●順風満帆とは言えなかったかも知れませんが、四万十先生ご夫婦は結婚</w:t>
      </w:r>
      <w:r w:rsidRPr="00873D5D">
        <w:rPr>
          <w:rFonts w:ascii="HG丸ｺﾞｼｯｸM-PRO" w:eastAsia="HG丸ｺﾞｼｯｸM-PRO"/>
          <w:sz w:val="24"/>
          <w:szCs w:val="24"/>
        </w:rPr>
        <w:t>25</w:t>
      </w:r>
      <w:r w:rsidRPr="00873D5D">
        <w:rPr>
          <w:rFonts w:ascii="HG丸ｺﾞｼｯｸM-PRO" w:eastAsia="HG丸ｺﾞｼｯｸM-PRO" w:hint="eastAsia"/>
          <w:sz w:val="24"/>
          <w:szCs w:val="24"/>
        </w:rPr>
        <w:t>周年、銀婚を迎えました。</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●そのお祝いとして互助会から銀婚祝金が</w:t>
      </w:r>
      <w:r w:rsidRPr="00873D5D">
        <w:rPr>
          <w:rFonts w:ascii="HG丸ｺﾞｼｯｸM-PRO" w:eastAsia="HG丸ｺﾞｼｯｸM-PRO"/>
          <w:sz w:val="24"/>
          <w:szCs w:val="24"/>
        </w:rPr>
        <w:t>20,000</w:t>
      </w:r>
      <w:r w:rsidRPr="00873D5D">
        <w:rPr>
          <w:rFonts w:ascii="HG丸ｺﾞｼｯｸM-PRO" w:eastAsia="HG丸ｺﾞｼｯｸM-PRO" w:hint="eastAsia"/>
          <w:sz w:val="24"/>
          <w:szCs w:val="24"/>
        </w:rPr>
        <w:t>円支給されます。</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●夫婦とも会員の場合は双方に支給されるので、それぞれの職場で手続きを行いました。</w:t>
      </w:r>
    </w:p>
    <w:p w:rsidR="00C3166B" w:rsidRPr="00873D5D" w:rsidRDefault="00873D5D" w:rsidP="00C3166B">
      <w:pPr>
        <w:rPr>
          <w:rFonts w:ascii="HG丸ｺﾞｼｯｸM-PRO" w:eastAsia="HG丸ｺﾞｼｯｸM-PRO"/>
          <w:sz w:val="24"/>
          <w:szCs w:val="24"/>
        </w:rPr>
      </w:pPr>
      <w:r w:rsidRPr="00873D5D">
        <w:rPr>
          <w:rFonts w:ascii="HG丸ｺﾞｼｯｸM-PRO" w:eastAsia="HG丸ｺﾞｼｯｸM-PRO" w:hint="eastAsia"/>
          <w:sz w:val="24"/>
          <w:szCs w:val="24"/>
        </w:rPr>
        <w:t>入籍した日はご本人でなければわからないものです。請求期間は</w:t>
      </w:r>
      <w:r w:rsidRPr="00873D5D">
        <w:rPr>
          <w:rFonts w:ascii="HG丸ｺﾞｼｯｸM-PRO" w:eastAsia="HG丸ｺﾞｼｯｸM-PRO"/>
          <w:sz w:val="24"/>
          <w:szCs w:val="24"/>
        </w:rPr>
        <w:t>3</w:t>
      </w:r>
      <w:r w:rsidRPr="00873D5D">
        <w:rPr>
          <w:rFonts w:ascii="HG丸ｺﾞｼｯｸM-PRO" w:eastAsia="HG丸ｺﾞｼｯｸM-PRO" w:hint="eastAsia"/>
          <w:sz w:val="24"/>
          <w:szCs w:val="24"/>
        </w:rPr>
        <w:t>年間で、それを過ぎる</w:t>
      </w:r>
      <w:r w:rsidRPr="00873D5D">
        <w:rPr>
          <w:rFonts w:ascii="HG丸ｺﾞｼｯｸM-PRO" w:eastAsia="HG丸ｺﾞｼｯｸM-PRO" w:hint="eastAsia"/>
          <w:sz w:val="24"/>
          <w:szCs w:val="24"/>
        </w:rPr>
        <w:lastRenderedPageBreak/>
        <w:t>と無効になってしまいますので、必ず申し出ていただきますようお願いします</w:t>
      </w:r>
      <w:r w:rsidR="00C3166B" w:rsidRPr="00873D5D">
        <w:rPr>
          <w:rFonts w:ascii="HG丸ｺﾞｼｯｸM-PRO" w:eastAsia="HG丸ｺﾞｼｯｸM-PRO" w:hint="eastAsia"/>
          <w:sz w:val="24"/>
          <w:szCs w:val="24"/>
        </w:rPr>
        <w:t>。</w:t>
      </w:r>
    </w:p>
    <w:p w:rsidR="00CB76B0" w:rsidRDefault="00CB76B0" w:rsidP="00CB76B0">
      <w:pPr>
        <w:rPr>
          <w:rFonts w:ascii="HG丸ｺﾞｼｯｸM-PRO" w:eastAsia="HG丸ｺﾞｼｯｸM-PRO"/>
          <w:sz w:val="24"/>
          <w:szCs w:val="24"/>
        </w:rPr>
      </w:pPr>
    </w:p>
    <w:p w:rsidR="00873D5D" w:rsidRPr="00873D5D" w:rsidRDefault="00CB76B0" w:rsidP="00CB76B0">
      <w:pPr>
        <w:rPr>
          <w:rFonts w:ascii="HG丸ｺﾞｼｯｸM-PRO" w:eastAsia="HG丸ｺﾞｼｯｸM-PRO"/>
          <w:b/>
          <w:sz w:val="24"/>
          <w:szCs w:val="24"/>
          <w:bdr w:val="single" w:sz="4" w:space="0" w:color="auto"/>
        </w:rPr>
      </w:pPr>
      <w:r w:rsidRPr="007D56A9">
        <w:rPr>
          <w:rFonts w:ascii="HG丸ｺﾞｼｯｸM-PRO" w:eastAsia="HG丸ｺﾞｼｯｸM-PRO" w:hint="eastAsia"/>
          <w:b/>
          <w:sz w:val="24"/>
          <w:szCs w:val="24"/>
          <w:bdr w:val="single" w:sz="4" w:space="0" w:color="auto"/>
        </w:rPr>
        <w:t>№１５</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さて５０代半ばを過ぎた四万十先生は、定年を待たず早めに退職したいと考えていますが、再就職等は考えていないので退職後の生活が少し心配です。退職金がどのくらいあるのか早めに知りたいと思い調べていると、</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高知県教育委員会教職員・福利課のＨＰに「退職手当説明資料」がありました。計算方法は意外と簡単で、退職金のおよその額を自分で算出することができましたが、県教委へ仮計算を申し込むこともできます。年金についてはたびたび制度の改正もあり、大変複雑で、自力で簡単には調べられそうにありません。そこで先輩に相談すると、</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●「地共済年金情報Ｗｅｂサイト」という便利なものがあることを教えてもらいました。</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このサイトでは、年金の加入記録や将来の退職共済年金の見込額等が調べられるとのこと。</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しかし残念なことに、</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●平成</w:t>
      </w:r>
      <w:r w:rsidRPr="00873D5D">
        <w:rPr>
          <w:rFonts w:ascii="HG丸ｺﾞｼｯｸM-PRO" w:eastAsia="HG丸ｺﾞｼｯｸM-PRO"/>
          <w:sz w:val="24"/>
          <w:szCs w:val="24"/>
        </w:rPr>
        <w:t>27</w:t>
      </w:r>
      <w:r w:rsidRPr="00873D5D">
        <w:rPr>
          <w:rFonts w:ascii="HG丸ｺﾞｼｯｸM-PRO" w:eastAsia="HG丸ｺﾞｼｯｸM-PRO" w:hint="eastAsia"/>
          <w:sz w:val="24"/>
          <w:szCs w:val="24"/>
        </w:rPr>
        <w:t>年</w:t>
      </w:r>
      <w:r w:rsidRPr="00873D5D">
        <w:rPr>
          <w:rFonts w:ascii="HG丸ｺﾞｼｯｸM-PRO" w:eastAsia="HG丸ｺﾞｼｯｸM-PRO"/>
          <w:sz w:val="24"/>
          <w:szCs w:val="24"/>
        </w:rPr>
        <w:t>10</w:t>
      </w:r>
      <w:r w:rsidRPr="00873D5D">
        <w:rPr>
          <w:rFonts w:ascii="HG丸ｺﾞｼｯｸM-PRO" w:eastAsia="HG丸ｺﾞｼｯｸM-PRO" w:hint="eastAsia"/>
          <w:sz w:val="24"/>
          <w:szCs w:val="24"/>
        </w:rPr>
        <w:t>月からの被用者年金一元化に向けて、現在このサイトは停止しています。</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新たなサービスを準備中とのことで、そちらの詳細が決まり次第、</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●共済組合ＨＰ等で案内があるようなので、アンテナをはっておきたいと思います。</w:t>
      </w:r>
    </w:p>
    <w:p w:rsidR="00873D5D" w:rsidRPr="00873D5D" w:rsidRDefault="00873D5D" w:rsidP="00CB76B0">
      <w:pPr>
        <w:rPr>
          <w:rFonts w:ascii="HG丸ｺﾞｼｯｸM-PRO" w:eastAsia="HG丸ｺﾞｼｯｸM-PRO"/>
          <w:sz w:val="24"/>
          <w:szCs w:val="24"/>
        </w:rPr>
      </w:pPr>
    </w:p>
    <w:p w:rsidR="00CB76B0" w:rsidRPr="00873D5D" w:rsidRDefault="00CB76B0" w:rsidP="00CB76B0">
      <w:pPr>
        <w:rPr>
          <w:rFonts w:ascii="HG丸ｺﾞｼｯｸM-PRO" w:eastAsia="HG丸ｺﾞｼｯｸM-PRO"/>
          <w:b/>
          <w:sz w:val="24"/>
          <w:szCs w:val="24"/>
          <w:bdr w:val="single" w:sz="4" w:space="0" w:color="auto"/>
        </w:rPr>
      </w:pPr>
      <w:r w:rsidRPr="00873D5D">
        <w:rPr>
          <w:rFonts w:ascii="HG丸ｺﾞｼｯｸM-PRO" w:eastAsia="HG丸ｺﾞｼｯｸM-PRO" w:hint="eastAsia"/>
          <w:b/>
          <w:sz w:val="24"/>
          <w:szCs w:val="24"/>
          <w:bdr w:val="single" w:sz="4" w:space="0" w:color="auto"/>
        </w:rPr>
        <w:t>№１６</w:t>
      </w:r>
    </w:p>
    <w:p w:rsidR="00691995" w:rsidRPr="00691995" w:rsidRDefault="00691995" w:rsidP="00691995">
      <w:pPr>
        <w:rPr>
          <w:rFonts w:ascii="HG丸ｺﾞｼｯｸM-PRO" w:eastAsia="HG丸ｺﾞｼｯｸM-PRO"/>
          <w:sz w:val="24"/>
          <w:szCs w:val="24"/>
        </w:rPr>
      </w:pPr>
      <w:r w:rsidRPr="00691995">
        <w:rPr>
          <w:rFonts w:ascii="HG丸ｺﾞｼｯｸM-PRO" w:eastAsia="HG丸ｺﾞｼｯｸM-PRO" w:hint="eastAsia"/>
          <w:sz w:val="24"/>
          <w:szCs w:val="24"/>
        </w:rPr>
        <w:t>●いよいよ退職の日が近付いてきました。どんな手続きが必要なのか不安に思っていましたが、</w:t>
      </w:r>
      <w:r w:rsidRPr="00691995">
        <w:rPr>
          <w:rFonts w:ascii="HG丸ｺﾞｼｯｸM-PRO" w:eastAsia="HG丸ｺﾞｼｯｸM-PRO"/>
          <w:sz w:val="24"/>
          <w:szCs w:val="24"/>
        </w:rPr>
        <w:t xml:space="preserve"> </w:t>
      </w:r>
    </w:p>
    <w:p w:rsidR="00691995" w:rsidRPr="00691995" w:rsidRDefault="00691995" w:rsidP="00691995">
      <w:pPr>
        <w:rPr>
          <w:rFonts w:ascii="HG丸ｺﾞｼｯｸM-PRO" w:eastAsia="HG丸ｺﾞｼｯｸM-PRO"/>
          <w:sz w:val="24"/>
          <w:szCs w:val="24"/>
        </w:rPr>
      </w:pPr>
      <w:r w:rsidRPr="00691995">
        <w:rPr>
          <w:rFonts w:ascii="HG丸ｺﾞｼｯｸM-PRO" w:eastAsia="HG丸ｺﾞｼｯｸM-PRO" w:hint="eastAsia"/>
          <w:sz w:val="24"/>
          <w:szCs w:val="24"/>
        </w:rPr>
        <w:t>●事前に説明会が開催され、そこで様々な手続きについての説明を受けられたので安心しました。あとはそれぞれの書類をしっかり仕上げて、提出期限までにきちんと提出するようにしなければなりません。</w:t>
      </w:r>
      <w:r w:rsidRPr="00691995">
        <w:rPr>
          <w:rFonts w:ascii="HG丸ｺﾞｼｯｸM-PRO" w:eastAsia="HG丸ｺﾞｼｯｸM-PRO"/>
          <w:sz w:val="24"/>
          <w:szCs w:val="24"/>
        </w:rPr>
        <w:t xml:space="preserve"> </w:t>
      </w:r>
    </w:p>
    <w:p w:rsidR="00691995" w:rsidRPr="00691995" w:rsidRDefault="00691995" w:rsidP="00691995">
      <w:pPr>
        <w:rPr>
          <w:rFonts w:ascii="HG丸ｺﾞｼｯｸM-PRO" w:eastAsia="HG丸ｺﾞｼｯｸM-PRO"/>
          <w:sz w:val="24"/>
          <w:szCs w:val="24"/>
        </w:rPr>
      </w:pPr>
      <w:r w:rsidRPr="00691995">
        <w:rPr>
          <w:rFonts w:ascii="HG丸ｺﾞｼｯｸM-PRO" w:eastAsia="HG丸ｺﾞｼｯｸM-PRO" w:hint="eastAsia"/>
          <w:sz w:val="24"/>
          <w:szCs w:val="24"/>
        </w:rPr>
        <w:t>●互助会からも退職慰労金が給付されるとのことですが、</w:t>
      </w:r>
      <w:r w:rsidR="0045443F">
        <w:rPr>
          <w:rFonts w:ascii="HG丸ｺﾞｼｯｸM-PRO" w:eastAsia="HG丸ｺﾞｼｯｸM-PRO" w:hint="eastAsia"/>
          <w:sz w:val="24"/>
          <w:szCs w:val="24"/>
        </w:rPr>
        <w:t>３０年あまり勤めたのにたったの10,000</w:t>
      </w:r>
      <w:r w:rsidRPr="00691995">
        <w:rPr>
          <w:rFonts w:ascii="HG丸ｺﾞｼｯｸM-PRO" w:eastAsia="HG丸ｺﾞｼｯｸM-PRO" w:hint="eastAsia"/>
          <w:sz w:val="24"/>
          <w:szCs w:val="24"/>
        </w:rPr>
        <w:t>円ということで、少しがっかりしました。</w:t>
      </w:r>
    </w:p>
    <w:p w:rsidR="00CB76B0" w:rsidRPr="00C3166B" w:rsidRDefault="00CB76B0" w:rsidP="00CB76B0">
      <w:pPr>
        <w:rPr>
          <w:rFonts w:ascii="HG丸ｺﾞｼｯｸM-PRO" w:eastAsia="HG丸ｺﾞｼｯｸM-PRO"/>
          <w:sz w:val="24"/>
          <w:szCs w:val="24"/>
        </w:rPr>
      </w:pPr>
    </w:p>
    <w:p w:rsidR="00CB76B0" w:rsidRPr="007D56A9" w:rsidRDefault="00CB76B0" w:rsidP="00CB76B0">
      <w:pPr>
        <w:rPr>
          <w:rFonts w:ascii="HG丸ｺﾞｼｯｸM-PRO" w:eastAsia="HG丸ｺﾞｼｯｸM-PRO"/>
          <w:b/>
          <w:sz w:val="24"/>
          <w:szCs w:val="24"/>
          <w:bdr w:val="single" w:sz="4" w:space="0" w:color="auto"/>
        </w:rPr>
      </w:pPr>
      <w:r w:rsidRPr="007D56A9">
        <w:rPr>
          <w:rFonts w:ascii="HG丸ｺﾞｼｯｸM-PRO" w:eastAsia="HG丸ｺﾞｼｯｸM-PRO" w:hint="eastAsia"/>
          <w:b/>
          <w:sz w:val="24"/>
          <w:szCs w:val="24"/>
          <w:bdr w:val="single" w:sz="4" w:space="0" w:color="auto"/>
        </w:rPr>
        <w:t>№１７</w:t>
      </w:r>
    </w:p>
    <w:p w:rsidR="00691995" w:rsidRPr="00691995" w:rsidRDefault="00691995" w:rsidP="00691995">
      <w:pPr>
        <w:rPr>
          <w:rFonts w:ascii="HG丸ｺﾞｼｯｸM-PRO" w:eastAsia="HG丸ｺﾞｼｯｸM-PRO"/>
          <w:sz w:val="24"/>
          <w:szCs w:val="24"/>
        </w:rPr>
      </w:pPr>
      <w:r w:rsidRPr="00691995">
        <w:rPr>
          <w:rFonts w:ascii="HG丸ｺﾞｼｯｸM-PRO" w:eastAsia="HG丸ｺﾞｼｯｸM-PRO" w:hint="eastAsia"/>
          <w:sz w:val="24"/>
          <w:szCs w:val="24"/>
        </w:rPr>
        <w:t>●退職すると、フルタイムの再任用職員となる場合を除いて</w:t>
      </w:r>
      <w:r w:rsidRPr="00691995">
        <w:rPr>
          <w:rFonts w:ascii="HG丸ｺﾞｼｯｸM-PRO" w:eastAsia="HG丸ｺﾞｼｯｸM-PRO"/>
          <w:sz w:val="24"/>
          <w:szCs w:val="24"/>
        </w:rPr>
        <w:t xml:space="preserve"> </w:t>
      </w:r>
    </w:p>
    <w:p w:rsidR="00691995" w:rsidRPr="00691995" w:rsidRDefault="00691995" w:rsidP="00691995">
      <w:pPr>
        <w:rPr>
          <w:rFonts w:ascii="HG丸ｺﾞｼｯｸM-PRO" w:eastAsia="HG丸ｺﾞｼｯｸM-PRO"/>
          <w:sz w:val="24"/>
          <w:szCs w:val="24"/>
        </w:rPr>
      </w:pPr>
      <w:r w:rsidRPr="00691995">
        <w:rPr>
          <w:rFonts w:ascii="HG丸ｺﾞｼｯｸM-PRO" w:eastAsia="HG丸ｺﾞｼｯｸM-PRO" w:hint="eastAsia"/>
          <w:sz w:val="24"/>
          <w:szCs w:val="24"/>
        </w:rPr>
        <w:t>●共済組合員の資格を喪失します。すると今までのように、共済組合員証を使って医療給付を受けることができなくなるため、</w:t>
      </w:r>
      <w:r w:rsidRPr="00691995">
        <w:rPr>
          <w:rFonts w:ascii="HG丸ｺﾞｼｯｸM-PRO" w:eastAsia="HG丸ｺﾞｼｯｸM-PRO"/>
          <w:sz w:val="24"/>
          <w:szCs w:val="24"/>
        </w:rPr>
        <w:t xml:space="preserve"> </w:t>
      </w:r>
    </w:p>
    <w:p w:rsidR="00691995" w:rsidRPr="00691995" w:rsidRDefault="00691995" w:rsidP="00691995">
      <w:pPr>
        <w:rPr>
          <w:rFonts w:ascii="HG丸ｺﾞｼｯｸM-PRO" w:eastAsia="HG丸ｺﾞｼｯｸM-PRO"/>
          <w:sz w:val="24"/>
          <w:szCs w:val="24"/>
        </w:rPr>
      </w:pPr>
      <w:r w:rsidRPr="00691995">
        <w:rPr>
          <w:rFonts w:ascii="HG丸ｺﾞｼｯｸM-PRO" w:eastAsia="HG丸ｺﾞｼｯｸM-PRO" w:hint="eastAsia"/>
          <w:sz w:val="24"/>
          <w:szCs w:val="24"/>
        </w:rPr>
        <w:t>●①任意継続組合員制度へ加入する、②国民健康保険へ加入する、③家族の加入する健康保険の被扶養者となる、の３つの中から選択することになります。</w:t>
      </w:r>
      <w:r w:rsidRPr="00691995">
        <w:rPr>
          <w:rFonts w:ascii="HG丸ｺﾞｼｯｸM-PRO" w:eastAsia="HG丸ｺﾞｼｯｸM-PRO"/>
          <w:sz w:val="24"/>
          <w:szCs w:val="24"/>
        </w:rPr>
        <w:t xml:space="preserve"> </w:t>
      </w:r>
    </w:p>
    <w:p w:rsidR="00691995" w:rsidRPr="00691995" w:rsidRDefault="00691995" w:rsidP="00691995">
      <w:pPr>
        <w:rPr>
          <w:rFonts w:ascii="HG丸ｺﾞｼｯｸM-PRO" w:eastAsia="HG丸ｺﾞｼｯｸM-PRO"/>
          <w:sz w:val="24"/>
          <w:szCs w:val="24"/>
        </w:rPr>
      </w:pPr>
      <w:r w:rsidRPr="00691995">
        <w:rPr>
          <w:rFonts w:ascii="HG丸ｺﾞｼｯｸM-PRO" w:eastAsia="HG丸ｺﾞｼｯｸM-PRO" w:hint="eastAsia"/>
          <w:sz w:val="24"/>
          <w:szCs w:val="24"/>
        </w:rPr>
        <w:t>なお、再就職する場合は、再就職先の健康保険が適用されれば加入し、</w:t>
      </w:r>
      <w:r w:rsidR="00C3166B">
        <w:rPr>
          <w:rFonts w:ascii="HG丸ｺﾞｼｯｸM-PRO" w:eastAsia="HG丸ｺﾞｼｯｸM-PRO" w:hint="eastAsia"/>
          <w:sz w:val="24"/>
          <w:szCs w:val="24"/>
        </w:rPr>
        <w:t>適用しなければ、</w:t>
      </w:r>
      <w:r w:rsidRPr="00691995">
        <w:rPr>
          <w:rFonts w:ascii="HG丸ｺﾞｼｯｸM-PRO" w:eastAsia="HG丸ｺﾞｼｯｸM-PRO" w:hint="eastAsia"/>
          <w:sz w:val="24"/>
          <w:szCs w:val="24"/>
        </w:rPr>
        <w:t>この３つの中からの選択となります。</w:t>
      </w:r>
      <w:r w:rsidRPr="00691995">
        <w:rPr>
          <w:rFonts w:ascii="HG丸ｺﾞｼｯｸM-PRO" w:eastAsia="HG丸ｺﾞｼｯｸM-PRO"/>
          <w:sz w:val="24"/>
          <w:szCs w:val="24"/>
        </w:rPr>
        <w:t xml:space="preserve"> </w:t>
      </w:r>
    </w:p>
    <w:p w:rsidR="00691995" w:rsidRPr="00691995" w:rsidRDefault="00691995" w:rsidP="00691995">
      <w:pPr>
        <w:rPr>
          <w:rFonts w:ascii="HG丸ｺﾞｼｯｸM-PRO" w:eastAsia="HG丸ｺﾞｼｯｸM-PRO"/>
          <w:sz w:val="24"/>
          <w:szCs w:val="24"/>
        </w:rPr>
      </w:pPr>
      <w:r w:rsidRPr="00691995">
        <w:rPr>
          <w:rFonts w:ascii="HG丸ｺﾞｼｯｸM-PRO" w:eastAsia="HG丸ｺﾞｼｯｸM-PRO" w:hint="eastAsia"/>
          <w:sz w:val="24"/>
          <w:szCs w:val="24"/>
        </w:rPr>
        <w:t>四万十先生の場合は、年金の受給はまだまだ先ですし、再就職する予定もなく収入がなくなることから、４月以降も現職を続ける夫の扶養に入ることにしました。</w:t>
      </w:r>
      <w:r w:rsidRPr="00691995">
        <w:rPr>
          <w:rFonts w:ascii="HG丸ｺﾞｼｯｸM-PRO" w:eastAsia="HG丸ｺﾞｼｯｸM-PRO"/>
          <w:sz w:val="24"/>
          <w:szCs w:val="24"/>
        </w:rPr>
        <w:t xml:space="preserve"> </w:t>
      </w:r>
    </w:p>
    <w:p w:rsidR="00691995" w:rsidRPr="00691995" w:rsidRDefault="00691995" w:rsidP="00691995">
      <w:pPr>
        <w:rPr>
          <w:rFonts w:ascii="HG丸ｺﾞｼｯｸM-PRO" w:eastAsia="HG丸ｺﾞｼｯｸM-PRO"/>
          <w:sz w:val="24"/>
          <w:szCs w:val="24"/>
        </w:rPr>
      </w:pPr>
      <w:r w:rsidRPr="00691995">
        <w:rPr>
          <w:rFonts w:ascii="HG丸ｺﾞｼｯｸM-PRO" w:eastAsia="HG丸ｺﾞｼｯｸM-PRO" w:hint="eastAsia"/>
          <w:sz w:val="24"/>
          <w:szCs w:val="24"/>
        </w:rPr>
        <w:t>●共済組合員証は３月末で返納し、４月早々に夫の被扶養者として認定申請を行う予定です。</w:t>
      </w:r>
    </w:p>
    <w:p w:rsidR="00CB76B0" w:rsidRDefault="00CB76B0" w:rsidP="00CB76B0">
      <w:pPr>
        <w:rPr>
          <w:rFonts w:ascii="HG丸ｺﾞｼｯｸM-PRO" w:eastAsia="HG丸ｺﾞｼｯｸM-PRO"/>
          <w:sz w:val="24"/>
          <w:szCs w:val="24"/>
        </w:rPr>
      </w:pPr>
    </w:p>
    <w:p w:rsidR="00CB76B0" w:rsidRPr="007D56A9" w:rsidRDefault="00CB76B0" w:rsidP="00CB76B0">
      <w:pPr>
        <w:rPr>
          <w:rFonts w:ascii="HG丸ｺﾞｼｯｸM-PRO" w:eastAsia="HG丸ｺﾞｼｯｸM-PRO"/>
          <w:b/>
          <w:sz w:val="24"/>
          <w:szCs w:val="24"/>
          <w:bdr w:val="single" w:sz="4" w:space="0" w:color="auto"/>
        </w:rPr>
      </w:pPr>
      <w:r w:rsidRPr="007D56A9">
        <w:rPr>
          <w:rFonts w:ascii="HG丸ｺﾞｼｯｸM-PRO" w:eastAsia="HG丸ｺﾞｼｯｸM-PRO" w:hint="eastAsia"/>
          <w:b/>
          <w:sz w:val="24"/>
          <w:szCs w:val="24"/>
          <w:bdr w:val="single" w:sz="4" w:space="0" w:color="auto"/>
        </w:rPr>
        <w:t>№１８</w:t>
      </w:r>
    </w:p>
    <w:p w:rsidR="00691995" w:rsidRPr="00691995" w:rsidRDefault="0090180C" w:rsidP="00691995">
      <w:pPr>
        <w:rPr>
          <w:rFonts w:ascii="HG丸ｺﾞｼｯｸM-PRO" w:eastAsia="HG丸ｺﾞｼｯｸM-PRO"/>
          <w:sz w:val="24"/>
          <w:szCs w:val="24"/>
        </w:rPr>
      </w:pPr>
      <w:r>
        <w:rPr>
          <w:rFonts w:ascii="HG丸ｺﾞｼｯｸM-PRO" w:eastAsia="HG丸ｺﾞｼｯｸM-PRO" w:hint="eastAsia"/>
          <w:sz w:val="24"/>
          <w:szCs w:val="24"/>
        </w:rPr>
        <w:t>●</w:t>
      </w:r>
      <w:r w:rsidR="00691995" w:rsidRPr="00691995">
        <w:rPr>
          <w:rFonts w:ascii="HG丸ｺﾞｼｯｸM-PRO" w:eastAsia="HG丸ｺﾞｼｯｸM-PRO" w:hint="eastAsia"/>
          <w:sz w:val="24"/>
          <w:szCs w:val="24"/>
        </w:rPr>
        <w:t>これで四万十先生の現役生活は終了です。</w:t>
      </w:r>
      <w:r w:rsidR="00691995" w:rsidRPr="00691995">
        <w:rPr>
          <w:rFonts w:ascii="HG丸ｺﾞｼｯｸM-PRO" w:eastAsia="HG丸ｺﾞｼｯｸM-PRO"/>
          <w:sz w:val="24"/>
          <w:szCs w:val="24"/>
        </w:rPr>
        <w:t xml:space="preserve"> </w:t>
      </w:r>
    </w:p>
    <w:p w:rsidR="00691995" w:rsidRPr="00691995" w:rsidRDefault="00691995" w:rsidP="00691995">
      <w:pPr>
        <w:rPr>
          <w:rFonts w:ascii="HG丸ｺﾞｼｯｸM-PRO" w:eastAsia="HG丸ｺﾞｼｯｸM-PRO"/>
          <w:sz w:val="24"/>
          <w:szCs w:val="24"/>
        </w:rPr>
      </w:pPr>
      <w:r w:rsidRPr="00691995">
        <w:rPr>
          <w:rFonts w:ascii="HG丸ｺﾞｼｯｸM-PRO" w:eastAsia="HG丸ｺﾞｼｯｸM-PRO" w:hint="eastAsia"/>
          <w:sz w:val="24"/>
          <w:szCs w:val="24"/>
        </w:rPr>
        <w:t>●様々な場面で、共済組合や互助会の福利厚生制度を受けられることがおわかりになったでしょうか？</w:t>
      </w:r>
      <w:r w:rsidRPr="00691995">
        <w:rPr>
          <w:rFonts w:ascii="HG丸ｺﾞｼｯｸM-PRO" w:eastAsia="HG丸ｺﾞｼｯｸM-PRO"/>
          <w:sz w:val="24"/>
          <w:szCs w:val="24"/>
        </w:rPr>
        <w:t xml:space="preserve"> </w:t>
      </w:r>
      <w:r w:rsidRPr="00691995">
        <w:rPr>
          <w:rFonts w:ascii="HG丸ｺﾞｼｯｸM-PRO" w:eastAsia="HG丸ｺﾞｼｯｸM-PRO" w:hint="eastAsia"/>
          <w:sz w:val="24"/>
          <w:szCs w:val="24"/>
        </w:rPr>
        <w:t>また退職後の生活でも、年金の受給等に関して共済組合とのつながりはずっ</w:t>
      </w:r>
      <w:r w:rsidRPr="00691995">
        <w:rPr>
          <w:rFonts w:ascii="HG丸ｺﾞｼｯｸM-PRO" w:eastAsia="HG丸ｺﾞｼｯｸM-PRO" w:hint="eastAsia"/>
          <w:sz w:val="24"/>
          <w:szCs w:val="24"/>
        </w:rPr>
        <w:lastRenderedPageBreak/>
        <w:t>と続いて行きます。</w:t>
      </w:r>
      <w:r w:rsidRPr="00691995">
        <w:rPr>
          <w:rFonts w:ascii="HG丸ｺﾞｼｯｸM-PRO" w:eastAsia="HG丸ｺﾞｼｯｸM-PRO"/>
          <w:sz w:val="24"/>
          <w:szCs w:val="24"/>
        </w:rPr>
        <w:t xml:space="preserve"> </w:t>
      </w:r>
    </w:p>
    <w:p w:rsidR="00691995" w:rsidRPr="00691995" w:rsidRDefault="00691995" w:rsidP="00691995">
      <w:pPr>
        <w:rPr>
          <w:rFonts w:ascii="HG丸ｺﾞｼｯｸM-PRO" w:eastAsia="HG丸ｺﾞｼｯｸM-PRO"/>
          <w:sz w:val="24"/>
          <w:szCs w:val="24"/>
        </w:rPr>
      </w:pPr>
      <w:r w:rsidRPr="00691995">
        <w:rPr>
          <w:rFonts w:ascii="HG丸ｺﾞｼｯｸM-PRO" w:eastAsia="HG丸ｺﾞｼｯｸM-PRO" w:hint="eastAsia"/>
          <w:sz w:val="24"/>
          <w:szCs w:val="24"/>
        </w:rPr>
        <w:t>共済組合の任意継続組合員や、退職互助部の特別会員になるなどして、現役中と同じような福利厚生制度が続く場合もあります。</w:t>
      </w:r>
      <w:r w:rsidRPr="00691995">
        <w:rPr>
          <w:rFonts w:ascii="HG丸ｺﾞｼｯｸM-PRO" w:eastAsia="HG丸ｺﾞｼｯｸM-PRO"/>
          <w:sz w:val="24"/>
          <w:szCs w:val="24"/>
        </w:rPr>
        <w:t xml:space="preserve"> </w:t>
      </w:r>
    </w:p>
    <w:p w:rsidR="00CB76B0" w:rsidRDefault="00691995" w:rsidP="00CB76B0">
      <w:pPr>
        <w:rPr>
          <w:rFonts w:ascii="HG丸ｺﾞｼｯｸM-PRO" w:eastAsia="HG丸ｺﾞｼｯｸM-PRO"/>
          <w:sz w:val="24"/>
          <w:szCs w:val="24"/>
        </w:rPr>
      </w:pPr>
      <w:r w:rsidRPr="00691995">
        <w:rPr>
          <w:rFonts w:ascii="HG丸ｺﾞｼｯｸM-PRO" w:eastAsia="HG丸ｺﾞｼｯｸM-PRO" w:hint="eastAsia"/>
          <w:sz w:val="24"/>
          <w:szCs w:val="24"/>
        </w:rPr>
        <w:t>説明の中でも言いましたが、ご本人でないとわからないこともたくさんあります。せっかくの制度を利用し損なわないよう、また逆に、被扶養者資格を欠いているのに除外が抜かるなどの不適切な処理のないよう、十分気をつけましょう。</w:t>
      </w:r>
    </w:p>
    <w:p w:rsidR="00873D5D" w:rsidRDefault="00873D5D" w:rsidP="00CB76B0">
      <w:pPr>
        <w:rPr>
          <w:rFonts w:ascii="HG丸ｺﾞｼｯｸM-PRO" w:eastAsia="HG丸ｺﾞｼｯｸM-PRO"/>
          <w:sz w:val="24"/>
          <w:szCs w:val="24"/>
        </w:rPr>
      </w:pPr>
    </w:p>
    <w:p w:rsidR="00CB76B0" w:rsidRPr="007D56A9" w:rsidRDefault="00CB76B0" w:rsidP="00CB76B0">
      <w:pPr>
        <w:rPr>
          <w:rFonts w:ascii="HG丸ｺﾞｼｯｸM-PRO" w:eastAsia="HG丸ｺﾞｼｯｸM-PRO"/>
          <w:b/>
          <w:sz w:val="24"/>
          <w:szCs w:val="24"/>
          <w:bdr w:val="single" w:sz="4" w:space="0" w:color="auto"/>
        </w:rPr>
      </w:pPr>
      <w:r w:rsidRPr="007D56A9">
        <w:rPr>
          <w:rFonts w:ascii="HG丸ｺﾞｼｯｸM-PRO" w:eastAsia="HG丸ｺﾞｼｯｸM-PRO" w:hint="eastAsia"/>
          <w:b/>
          <w:sz w:val="24"/>
          <w:szCs w:val="24"/>
          <w:bdr w:val="single" w:sz="4" w:space="0" w:color="auto"/>
        </w:rPr>
        <w:t>№１９</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今回の説明の内容はあくまで現時点のもので、今後内容の見直しや廃止等も考えられます。また、お話しした内容全てが全員の方に該当するとは限りませんので、その点ご理解ください。また細かな要件等についても省略していますので、</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●実際なにか該当があった時には文書等でよくご確認ください。</w:t>
      </w:r>
      <w:r w:rsidRPr="00873D5D">
        <w:rPr>
          <w:rFonts w:ascii="HG丸ｺﾞｼｯｸM-PRO" w:eastAsia="HG丸ｺﾞｼｯｸM-PRO"/>
          <w:sz w:val="24"/>
          <w:szCs w:val="24"/>
        </w:rPr>
        <w:t xml:space="preserve"> </w:t>
      </w:r>
    </w:p>
    <w:p w:rsidR="00873D5D" w:rsidRPr="00873D5D" w:rsidRDefault="00873D5D" w:rsidP="00873D5D">
      <w:pPr>
        <w:rPr>
          <w:rFonts w:ascii="HG丸ｺﾞｼｯｸM-PRO" w:eastAsia="HG丸ｺﾞｼｯｸM-PRO"/>
          <w:sz w:val="24"/>
          <w:szCs w:val="24"/>
        </w:rPr>
      </w:pPr>
      <w:r w:rsidRPr="00873D5D">
        <w:rPr>
          <w:rFonts w:ascii="HG丸ｺﾞｼｯｸM-PRO" w:eastAsia="HG丸ｺﾞｼｯｸM-PRO" w:hint="eastAsia"/>
          <w:sz w:val="24"/>
          <w:szCs w:val="24"/>
        </w:rPr>
        <w:t>●共済組合から届く「共済フォーラム」や「福利高知」には、様々な情報がわかりやすく掲載されています。お手元に届いた際にはぜひ、ご自宅へ持ち帰ってゆっくりご覧になってください。</w:t>
      </w:r>
    </w:p>
    <w:p w:rsidR="001930DA" w:rsidRPr="00873D5D" w:rsidRDefault="001930DA" w:rsidP="001930DA">
      <w:pPr>
        <w:rPr>
          <w:rFonts w:ascii="HG丸ｺﾞｼｯｸM-PRO" w:eastAsia="HG丸ｺﾞｼｯｸM-PRO"/>
          <w:sz w:val="24"/>
          <w:szCs w:val="24"/>
        </w:rPr>
      </w:pPr>
    </w:p>
    <w:p w:rsidR="001930DA" w:rsidRPr="00C3166B" w:rsidRDefault="001930DA" w:rsidP="001930DA">
      <w:pPr>
        <w:rPr>
          <w:rFonts w:ascii="HG丸ｺﾞｼｯｸM-PRO" w:eastAsia="HG丸ｺﾞｼｯｸM-PRO"/>
          <w:b/>
          <w:sz w:val="24"/>
          <w:szCs w:val="24"/>
        </w:rPr>
      </w:pPr>
      <w:r w:rsidRPr="007D56A9">
        <w:rPr>
          <w:rFonts w:ascii="HG丸ｺﾞｼｯｸM-PRO" w:eastAsia="HG丸ｺﾞｼｯｸM-PRO" w:hint="eastAsia"/>
          <w:b/>
          <w:sz w:val="24"/>
          <w:szCs w:val="24"/>
          <w:bdr w:val="single" w:sz="4" w:space="0" w:color="auto"/>
        </w:rPr>
        <w:t>№２</w:t>
      </w:r>
      <w:r>
        <w:rPr>
          <w:rFonts w:ascii="HG丸ｺﾞｼｯｸM-PRO" w:eastAsia="HG丸ｺﾞｼｯｸM-PRO" w:hint="eastAsia"/>
          <w:b/>
          <w:sz w:val="24"/>
          <w:szCs w:val="24"/>
          <w:bdr w:val="single" w:sz="4" w:space="0" w:color="auto"/>
        </w:rPr>
        <w:t>０</w:t>
      </w:r>
    </w:p>
    <w:p w:rsidR="001930DA" w:rsidRPr="001930DA" w:rsidRDefault="001930DA" w:rsidP="001930DA">
      <w:pPr>
        <w:rPr>
          <w:rFonts w:ascii="HG丸ｺﾞｼｯｸM-PRO" w:eastAsia="HG丸ｺﾞｼｯｸM-PRO"/>
          <w:sz w:val="24"/>
          <w:szCs w:val="24"/>
        </w:rPr>
      </w:pPr>
      <w:r w:rsidRPr="001930DA">
        <w:rPr>
          <w:rFonts w:ascii="HG丸ｺﾞｼｯｸM-PRO" w:eastAsia="HG丸ｺﾞｼｯｸM-PRO" w:hint="eastAsia"/>
          <w:sz w:val="24"/>
          <w:szCs w:val="24"/>
        </w:rPr>
        <w:t>●また、職場で必ず見かけたことがあるこのポスター、共済組合からは毎年、年度当初に</w:t>
      </w:r>
      <w:r w:rsidRPr="001930DA">
        <w:rPr>
          <w:rFonts w:ascii="HG丸ｺﾞｼｯｸM-PRO" w:eastAsia="HG丸ｺﾞｼｯｸM-PRO"/>
          <w:sz w:val="24"/>
          <w:szCs w:val="24"/>
        </w:rPr>
        <w:t xml:space="preserve"> </w:t>
      </w:r>
    </w:p>
    <w:p w:rsidR="001930DA" w:rsidRPr="001930DA" w:rsidRDefault="001930DA" w:rsidP="001930DA">
      <w:pPr>
        <w:rPr>
          <w:rFonts w:ascii="HG丸ｺﾞｼｯｸM-PRO" w:eastAsia="HG丸ｺﾞｼｯｸM-PRO"/>
          <w:sz w:val="24"/>
          <w:szCs w:val="24"/>
        </w:rPr>
      </w:pPr>
      <w:r w:rsidRPr="001930DA">
        <w:rPr>
          <w:rFonts w:ascii="HG丸ｺﾞｼｯｸM-PRO" w:eastAsia="HG丸ｺﾞｼｯｸM-PRO" w:hint="eastAsia"/>
          <w:sz w:val="24"/>
          <w:szCs w:val="24"/>
        </w:rPr>
        <w:t>●このようなポスターが学校へ送付されます。共済組合や互助会の事業</w:t>
      </w:r>
      <w:r>
        <w:rPr>
          <w:rFonts w:ascii="HG丸ｺﾞｼｯｸM-PRO" w:eastAsia="HG丸ｺﾞｼｯｸM-PRO" w:hint="eastAsia"/>
          <w:sz w:val="24"/>
          <w:szCs w:val="24"/>
        </w:rPr>
        <w:t>の紹介</w:t>
      </w:r>
      <w:r w:rsidRPr="001930DA">
        <w:rPr>
          <w:rFonts w:ascii="HG丸ｺﾞｼｯｸM-PRO" w:eastAsia="HG丸ｺﾞｼｯｸM-PRO" w:hint="eastAsia"/>
          <w:sz w:val="24"/>
          <w:szCs w:val="24"/>
        </w:rPr>
        <w:t>や</w:t>
      </w:r>
      <w:r>
        <w:rPr>
          <w:rFonts w:ascii="HG丸ｺﾞｼｯｸM-PRO" w:eastAsia="HG丸ｺﾞｼｯｸM-PRO" w:hint="eastAsia"/>
          <w:sz w:val="24"/>
          <w:szCs w:val="24"/>
        </w:rPr>
        <w:t>、給付の種類ごとの</w:t>
      </w:r>
      <w:r w:rsidRPr="001930DA">
        <w:rPr>
          <w:rFonts w:ascii="HG丸ｺﾞｼｯｸM-PRO" w:eastAsia="HG丸ｺﾞｼｯｸM-PRO" w:hint="eastAsia"/>
          <w:sz w:val="24"/>
          <w:szCs w:val="24"/>
        </w:rPr>
        <w:t>詳しい説明</w:t>
      </w:r>
      <w:r>
        <w:rPr>
          <w:rFonts w:ascii="HG丸ｺﾞｼｯｸM-PRO" w:eastAsia="HG丸ｺﾞｼｯｸM-PRO" w:hint="eastAsia"/>
          <w:sz w:val="24"/>
          <w:szCs w:val="24"/>
        </w:rPr>
        <w:t>等</w:t>
      </w:r>
      <w:r w:rsidRPr="001930DA">
        <w:rPr>
          <w:rFonts w:ascii="HG丸ｺﾞｼｯｸM-PRO" w:eastAsia="HG丸ｺﾞｼｯｸM-PRO" w:hint="eastAsia"/>
          <w:sz w:val="24"/>
          <w:szCs w:val="24"/>
        </w:rPr>
        <w:t>が載っていますので、</w:t>
      </w:r>
      <w:r>
        <w:rPr>
          <w:rFonts w:ascii="HG丸ｺﾞｼｯｸM-PRO" w:eastAsia="HG丸ｺﾞｼｯｸM-PRO" w:hint="eastAsia"/>
          <w:sz w:val="24"/>
          <w:szCs w:val="24"/>
        </w:rPr>
        <w:t>お時間のあるときに</w:t>
      </w:r>
      <w:r w:rsidRPr="001930DA">
        <w:rPr>
          <w:rFonts w:ascii="HG丸ｺﾞｼｯｸM-PRO" w:eastAsia="HG丸ｺﾞｼｯｸM-PRO" w:hint="eastAsia"/>
          <w:sz w:val="24"/>
          <w:szCs w:val="24"/>
        </w:rPr>
        <w:t>是非ご覧になってください。</w:t>
      </w:r>
      <w:r w:rsidRPr="001930DA">
        <w:rPr>
          <w:rFonts w:ascii="HG丸ｺﾞｼｯｸM-PRO" w:eastAsia="HG丸ｺﾞｼｯｸM-PRO"/>
          <w:sz w:val="24"/>
          <w:szCs w:val="24"/>
        </w:rPr>
        <w:t xml:space="preserve"> </w:t>
      </w:r>
    </w:p>
    <w:p w:rsidR="00CB76B0" w:rsidRPr="001930DA" w:rsidRDefault="00CB76B0" w:rsidP="00CB76B0">
      <w:pPr>
        <w:rPr>
          <w:rFonts w:ascii="HG丸ｺﾞｼｯｸM-PRO" w:eastAsia="HG丸ｺﾞｼｯｸM-PRO"/>
          <w:sz w:val="24"/>
          <w:szCs w:val="24"/>
        </w:rPr>
      </w:pPr>
    </w:p>
    <w:p w:rsidR="00CB76B0" w:rsidRPr="00C3166B" w:rsidRDefault="00CB76B0" w:rsidP="00CB76B0">
      <w:pPr>
        <w:rPr>
          <w:rFonts w:ascii="HG丸ｺﾞｼｯｸM-PRO" w:eastAsia="HG丸ｺﾞｼｯｸM-PRO"/>
          <w:b/>
          <w:sz w:val="24"/>
          <w:szCs w:val="24"/>
        </w:rPr>
      </w:pPr>
      <w:r w:rsidRPr="007D56A9">
        <w:rPr>
          <w:rFonts w:ascii="HG丸ｺﾞｼｯｸM-PRO" w:eastAsia="HG丸ｺﾞｼｯｸM-PRO" w:hint="eastAsia"/>
          <w:b/>
          <w:sz w:val="24"/>
          <w:szCs w:val="24"/>
          <w:bdr w:val="single" w:sz="4" w:space="0" w:color="auto"/>
        </w:rPr>
        <w:t>№２</w:t>
      </w:r>
      <w:r w:rsidR="002B14DA">
        <w:rPr>
          <w:rFonts w:ascii="HG丸ｺﾞｼｯｸM-PRO" w:eastAsia="HG丸ｺﾞｼｯｸM-PRO" w:hint="eastAsia"/>
          <w:b/>
          <w:sz w:val="24"/>
          <w:szCs w:val="24"/>
          <w:bdr w:val="single" w:sz="4" w:space="0" w:color="auto"/>
        </w:rPr>
        <w:t>１</w:t>
      </w:r>
    </w:p>
    <w:p w:rsidR="00525ABC" w:rsidRPr="00525ABC" w:rsidRDefault="00525ABC" w:rsidP="00525ABC">
      <w:pPr>
        <w:rPr>
          <w:rFonts w:ascii="HG丸ｺﾞｼｯｸM-PRO" w:eastAsia="HG丸ｺﾞｼｯｸM-PRO"/>
          <w:sz w:val="24"/>
          <w:szCs w:val="24"/>
        </w:rPr>
      </w:pPr>
      <w:r w:rsidRPr="00525ABC">
        <w:rPr>
          <w:rFonts w:ascii="HG丸ｺﾞｼｯｸM-PRO" w:eastAsia="HG丸ｺﾞｼｯｸM-PRO" w:hint="eastAsia"/>
          <w:sz w:val="24"/>
          <w:szCs w:val="24"/>
        </w:rPr>
        <w:t>●そして、四万十町学校事務の手引きＨＰにも福利厚生に関する様々な情報が載っています。メニューの</w:t>
      </w:r>
      <w:r w:rsidRPr="00525ABC">
        <w:rPr>
          <w:rFonts w:ascii="HG丸ｺﾞｼｯｸM-PRO" w:eastAsia="HG丸ｺﾞｼｯｸM-PRO"/>
          <w:sz w:val="24"/>
          <w:szCs w:val="24"/>
        </w:rPr>
        <w:t xml:space="preserve"> </w:t>
      </w:r>
    </w:p>
    <w:p w:rsidR="00525ABC" w:rsidRPr="00525ABC" w:rsidRDefault="00525ABC" w:rsidP="00525ABC">
      <w:pPr>
        <w:rPr>
          <w:rFonts w:ascii="HG丸ｺﾞｼｯｸM-PRO" w:eastAsia="HG丸ｺﾞｼｯｸM-PRO"/>
          <w:sz w:val="24"/>
          <w:szCs w:val="24"/>
        </w:rPr>
      </w:pPr>
      <w:r w:rsidRPr="00525ABC">
        <w:rPr>
          <w:rFonts w:ascii="HG丸ｺﾞｼｯｸM-PRO" w:eastAsia="HG丸ｺﾞｼｯｸM-PRO" w:hint="eastAsia"/>
          <w:sz w:val="24"/>
          <w:szCs w:val="24"/>
        </w:rPr>
        <w:t>●‘学校事務の手引き’の‘福利厚生’のページや、</w:t>
      </w:r>
      <w:r w:rsidRPr="00525ABC">
        <w:rPr>
          <w:rFonts w:ascii="HG丸ｺﾞｼｯｸM-PRO" w:eastAsia="HG丸ｺﾞｼｯｸM-PRO"/>
          <w:sz w:val="24"/>
          <w:szCs w:val="24"/>
        </w:rPr>
        <w:t xml:space="preserve"> </w:t>
      </w:r>
    </w:p>
    <w:p w:rsidR="00525ABC" w:rsidRPr="00525ABC" w:rsidRDefault="00525ABC" w:rsidP="00525ABC">
      <w:pPr>
        <w:rPr>
          <w:rFonts w:ascii="HG丸ｺﾞｼｯｸM-PRO" w:eastAsia="HG丸ｺﾞｼｯｸM-PRO"/>
          <w:sz w:val="24"/>
          <w:szCs w:val="24"/>
        </w:rPr>
      </w:pPr>
      <w:r w:rsidRPr="00525ABC">
        <w:rPr>
          <w:rFonts w:ascii="HG丸ｺﾞｼｯｸM-PRO" w:eastAsia="HG丸ｺﾞｼｯｸM-PRO" w:hint="eastAsia"/>
          <w:sz w:val="24"/>
          <w:szCs w:val="24"/>
        </w:rPr>
        <w:t>●‘共済組合・互助会様式集’、</w:t>
      </w:r>
      <w:r w:rsidRPr="00525ABC">
        <w:rPr>
          <w:rFonts w:ascii="HG丸ｺﾞｼｯｸM-PRO" w:eastAsia="HG丸ｺﾞｼｯｸM-PRO"/>
          <w:sz w:val="24"/>
          <w:szCs w:val="24"/>
        </w:rPr>
        <w:t xml:space="preserve"> </w:t>
      </w:r>
    </w:p>
    <w:p w:rsidR="00525ABC" w:rsidRPr="00525ABC" w:rsidRDefault="00525ABC" w:rsidP="00525ABC">
      <w:pPr>
        <w:rPr>
          <w:rFonts w:ascii="HG丸ｺﾞｼｯｸM-PRO" w:eastAsia="HG丸ｺﾞｼｯｸM-PRO"/>
          <w:sz w:val="24"/>
          <w:szCs w:val="24"/>
        </w:rPr>
      </w:pPr>
      <w:r w:rsidRPr="00525ABC">
        <w:rPr>
          <w:rFonts w:ascii="HG丸ｺﾞｼｯｸM-PRO" w:eastAsia="HG丸ｺﾞｼｯｸM-PRO" w:hint="eastAsia"/>
          <w:sz w:val="24"/>
          <w:szCs w:val="24"/>
        </w:rPr>
        <w:t>●‘ＬＩＮＫ’からは共済組合や互助会のＨＰも見れるようになっています。ご利用ください。</w:t>
      </w:r>
      <w:r w:rsidRPr="00525ABC">
        <w:rPr>
          <w:rFonts w:ascii="HG丸ｺﾞｼｯｸM-PRO" w:eastAsia="HG丸ｺﾞｼｯｸM-PRO"/>
          <w:sz w:val="24"/>
          <w:szCs w:val="24"/>
        </w:rPr>
        <w:t xml:space="preserve"> </w:t>
      </w:r>
    </w:p>
    <w:p w:rsidR="00525ABC" w:rsidRDefault="00525ABC" w:rsidP="00691995">
      <w:pPr>
        <w:rPr>
          <w:rFonts w:ascii="HG丸ｺﾞｼｯｸM-PRO" w:eastAsia="HG丸ｺﾞｼｯｸM-PRO"/>
          <w:sz w:val="24"/>
          <w:szCs w:val="24"/>
        </w:rPr>
      </w:pPr>
    </w:p>
    <w:p w:rsidR="00525ABC" w:rsidRPr="00525ABC" w:rsidRDefault="00525ABC" w:rsidP="00691995">
      <w:pPr>
        <w:rPr>
          <w:rFonts w:ascii="HG丸ｺﾞｼｯｸM-PRO" w:eastAsia="HG丸ｺﾞｼｯｸM-PRO"/>
          <w:b/>
          <w:sz w:val="24"/>
          <w:szCs w:val="24"/>
          <w:bdr w:val="single" w:sz="4" w:space="0" w:color="auto"/>
        </w:rPr>
      </w:pPr>
      <w:r w:rsidRPr="00525ABC">
        <w:rPr>
          <w:rFonts w:ascii="HG丸ｺﾞｼｯｸM-PRO" w:eastAsia="HG丸ｺﾞｼｯｸM-PRO" w:hint="eastAsia"/>
          <w:b/>
          <w:sz w:val="24"/>
          <w:szCs w:val="24"/>
          <w:bdr w:val="single" w:sz="4" w:space="0" w:color="auto"/>
        </w:rPr>
        <w:t>№２２</w:t>
      </w:r>
    </w:p>
    <w:p w:rsidR="00691995" w:rsidRPr="00691995" w:rsidRDefault="00691995" w:rsidP="00691995">
      <w:pPr>
        <w:rPr>
          <w:rFonts w:ascii="HG丸ｺﾞｼｯｸM-PRO" w:eastAsia="HG丸ｺﾞｼｯｸM-PRO"/>
          <w:sz w:val="24"/>
          <w:szCs w:val="24"/>
        </w:rPr>
      </w:pPr>
      <w:r w:rsidRPr="00691995">
        <w:rPr>
          <w:rFonts w:ascii="HG丸ｺﾞｼｯｸM-PRO" w:eastAsia="HG丸ｺﾞｼｯｸM-PRO" w:hint="eastAsia"/>
          <w:sz w:val="24"/>
          <w:szCs w:val="24"/>
        </w:rPr>
        <w:t>●以上で「福利厚生」についての研修を終わります。</w:t>
      </w:r>
      <w:r w:rsidRPr="00691995">
        <w:rPr>
          <w:rFonts w:ascii="HG丸ｺﾞｼｯｸM-PRO" w:eastAsia="HG丸ｺﾞｼｯｸM-PRO"/>
          <w:sz w:val="24"/>
          <w:szCs w:val="24"/>
        </w:rPr>
        <w:t xml:space="preserve"> </w:t>
      </w:r>
    </w:p>
    <w:p w:rsidR="00CB76B0" w:rsidRDefault="00691995" w:rsidP="00CB76B0">
      <w:pPr>
        <w:rPr>
          <w:rFonts w:ascii="HG丸ｺﾞｼｯｸM-PRO" w:eastAsia="HG丸ｺﾞｼｯｸM-PRO"/>
          <w:sz w:val="24"/>
          <w:szCs w:val="24"/>
        </w:rPr>
      </w:pPr>
      <w:r w:rsidRPr="00691995">
        <w:rPr>
          <w:rFonts w:ascii="HG丸ｺﾞｼｯｸM-PRO" w:eastAsia="HG丸ｺﾞｼｯｸM-PRO" w:hint="eastAsia"/>
          <w:sz w:val="24"/>
          <w:szCs w:val="24"/>
        </w:rPr>
        <w:t>●ありがとうございました。</w:t>
      </w:r>
    </w:p>
    <w:sectPr w:rsidR="00CB76B0" w:rsidSect="00A2674A">
      <w:pgSz w:w="11906" w:h="16838" w:code="9"/>
      <w:pgMar w:top="1134" w:right="1134" w:bottom="1134" w:left="1134" w:header="851" w:footer="992" w:gutter="0"/>
      <w:cols w:space="425"/>
      <w:docGrid w:type="lines" w:linePitch="3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4DE" w:rsidRDefault="006614DE" w:rsidP="00A357AD">
      <w:r>
        <w:separator/>
      </w:r>
    </w:p>
  </w:endnote>
  <w:endnote w:type="continuationSeparator" w:id="0">
    <w:p w:rsidR="006614DE" w:rsidRDefault="006614DE" w:rsidP="00A357A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4DE" w:rsidRDefault="006614DE" w:rsidP="00A357AD">
      <w:r>
        <w:separator/>
      </w:r>
    </w:p>
  </w:footnote>
  <w:footnote w:type="continuationSeparator" w:id="0">
    <w:p w:rsidR="006614DE" w:rsidRDefault="006614DE" w:rsidP="00A357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66"/>
  <w:displayHorizontalDrawingGridEvery w:val="0"/>
  <w:displayVerticalDrawingGridEvery w:val="2"/>
  <w:characterSpacingControl w:val="compressPunctuation"/>
  <w:hdrShapeDefaults>
    <o:shapedefaults v:ext="edit" spidmax="1054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7701"/>
    <w:rsid w:val="000007BA"/>
    <w:rsid w:val="00000F00"/>
    <w:rsid w:val="0000186C"/>
    <w:rsid w:val="00001DDD"/>
    <w:rsid w:val="0000234B"/>
    <w:rsid w:val="0000319F"/>
    <w:rsid w:val="0000533C"/>
    <w:rsid w:val="00007865"/>
    <w:rsid w:val="00010022"/>
    <w:rsid w:val="00011A62"/>
    <w:rsid w:val="00012A4A"/>
    <w:rsid w:val="00014966"/>
    <w:rsid w:val="0001501B"/>
    <w:rsid w:val="00016306"/>
    <w:rsid w:val="000170E6"/>
    <w:rsid w:val="000179DE"/>
    <w:rsid w:val="00017EF3"/>
    <w:rsid w:val="0002046C"/>
    <w:rsid w:val="00020873"/>
    <w:rsid w:val="00020A1B"/>
    <w:rsid w:val="00020F24"/>
    <w:rsid w:val="00022EC1"/>
    <w:rsid w:val="0002378A"/>
    <w:rsid w:val="00023D0E"/>
    <w:rsid w:val="000244E6"/>
    <w:rsid w:val="000261C3"/>
    <w:rsid w:val="00026EC2"/>
    <w:rsid w:val="00027517"/>
    <w:rsid w:val="00027561"/>
    <w:rsid w:val="00030525"/>
    <w:rsid w:val="00030609"/>
    <w:rsid w:val="000333E6"/>
    <w:rsid w:val="00033846"/>
    <w:rsid w:val="00034DA6"/>
    <w:rsid w:val="000350AF"/>
    <w:rsid w:val="000360CC"/>
    <w:rsid w:val="00036702"/>
    <w:rsid w:val="00036E64"/>
    <w:rsid w:val="0004004C"/>
    <w:rsid w:val="00040E8F"/>
    <w:rsid w:val="00041212"/>
    <w:rsid w:val="000418AE"/>
    <w:rsid w:val="00041C0D"/>
    <w:rsid w:val="000424E6"/>
    <w:rsid w:val="000424F3"/>
    <w:rsid w:val="0004258B"/>
    <w:rsid w:val="00043F63"/>
    <w:rsid w:val="00046670"/>
    <w:rsid w:val="0004712F"/>
    <w:rsid w:val="00050346"/>
    <w:rsid w:val="000506C1"/>
    <w:rsid w:val="00050A87"/>
    <w:rsid w:val="00050E1E"/>
    <w:rsid w:val="00053230"/>
    <w:rsid w:val="0006361B"/>
    <w:rsid w:val="00064356"/>
    <w:rsid w:val="00065999"/>
    <w:rsid w:val="00066CD2"/>
    <w:rsid w:val="00067978"/>
    <w:rsid w:val="00072050"/>
    <w:rsid w:val="0007393C"/>
    <w:rsid w:val="00074452"/>
    <w:rsid w:val="00074D40"/>
    <w:rsid w:val="00074DF0"/>
    <w:rsid w:val="00074E11"/>
    <w:rsid w:val="00075EA0"/>
    <w:rsid w:val="00076017"/>
    <w:rsid w:val="000776DE"/>
    <w:rsid w:val="00077A4B"/>
    <w:rsid w:val="00080526"/>
    <w:rsid w:val="000810AE"/>
    <w:rsid w:val="000811A2"/>
    <w:rsid w:val="00082A30"/>
    <w:rsid w:val="00082FAF"/>
    <w:rsid w:val="000835BE"/>
    <w:rsid w:val="00084352"/>
    <w:rsid w:val="00084E0C"/>
    <w:rsid w:val="00085A84"/>
    <w:rsid w:val="00085B7C"/>
    <w:rsid w:val="00090E48"/>
    <w:rsid w:val="0009283B"/>
    <w:rsid w:val="00092E52"/>
    <w:rsid w:val="000932CF"/>
    <w:rsid w:val="000937C7"/>
    <w:rsid w:val="00093AA4"/>
    <w:rsid w:val="00093EC9"/>
    <w:rsid w:val="00093FD5"/>
    <w:rsid w:val="00093FDF"/>
    <w:rsid w:val="0009464D"/>
    <w:rsid w:val="000947D5"/>
    <w:rsid w:val="00095CE5"/>
    <w:rsid w:val="000969F1"/>
    <w:rsid w:val="000A259A"/>
    <w:rsid w:val="000A3373"/>
    <w:rsid w:val="000A3869"/>
    <w:rsid w:val="000A3BBF"/>
    <w:rsid w:val="000A3C2D"/>
    <w:rsid w:val="000A3D33"/>
    <w:rsid w:val="000A463F"/>
    <w:rsid w:val="000A64F8"/>
    <w:rsid w:val="000A7BF2"/>
    <w:rsid w:val="000B10D6"/>
    <w:rsid w:val="000B4F8B"/>
    <w:rsid w:val="000B523E"/>
    <w:rsid w:val="000B726F"/>
    <w:rsid w:val="000B74BA"/>
    <w:rsid w:val="000B7D87"/>
    <w:rsid w:val="000C0906"/>
    <w:rsid w:val="000C2BEB"/>
    <w:rsid w:val="000C390C"/>
    <w:rsid w:val="000C3EBB"/>
    <w:rsid w:val="000C4743"/>
    <w:rsid w:val="000C4756"/>
    <w:rsid w:val="000C5877"/>
    <w:rsid w:val="000C6978"/>
    <w:rsid w:val="000D0A29"/>
    <w:rsid w:val="000D0F12"/>
    <w:rsid w:val="000D13F3"/>
    <w:rsid w:val="000D2690"/>
    <w:rsid w:val="000D352B"/>
    <w:rsid w:val="000D52A2"/>
    <w:rsid w:val="000D6032"/>
    <w:rsid w:val="000D6DC1"/>
    <w:rsid w:val="000D72CA"/>
    <w:rsid w:val="000E0604"/>
    <w:rsid w:val="000E0606"/>
    <w:rsid w:val="000E08A4"/>
    <w:rsid w:val="000E39A2"/>
    <w:rsid w:val="000E5C8C"/>
    <w:rsid w:val="000F0182"/>
    <w:rsid w:val="000F10E1"/>
    <w:rsid w:val="000F1CD0"/>
    <w:rsid w:val="000F35EB"/>
    <w:rsid w:val="000F698A"/>
    <w:rsid w:val="000F77AC"/>
    <w:rsid w:val="00101C4F"/>
    <w:rsid w:val="00102C90"/>
    <w:rsid w:val="00102E60"/>
    <w:rsid w:val="001037CD"/>
    <w:rsid w:val="00103953"/>
    <w:rsid w:val="00103F5A"/>
    <w:rsid w:val="001043F9"/>
    <w:rsid w:val="00104580"/>
    <w:rsid w:val="0010492A"/>
    <w:rsid w:val="001055DF"/>
    <w:rsid w:val="00107619"/>
    <w:rsid w:val="001078C0"/>
    <w:rsid w:val="00110A39"/>
    <w:rsid w:val="001129F9"/>
    <w:rsid w:val="00112DC2"/>
    <w:rsid w:val="00112F9C"/>
    <w:rsid w:val="00114720"/>
    <w:rsid w:val="00117B24"/>
    <w:rsid w:val="00117BC9"/>
    <w:rsid w:val="001206EC"/>
    <w:rsid w:val="00120842"/>
    <w:rsid w:val="00121D33"/>
    <w:rsid w:val="00121E10"/>
    <w:rsid w:val="00123E7D"/>
    <w:rsid w:val="00125273"/>
    <w:rsid w:val="001262C9"/>
    <w:rsid w:val="0012674E"/>
    <w:rsid w:val="0012768E"/>
    <w:rsid w:val="00131DC0"/>
    <w:rsid w:val="001330C9"/>
    <w:rsid w:val="00133AC1"/>
    <w:rsid w:val="00133C27"/>
    <w:rsid w:val="00134094"/>
    <w:rsid w:val="00135261"/>
    <w:rsid w:val="00137508"/>
    <w:rsid w:val="00137543"/>
    <w:rsid w:val="001377AC"/>
    <w:rsid w:val="00141E34"/>
    <w:rsid w:val="00141FEC"/>
    <w:rsid w:val="00146550"/>
    <w:rsid w:val="00147BBE"/>
    <w:rsid w:val="00150133"/>
    <w:rsid w:val="00150DCE"/>
    <w:rsid w:val="001512C7"/>
    <w:rsid w:val="001549CA"/>
    <w:rsid w:val="001549D4"/>
    <w:rsid w:val="00155906"/>
    <w:rsid w:val="001608D7"/>
    <w:rsid w:val="00160DCD"/>
    <w:rsid w:val="00163DA5"/>
    <w:rsid w:val="00164765"/>
    <w:rsid w:val="00164843"/>
    <w:rsid w:val="0016524D"/>
    <w:rsid w:val="001664F4"/>
    <w:rsid w:val="00166BB7"/>
    <w:rsid w:val="00167064"/>
    <w:rsid w:val="001711DD"/>
    <w:rsid w:val="0017225E"/>
    <w:rsid w:val="0017280A"/>
    <w:rsid w:val="00173B11"/>
    <w:rsid w:val="001752A0"/>
    <w:rsid w:val="0017557B"/>
    <w:rsid w:val="00176745"/>
    <w:rsid w:val="00176C81"/>
    <w:rsid w:val="00176CB4"/>
    <w:rsid w:val="00177954"/>
    <w:rsid w:val="001820A6"/>
    <w:rsid w:val="001820E7"/>
    <w:rsid w:val="0018216C"/>
    <w:rsid w:val="00182ABD"/>
    <w:rsid w:val="00182E34"/>
    <w:rsid w:val="0018406E"/>
    <w:rsid w:val="00184A29"/>
    <w:rsid w:val="001858CA"/>
    <w:rsid w:val="00186A9A"/>
    <w:rsid w:val="00186B70"/>
    <w:rsid w:val="0019164D"/>
    <w:rsid w:val="00192503"/>
    <w:rsid w:val="0019297E"/>
    <w:rsid w:val="00192EA7"/>
    <w:rsid w:val="001930DA"/>
    <w:rsid w:val="001932FC"/>
    <w:rsid w:val="00193647"/>
    <w:rsid w:val="00195802"/>
    <w:rsid w:val="00195E24"/>
    <w:rsid w:val="001978C3"/>
    <w:rsid w:val="001979B1"/>
    <w:rsid w:val="001A1ED1"/>
    <w:rsid w:val="001A2339"/>
    <w:rsid w:val="001A3190"/>
    <w:rsid w:val="001A33BF"/>
    <w:rsid w:val="001A55AA"/>
    <w:rsid w:val="001A5B77"/>
    <w:rsid w:val="001A688E"/>
    <w:rsid w:val="001A6A74"/>
    <w:rsid w:val="001A6A8F"/>
    <w:rsid w:val="001A6BDB"/>
    <w:rsid w:val="001A76FB"/>
    <w:rsid w:val="001B106A"/>
    <w:rsid w:val="001B19D4"/>
    <w:rsid w:val="001B2257"/>
    <w:rsid w:val="001B26AA"/>
    <w:rsid w:val="001B3261"/>
    <w:rsid w:val="001B561B"/>
    <w:rsid w:val="001B5989"/>
    <w:rsid w:val="001B6765"/>
    <w:rsid w:val="001B73B9"/>
    <w:rsid w:val="001B7600"/>
    <w:rsid w:val="001B79CA"/>
    <w:rsid w:val="001C04B5"/>
    <w:rsid w:val="001C2415"/>
    <w:rsid w:val="001C4457"/>
    <w:rsid w:val="001C451B"/>
    <w:rsid w:val="001C6407"/>
    <w:rsid w:val="001C6695"/>
    <w:rsid w:val="001C6812"/>
    <w:rsid w:val="001C7924"/>
    <w:rsid w:val="001D29A2"/>
    <w:rsid w:val="001D4498"/>
    <w:rsid w:val="001D488E"/>
    <w:rsid w:val="001D6FBA"/>
    <w:rsid w:val="001E16B7"/>
    <w:rsid w:val="001E2774"/>
    <w:rsid w:val="001E3170"/>
    <w:rsid w:val="001E37DE"/>
    <w:rsid w:val="001E3DF0"/>
    <w:rsid w:val="001E50D7"/>
    <w:rsid w:val="001E586A"/>
    <w:rsid w:val="001E5BB1"/>
    <w:rsid w:val="001E7C67"/>
    <w:rsid w:val="001F0836"/>
    <w:rsid w:val="001F08BF"/>
    <w:rsid w:val="001F4576"/>
    <w:rsid w:val="001F544E"/>
    <w:rsid w:val="001F5BC1"/>
    <w:rsid w:val="002006E3"/>
    <w:rsid w:val="00201330"/>
    <w:rsid w:val="00201371"/>
    <w:rsid w:val="00201ECF"/>
    <w:rsid w:val="00202A20"/>
    <w:rsid w:val="002038AB"/>
    <w:rsid w:val="00203C1B"/>
    <w:rsid w:val="00204B9D"/>
    <w:rsid w:val="0020653A"/>
    <w:rsid w:val="002066D8"/>
    <w:rsid w:val="00207263"/>
    <w:rsid w:val="00207C8D"/>
    <w:rsid w:val="00211146"/>
    <w:rsid w:val="0021146F"/>
    <w:rsid w:val="002116F5"/>
    <w:rsid w:val="00211C9E"/>
    <w:rsid w:val="00213955"/>
    <w:rsid w:val="00213BF3"/>
    <w:rsid w:val="00216212"/>
    <w:rsid w:val="0021643A"/>
    <w:rsid w:val="002201D3"/>
    <w:rsid w:val="00220D53"/>
    <w:rsid w:val="00221968"/>
    <w:rsid w:val="002232FA"/>
    <w:rsid w:val="002247A9"/>
    <w:rsid w:val="00224EBB"/>
    <w:rsid w:val="002276B5"/>
    <w:rsid w:val="00227DE7"/>
    <w:rsid w:val="00231AB7"/>
    <w:rsid w:val="0023314B"/>
    <w:rsid w:val="00233A5E"/>
    <w:rsid w:val="00233B60"/>
    <w:rsid w:val="0023481D"/>
    <w:rsid w:val="002350D9"/>
    <w:rsid w:val="00235E66"/>
    <w:rsid w:val="002364F8"/>
    <w:rsid w:val="002365CF"/>
    <w:rsid w:val="002366B3"/>
    <w:rsid w:val="00237093"/>
    <w:rsid w:val="0023768F"/>
    <w:rsid w:val="00240442"/>
    <w:rsid w:val="00241066"/>
    <w:rsid w:val="00241556"/>
    <w:rsid w:val="00241779"/>
    <w:rsid w:val="00241D61"/>
    <w:rsid w:val="002434F5"/>
    <w:rsid w:val="00243994"/>
    <w:rsid w:val="00245BC0"/>
    <w:rsid w:val="00250E18"/>
    <w:rsid w:val="0025117B"/>
    <w:rsid w:val="00251B7C"/>
    <w:rsid w:val="00253A77"/>
    <w:rsid w:val="00256744"/>
    <w:rsid w:val="00256999"/>
    <w:rsid w:val="00256CC6"/>
    <w:rsid w:val="00256E17"/>
    <w:rsid w:val="00256E90"/>
    <w:rsid w:val="00257323"/>
    <w:rsid w:val="002606D0"/>
    <w:rsid w:val="0026483A"/>
    <w:rsid w:val="002661BC"/>
    <w:rsid w:val="00266729"/>
    <w:rsid w:val="00266F7F"/>
    <w:rsid w:val="00270970"/>
    <w:rsid w:val="00271541"/>
    <w:rsid w:val="00271669"/>
    <w:rsid w:val="0027187F"/>
    <w:rsid w:val="00272E88"/>
    <w:rsid w:val="0027372C"/>
    <w:rsid w:val="00274BFA"/>
    <w:rsid w:val="00276FDB"/>
    <w:rsid w:val="00280C22"/>
    <w:rsid w:val="00280F4D"/>
    <w:rsid w:val="002823A0"/>
    <w:rsid w:val="0028269F"/>
    <w:rsid w:val="0028362E"/>
    <w:rsid w:val="00283A85"/>
    <w:rsid w:val="002852E6"/>
    <w:rsid w:val="0028605F"/>
    <w:rsid w:val="0028665F"/>
    <w:rsid w:val="00286C76"/>
    <w:rsid w:val="00286C80"/>
    <w:rsid w:val="0028742F"/>
    <w:rsid w:val="00290A7A"/>
    <w:rsid w:val="002917D6"/>
    <w:rsid w:val="00291BD4"/>
    <w:rsid w:val="0029300E"/>
    <w:rsid w:val="002958E7"/>
    <w:rsid w:val="002A0884"/>
    <w:rsid w:val="002A0C8C"/>
    <w:rsid w:val="002A1F19"/>
    <w:rsid w:val="002A2139"/>
    <w:rsid w:val="002A594C"/>
    <w:rsid w:val="002A5DDA"/>
    <w:rsid w:val="002A6048"/>
    <w:rsid w:val="002A7862"/>
    <w:rsid w:val="002B14DA"/>
    <w:rsid w:val="002B18A3"/>
    <w:rsid w:val="002B19F0"/>
    <w:rsid w:val="002B2551"/>
    <w:rsid w:val="002B2A55"/>
    <w:rsid w:val="002B3958"/>
    <w:rsid w:val="002B3975"/>
    <w:rsid w:val="002B4874"/>
    <w:rsid w:val="002B4AC2"/>
    <w:rsid w:val="002B5339"/>
    <w:rsid w:val="002B5F4A"/>
    <w:rsid w:val="002B6847"/>
    <w:rsid w:val="002B77E9"/>
    <w:rsid w:val="002C00B4"/>
    <w:rsid w:val="002C119D"/>
    <w:rsid w:val="002C1FAC"/>
    <w:rsid w:val="002C3830"/>
    <w:rsid w:val="002C4B24"/>
    <w:rsid w:val="002C524D"/>
    <w:rsid w:val="002C5D48"/>
    <w:rsid w:val="002C63CB"/>
    <w:rsid w:val="002C67C6"/>
    <w:rsid w:val="002C7B26"/>
    <w:rsid w:val="002D180A"/>
    <w:rsid w:val="002D45D4"/>
    <w:rsid w:val="002D4AE9"/>
    <w:rsid w:val="002D4D16"/>
    <w:rsid w:val="002D61C2"/>
    <w:rsid w:val="002D6997"/>
    <w:rsid w:val="002D7285"/>
    <w:rsid w:val="002E04F3"/>
    <w:rsid w:val="002E0C10"/>
    <w:rsid w:val="002E3BEB"/>
    <w:rsid w:val="002E5F78"/>
    <w:rsid w:val="002E6CDE"/>
    <w:rsid w:val="002E762E"/>
    <w:rsid w:val="002E7D3A"/>
    <w:rsid w:val="002F04DA"/>
    <w:rsid w:val="002F0882"/>
    <w:rsid w:val="002F144D"/>
    <w:rsid w:val="002F1BA0"/>
    <w:rsid w:val="002F33FA"/>
    <w:rsid w:val="002F35BB"/>
    <w:rsid w:val="002F4968"/>
    <w:rsid w:val="002F55D6"/>
    <w:rsid w:val="002F5675"/>
    <w:rsid w:val="002F740D"/>
    <w:rsid w:val="003015EB"/>
    <w:rsid w:val="003016EF"/>
    <w:rsid w:val="00303DA8"/>
    <w:rsid w:val="00305E5D"/>
    <w:rsid w:val="00305F9A"/>
    <w:rsid w:val="00306DAA"/>
    <w:rsid w:val="00307B4E"/>
    <w:rsid w:val="0031133E"/>
    <w:rsid w:val="003130CF"/>
    <w:rsid w:val="00313321"/>
    <w:rsid w:val="00314132"/>
    <w:rsid w:val="00316B86"/>
    <w:rsid w:val="0031759E"/>
    <w:rsid w:val="00317DEC"/>
    <w:rsid w:val="00320621"/>
    <w:rsid w:val="00320820"/>
    <w:rsid w:val="00320917"/>
    <w:rsid w:val="00320AF2"/>
    <w:rsid w:val="00320D68"/>
    <w:rsid w:val="003217BE"/>
    <w:rsid w:val="00321839"/>
    <w:rsid w:val="00321B43"/>
    <w:rsid w:val="00321D2A"/>
    <w:rsid w:val="00321FCE"/>
    <w:rsid w:val="0032229C"/>
    <w:rsid w:val="003227AC"/>
    <w:rsid w:val="00323CBF"/>
    <w:rsid w:val="003242BA"/>
    <w:rsid w:val="00324364"/>
    <w:rsid w:val="0032546D"/>
    <w:rsid w:val="00330912"/>
    <w:rsid w:val="003323FA"/>
    <w:rsid w:val="003356E0"/>
    <w:rsid w:val="0033572A"/>
    <w:rsid w:val="00336F62"/>
    <w:rsid w:val="00340DEE"/>
    <w:rsid w:val="00340FCD"/>
    <w:rsid w:val="00342077"/>
    <w:rsid w:val="00343DFC"/>
    <w:rsid w:val="00345B05"/>
    <w:rsid w:val="003461A4"/>
    <w:rsid w:val="00346700"/>
    <w:rsid w:val="00346957"/>
    <w:rsid w:val="003473C0"/>
    <w:rsid w:val="00347CBF"/>
    <w:rsid w:val="003503EC"/>
    <w:rsid w:val="00351191"/>
    <w:rsid w:val="003517E4"/>
    <w:rsid w:val="00352502"/>
    <w:rsid w:val="00352586"/>
    <w:rsid w:val="00353433"/>
    <w:rsid w:val="00354C6B"/>
    <w:rsid w:val="0035641A"/>
    <w:rsid w:val="0035654C"/>
    <w:rsid w:val="00356CCB"/>
    <w:rsid w:val="00356D15"/>
    <w:rsid w:val="00361D64"/>
    <w:rsid w:val="003640A4"/>
    <w:rsid w:val="00364329"/>
    <w:rsid w:val="00364983"/>
    <w:rsid w:val="00364FFD"/>
    <w:rsid w:val="00365397"/>
    <w:rsid w:val="00366857"/>
    <w:rsid w:val="003670F5"/>
    <w:rsid w:val="003673E9"/>
    <w:rsid w:val="00370516"/>
    <w:rsid w:val="00371135"/>
    <w:rsid w:val="003712E3"/>
    <w:rsid w:val="00372438"/>
    <w:rsid w:val="00373A03"/>
    <w:rsid w:val="00373C8C"/>
    <w:rsid w:val="0037495E"/>
    <w:rsid w:val="0037564C"/>
    <w:rsid w:val="00376A9F"/>
    <w:rsid w:val="003774AD"/>
    <w:rsid w:val="003778AB"/>
    <w:rsid w:val="003778D4"/>
    <w:rsid w:val="00380987"/>
    <w:rsid w:val="00381D17"/>
    <w:rsid w:val="00383310"/>
    <w:rsid w:val="003847A5"/>
    <w:rsid w:val="003866B9"/>
    <w:rsid w:val="00387768"/>
    <w:rsid w:val="00387BD0"/>
    <w:rsid w:val="00387E18"/>
    <w:rsid w:val="00391043"/>
    <w:rsid w:val="00391230"/>
    <w:rsid w:val="00391339"/>
    <w:rsid w:val="0039403E"/>
    <w:rsid w:val="0039406A"/>
    <w:rsid w:val="00395A31"/>
    <w:rsid w:val="003A0687"/>
    <w:rsid w:val="003A0722"/>
    <w:rsid w:val="003A2578"/>
    <w:rsid w:val="003A4638"/>
    <w:rsid w:val="003A4738"/>
    <w:rsid w:val="003A47D8"/>
    <w:rsid w:val="003A4AEF"/>
    <w:rsid w:val="003A5955"/>
    <w:rsid w:val="003A67E5"/>
    <w:rsid w:val="003A6E49"/>
    <w:rsid w:val="003B06E6"/>
    <w:rsid w:val="003B1512"/>
    <w:rsid w:val="003B175B"/>
    <w:rsid w:val="003B225F"/>
    <w:rsid w:val="003B279D"/>
    <w:rsid w:val="003B3445"/>
    <w:rsid w:val="003B4244"/>
    <w:rsid w:val="003B455E"/>
    <w:rsid w:val="003B4B7D"/>
    <w:rsid w:val="003B4D1D"/>
    <w:rsid w:val="003B56DF"/>
    <w:rsid w:val="003B5C9D"/>
    <w:rsid w:val="003B646A"/>
    <w:rsid w:val="003C11A6"/>
    <w:rsid w:val="003C19ED"/>
    <w:rsid w:val="003C1D80"/>
    <w:rsid w:val="003C2774"/>
    <w:rsid w:val="003C36C4"/>
    <w:rsid w:val="003C3B09"/>
    <w:rsid w:val="003C457A"/>
    <w:rsid w:val="003C509C"/>
    <w:rsid w:val="003C558E"/>
    <w:rsid w:val="003C7917"/>
    <w:rsid w:val="003D0E6D"/>
    <w:rsid w:val="003D181C"/>
    <w:rsid w:val="003D4328"/>
    <w:rsid w:val="003D57A2"/>
    <w:rsid w:val="003D580E"/>
    <w:rsid w:val="003D5FBF"/>
    <w:rsid w:val="003D617F"/>
    <w:rsid w:val="003D74E9"/>
    <w:rsid w:val="003D7A0C"/>
    <w:rsid w:val="003E14D7"/>
    <w:rsid w:val="003E26D3"/>
    <w:rsid w:val="003E3AE7"/>
    <w:rsid w:val="003E4C51"/>
    <w:rsid w:val="003E5567"/>
    <w:rsid w:val="003E7741"/>
    <w:rsid w:val="003F08D7"/>
    <w:rsid w:val="003F1A1E"/>
    <w:rsid w:val="003F2137"/>
    <w:rsid w:val="003F2473"/>
    <w:rsid w:val="003F6903"/>
    <w:rsid w:val="00400AA1"/>
    <w:rsid w:val="00403135"/>
    <w:rsid w:val="004046C7"/>
    <w:rsid w:val="00407701"/>
    <w:rsid w:val="00407F09"/>
    <w:rsid w:val="00412F40"/>
    <w:rsid w:val="004146CD"/>
    <w:rsid w:val="00414A45"/>
    <w:rsid w:val="00414DC3"/>
    <w:rsid w:val="00415C29"/>
    <w:rsid w:val="00416369"/>
    <w:rsid w:val="00416D65"/>
    <w:rsid w:val="0042435C"/>
    <w:rsid w:val="00426136"/>
    <w:rsid w:val="00426216"/>
    <w:rsid w:val="00426A67"/>
    <w:rsid w:val="00426FE9"/>
    <w:rsid w:val="004275B3"/>
    <w:rsid w:val="00427616"/>
    <w:rsid w:val="0043013E"/>
    <w:rsid w:val="00430771"/>
    <w:rsid w:val="00431979"/>
    <w:rsid w:val="00432814"/>
    <w:rsid w:val="00432D99"/>
    <w:rsid w:val="00433220"/>
    <w:rsid w:val="00433D61"/>
    <w:rsid w:val="00436B90"/>
    <w:rsid w:val="004377F4"/>
    <w:rsid w:val="004407FC"/>
    <w:rsid w:val="004408F5"/>
    <w:rsid w:val="00440C5D"/>
    <w:rsid w:val="004432DB"/>
    <w:rsid w:val="00444823"/>
    <w:rsid w:val="00445099"/>
    <w:rsid w:val="00445185"/>
    <w:rsid w:val="00445D3A"/>
    <w:rsid w:val="00446C47"/>
    <w:rsid w:val="004472AC"/>
    <w:rsid w:val="004505AA"/>
    <w:rsid w:val="004526FC"/>
    <w:rsid w:val="00452A2D"/>
    <w:rsid w:val="00453600"/>
    <w:rsid w:val="0045443F"/>
    <w:rsid w:val="00455298"/>
    <w:rsid w:val="004564A7"/>
    <w:rsid w:val="00456714"/>
    <w:rsid w:val="00456C30"/>
    <w:rsid w:val="00460481"/>
    <w:rsid w:val="0046239C"/>
    <w:rsid w:val="00463179"/>
    <w:rsid w:val="00464CD6"/>
    <w:rsid w:val="00465642"/>
    <w:rsid w:val="0046582B"/>
    <w:rsid w:val="00465AA7"/>
    <w:rsid w:val="004664D7"/>
    <w:rsid w:val="00467435"/>
    <w:rsid w:val="00467896"/>
    <w:rsid w:val="004703BC"/>
    <w:rsid w:val="004713FD"/>
    <w:rsid w:val="004715D3"/>
    <w:rsid w:val="00471B82"/>
    <w:rsid w:val="00471E66"/>
    <w:rsid w:val="00473455"/>
    <w:rsid w:val="00476299"/>
    <w:rsid w:val="00476E09"/>
    <w:rsid w:val="004811F4"/>
    <w:rsid w:val="004812A4"/>
    <w:rsid w:val="00482DC3"/>
    <w:rsid w:val="00484224"/>
    <w:rsid w:val="0048538F"/>
    <w:rsid w:val="004867CC"/>
    <w:rsid w:val="00486CE2"/>
    <w:rsid w:val="00486FA8"/>
    <w:rsid w:val="004872EE"/>
    <w:rsid w:val="0049092D"/>
    <w:rsid w:val="004910A9"/>
    <w:rsid w:val="00491904"/>
    <w:rsid w:val="00493D06"/>
    <w:rsid w:val="004944F6"/>
    <w:rsid w:val="00494783"/>
    <w:rsid w:val="004959A6"/>
    <w:rsid w:val="00496C6E"/>
    <w:rsid w:val="00496D64"/>
    <w:rsid w:val="00497206"/>
    <w:rsid w:val="004972AF"/>
    <w:rsid w:val="004A22F8"/>
    <w:rsid w:val="004A33BC"/>
    <w:rsid w:val="004A3406"/>
    <w:rsid w:val="004A38EA"/>
    <w:rsid w:val="004A4439"/>
    <w:rsid w:val="004A466E"/>
    <w:rsid w:val="004A4672"/>
    <w:rsid w:val="004A4EDA"/>
    <w:rsid w:val="004A512C"/>
    <w:rsid w:val="004A537F"/>
    <w:rsid w:val="004A5CAD"/>
    <w:rsid w:val="004A749A"/>
    <w:rsid w:val="004B1DFB"/>
    <w:rsid w:val="004B2491"/>
    <w:rsid w:val="004B289A"/>
    <w:rsid w:val="004B5231"/>
    <w:rsid w:val="004B6103"/>
    <w:rsid w:val="004B744B"/>
    <w:rsid w:val="004C05DA"/>
    <w:rsid w:val="004C13EC"/>
    <w:rsid w:val="004C3025"/>
    <w:rsid w:val="004C4795"/>
    <w:rsid w:val="004C53A7"/>
    <w:rsid w:val="004C7154"/>
    <w:rsid w:val="004C7A7B"/>
    <w:rsid w:val="004D04FB"/>
    <w:rsid w:val="004D1179"/>
    <w:rsid w:val="004D2AB4"/>
    <w:rsid w:val="004D326E"/>
    <w:rsid w:val="004D36F5"/>
    <w:rsid w:val="004D4D7B"/>
    <w:rsid w:val="004D6730"/>
    <w:rsid w:val="004D727E"/>
    <w:rsid w:val="004E08A7"/>
    <w:rsid w:val="004E1B39"/>
    <w:rsid w:val="004E1D07"/>
    <w:rsid w:val="004E2B2D"/>
    <w:rsid w:val="004E2B9D"/>
    <w:rsid w:val="004E52B2"/>
    <w:rsid w:val="004E6A83"/>
    <w:rsid w:val="004E6AC1"/>
    <w:rsid w:val="004F0116"/>
    <w:rsid w:val="004F05E3"/>
    <w:rsid w:val="004F1640"/>
    <w:rsid w:val="004F1790"/>
    <w:rsid w:val="004F1BC1"/>
    <w:rsid w:val="004F1F53"/>
    <w:rsid w:val="004F3098"/>
    <w:rsid w:val="004F45C4"/>
    <w:rsid w:val="004F50CD"/>
    <w:rsid w:val="004F622B"/>
    <w:rsid w:val="004F626D"/>
    <w:rsid w:val="004F7F25"/>
    <w:rsid w:val="00500091"/>
    <w:rsid w:val="0050139B"/>
    <w:rsid w:val="00502DE6"/>
    <w:rsid w:val="00503DF5"/>
    <w:rsid w:val="00505259"/>
    <w:rsid w:val="00505676"/>
    <w:rsid w:val="005058E4"/>
    <w:rsid w:val="005063B5"/>
    <w:rsid w:val="00506958"/>
    <w:rsid w:val="00507FD1"/>
    <w:rsid w:val="0051104D"/>
    <w:rsid w:val="00511651"/>
    <w:rsid w:val="00511C87"/>
    <w:rsid w:val="00512524"/>
    <w:rsid w:val="00512821"/>
    <w:rsid w:val="00513CFC"/>
    <w:rsid w:val="00513EEE"/>
    <w:rsid w:val="00515F25"/>
    <w:rsid w:val="005208BC"/>
    <w:rsid w:val="0052141F"/>
    <w:rsid w:val="00521FFA"/>
    <w:rsid w:val="00522534"/>
    <w:rsid w:val="005226DA"/>
    <w:rsid w:val="00523F0E"/>
    <w:rsid w:val="00524BF4"/>
    <w:rsid w:val="0052596B"/>
    <w:rsid w:val="00525ABC"/>
    <w:rsid w:val="00526CD1"/>
    <w:rsid w:val="00527F15"/>
    <w:rsid w:val="005300DC"/>
    <w:rsid w:val="0053175F"/>
    <w:rsid w:val="00532A3B"/>
    <w:rsid w:val="005337CF"/>
    <w:rsid w:val="005339BA"/>
    <w:rsid w:val="005348DA"/>
    <w:rsid w:val="005355E6"/>
    <w:rsid w:val="00535CA6"/>
    <w:rsid w:val="0053698C"/>
    <w:rsid w:val="00537294"/>
    <w:rsid w:val="00542FD3"/>
    <w:rsid w:val="00543DFF"/>
    <w:rsid w:val="00544541"/>
    <w:rsid w:val="00544D48"/>
    <w:rsid w:val="00544F4B"/>
    <w:rsid w:val="00550360"/>
    <w:rsid w:val="0055173A"/>
    <w:rsid w:val="005530F0"/>
    <w:rsid w:val="00554A15"/>
    <w:rsid w:val="005560C9"/>
    <w:rsid w:val="005616BC"/>
    <w:rsid w:val="00561D85"/>
    <w:rsid w:val="00561D93"/>
    <w:rsid w:val="00561E29"/>
    <w:rsid w:val="00562A1C"/>
    <w:rsid w:val="00562CA5"/>
    <w:rsid w:val="00565DAF"/>
    <w:rsid w:val="00566A70"/>
    <w:rsid w:val="00566A8E"/>
    <w:rsid w:val="005673C5"/>
    <w:rsid w:val="0056773B"/>
    <w:rsid w:val="00571A4E"/>
    <w:rsid w:val="005722B3"/>
    <w:rsid w:val="005730AD"/>
    <w:rsid w:val="005736C3"/>
    <w:rsid w:val="00573AB6"/>
    <w:rsid w:val="00574E2A"/>
    <w:rsid w:val="00575A0F"/>
    <w:rsid w:val="00575A84"/>
    <w:rsid w:val="00575FF8"/>
    <w:rsid w:val="00576076"/>
    <w:rsid w:val="005767B4"/>
    <w:rsid w:val="00576C81"/>
    <w:rsid w:val="00580B5E"/>
    <w:rsid w:val="00580BEE"/>
    <w:rsid w:val="0058105A"/>
    <w:rsid w:val="005821E5"/>
    <w:rsid w:val="00584332"/>
    <w:rsid w:val="0058471F"/>
    <w:rsid w:val="005862ED"/>
    <w:rsid w:val="0058675E"/>
    <w:rsid w:val="00590059"/>
    <w:rsid w:val="00590371"/>
    <w:rsid w:val="005912FB"/>
    <w:rsid w:val="00591449"/>
    <w:rsid w:val="00591C06"/>
    <w:rsid w:val="005920D0"/>
    <w:rsid w:val="00592FE6"/>
    <w:rsid w:val="005934C8"/>
    <w:rsid w:val="0059377B"/>
    <w:rsid w:val="005941C2"/>
    <w:rsid w:val="00595DD1"/>
    <w:rsid w:val="005A1063"/>
    <w:rsid w:val="005A1EA7"/>
    <w:rsid w:val="005A30E6"/>
    <w:rsid w:val="005A333B"/>
    <w:rsid w:val="005A4360"/>
    <w:rsid w:val="005A5C22"/>
    <w:rsid w:val="005A6043"/>
    <w:rsid w:val="005A62A5"/>
    <w:rsid w:val="005A6A29"/>
    <w:rsid w:val="005A6DC5"/>
    <w:rsid w:val="005A7149"/>
    <w:rsid w:val="005A717D"/>
    <w:rsid w:val="005B00DA"/>
    <w:rsid w:val="005B048F"/>
    <w:rsid w:val="005B0979"/>
    <w:rsid w:val="005B17E3"/>
    <w:rsid w:val="005B1C00"/>
    <w:rsid w:val="005B25E9"/>
    <w:rsid w:val="005B2D6C"/>
    <w:rsid w:val="005B508A"/>
    <w:rsid w:val="005B5692"/>
    <w:rsid w:val="005B5FBF"/>
    <w:rsid w:val="005B74B0"/>
    <w:rsid w:val="005C2ECB"/>
    <w:rsid w:val="005C3938"/>
    <w:rsid w:val="005C60C0"/>
    <w:rsid w:val="005C6232"/>
    <w:rsid w:val="005C7032"/>
    <w:rsid w:val="005C70A2"/>
    <w:rsid w:val="005C70BF"/>
    <w:rsid w:val="005D0398"/>
    <w:rsid w:val="005D0633"/>
    <w:rsid w:val="005D0D41"/>
    <w:rsid w:val="005D118F"/>
    <w:rsid w:val="005D1A64"/>
    <w:rsid w:val="005D214F"/>
    <w:rsid w:val="005D36E2"/>
    <w:rsid w:val="005D5A80"/>
    <w:rsid w:val="005D5AFC"/>
    <w:rsid w:val="005D72D5"/>
    <w:rsid w:val="005E0C3F"/>
    <w:rsid w:val="005E172B"/>
    <w:rsid w:val="005E342C"/>
    <w:rsid w:val="005E54F0"/>
    <w:rsid w:val="005E5750"/>
    <w:rsid w:val="005E5A70"/>
    <w:rsid w:val="005E5BF9"/>
    <w:rsid w:val="005E70A1"/>
    <w:rsid w:val="005E785B"/>
    <w:rsid w:val="005E7C66"/>
    <w:rsid w:val="005F26D9"/>
    <w:rsid w:val="005F2ADB"/>
    <w:rsid w:val="005F3375"/>
    <w:rsid w:val="005F3770"/>
    <w:rsid w:val="005F6937"/>
    <w:rsid w:val="005F6BBB"/>
    <w:rsid w:val="005F6F74"/>
    <w:rsid w:val="005F6F7A"/>
    <w:rsid w:val="005F736F"/>
    <w:rsid w:val="0060076E"/>
    <w:rsid w:val="00601510"/>
    <w:rsid w:val="00601589"/>
    <w:rsid w:val="00601E0F"/>
    <w:rsid w:val="0060231A"/>
    <w:rsid w:val="00602CB2"/>
    <w:rsid w:val="00602DA3"/>
    <w:rsid w:val="00605964"/>
    <w:rsid w:val="0060598D"/>
    <w:rsid w:val="00606211"/>
    <w:rsid w:val="00606A41"/>
    <w:rsid w:val="00607ADF"/>
    <w:rsid w:val="006100BC"/>
    <w:rsid w:val="00610135"/>
    <w:rsid w:val="006107F9"/>
    <w:rsid w:val="00611234"/>
    <w:rsid w:val="00611E97"/>
    <w:rsid w:val="006139B6"/>
    <w:rsid w:val="00617319"/>
    <w:rsid w:val="00617542"/>
    <w:rsid w:val="00617A6D"/>
    <w:rsid w:val="00617DD2"/>
    <w:rsid w:val="0062039C"/>
    <w:rsid w:val="00620D0B"/>
    <w:rsid w:val="0062350B"/>
    <w:rsid w:val="00624223"/>
    <w:rsid w:val="00624BD6"/>
    <w:rsid w:val="00624CBD"/>
    <w:rsid w:val="00624F9A"/>
    <w:rsid w:val="00625A06"/>
    <w:rsid w:val="00625F55"/>
    <w:rsid w:val="00626580"/>
    <w:rsid w:val="006266BA"/>
    <w:rsid w:val="00626B21"/>
    <w:rsid w:val="00627CCB"/>
    <w:rsid w:val="006307CA"/>
    <w:rsid w:val="00631B80"/>
    <w:rsid w:val="00631ED3"/>
    <w:rsid w:val="00632DB2"/>
    <w:rsid w:val="0063439D"/>
    <w:rsid w:val="00636267"/>
    <w:rsid w:val="00636E6B"/>
    <w:rsid w:val="00637624"/>
    <w:rsid w:val="00642B1C"/>
    <w:rsid w:val="00642D29"/>
    <w:rsid w:val="00642D75"/>
    <w:rsid w:val="00644A29"/>
    <w:rsid w:val="0064596D"/>
    <w:rsid w:val="00646198"/>
    <w:rsid w:val="00647432"/>
    <w:rsid w:val="0064754F"/>
    <w:rsid w:val="00647A47"/>
    <w:rsid w:val="00650288"/>
    <w:rsid w:val="00650677"/>
    <w:rsid w:val="006511CF"/>
    <w:rsid w:val="00651D06"/>
    <w:rsid w:val="0065216B"/>
    <w:rsid w:val="006521E1"/>
    <w:rsid w:val="00652900"/>
    <w:rsid w:val="006529E3"/>
    <w:rsid w:val="00652CD5"/>
    <w:rsid w:val="00653C03"/>
    <w:rsid w:val="006564C2"/>
    <w:rsid w:val="00656645"/>
    <w:rsid w:val="00657960"/>
    <w:rsid w:val="00660EF8"/>
    <w:rsid w:val="006614DE"/>
    <w:rsid w:val="00664984"/>
    <w:rsid w:val="00664A6E"/>
    <w:rsid w:val="00664F31"/>
    <w:rsid w:val="00665BAE"/>
    <w:rsid w:val="0066609D"/>
    <w:rsid w:val="00670124"/>
    <w:rsid w:val="00670E89"/>
    <w:rsid w:val="0067158E"/>
    <w:rsid w:val="00672D8E"/>
    <w:rsid w:val="00673E3F"/>
    <w:rsid w:val="00674CA7"/>
    <w:rsid w:val="00674DF0"/>
    <w:rsid w:val="006752BC"/>
    <w:rsid w:val="00675A28"/>
    <w:rsid w:val="00676C7C"/>
    <w:rsid w:val="006812DC"/>
    <w:rsid w:val="006831FD"/>
    <w:rsid w:val="00683E1A"/>
    <w:rsid w:val="006852A5"/>
    <w:rsid w:val="006867D6"/>
    <w:rsid w:val="00687076"/>
    <w:rsid w:val="0068753C"/>
    <w:rsid w:val="00690D73"/>
    <w:rsid w:val="00690DDA"/>
    <w:rsid w:val="00691995"/>
    <w:rsid w:val="006922B0"/>
    <w:rsid w:val="006928EA"/>
    <w:rsid w:val="00693EAD"/>
    <w:rsid w:val="00694EC5"/>
    <w:rsid w:val="006952D0"/>
    <w:rsid w:val="0069574F"/>
    <w:rsid w:val="006968C8"/>
    <w:rsid w:val="00696D74"/>
    <w:rsid w:val="00697E0C"/>
    <w:rsid w:val="006A02A1"/>
    <w:rsid w:val="006A0656"/>
    <w:rsid w:val="006A065D"/>
    <w:rsid w:val="006A1122"/>
    <w:rsid w:val="006A2AEB"/>
    <w:rsid w:val="006A3F2B"/>
    <w:rsid w:val="006A662B"/>
    <w:rsid w:val="006A66C8"/>
    <w:rsid w:val="006A6DE2"/>
    <w:rsid w:val="006A70BA"/>
    <w:rsid w:val="006B10F9"/>
    <w:rsid w:val="006B1A41"/>
    <w:rsid w:val="006B1DB9"/>
    <w:rsid w:val="006B2717"/>
    <w:rsid w:val="006B3486"/>
    <w:rsid w:val="006B427C"/>
    <w:rsid w:val="006B44AA"/>
    <w:rsid w:val="006B4B4C"/>
    <w:rsid w:val="006B627F"/>
    <w:rsid w:val="006B651B"/>
    <w:rsid w:val="006B74C6"/>
    <w:rsid w:val="006B7AEE"/>
    <w:rsid w:val="006C0AE5"/>
    <w:rsid w:val="006C1C82"/>
    <w:rsid w:val="006C20FF"/>
    <w:rsid w:val="006C2A9C"/>
    <w:rsid w:val="006C33D5"/>
    <w:rsid w:val="006C3937"/>
    <w:rsid w:val="006C3CCA"/>
    <w:rsid w:val="006C5986"/>
    <w:rsid w:val="006C5BAC"/>
    <w:rsid w:val="006C6299"/>
    <w:rsid w:val="006C792A"/>
    <w:rsid w:val="006C7B5F"/>
    <w:rsid w:val="006D0879"/>
    <w:rsid w:val="006D50C3"/>
    <w:rsid w:val="006D6682"/>
    <w:rsid w:val="006D6AB6"/>
    <w:rsid w:val="006E17EB"/>
    <w:rsid w:val="006E1F29"/>
    <w:rsid w:val="006E202B"/>
    <w:rsid w:val="006E2108"/>
    <w:rsid w:val="006E274F"/>
    <w:rsid w:val="006E351F"/>
    <w:rsid w:val="006E38C9"/>
    <w:rsid w:val="006E48D0"/>
    <w:rsid w:val="006E4FA6"/>
    <w:rsid w:val="006E505A"/>
    <w:rsid w:val="006E6EE3"/>
    <w:rsid w:val="006E7BBF"/>
    <w:rsid w:val="006F0637"/>
    <w:rsid w:val="006F0DAF"/>
    <w:rsid w:val="006F144D"/>
    <w:rsid w:val="006F1660"/>
    <w:rsid w:val="006F455A"/>
    <w:rsid w:val="006F5BBB"/>
    <w:rsid w:val="006F5DC5"/>
    <w:rsid w:val="006F6465"/>
    <w:rsid w:val="006F66A8"/>
    <w:rsid w:val="00700002"/>
    <w:rsid w:val="00700534"/>
    <w:rsid w:val="00700643"/>
    <w:rsid w:val="00700E25"/>
    <w:rsid w:val="00703F4A"/>
    <w:rsid w:val="00705617"/>
    <w:rsid w:val="007067F7"/>
    <w:rsid w:val="00706DE5"/>
    <w:rsid w:val="00707510"/>
    <w:rsid w:val="007103DB"/>
    <w:rsid w:val="007107A8"/>
    <w:rsid w:val="00710AE4"/>
    <w:rsid w:val="00711552"/>
    <w:rsid w:val="00711E30"/>
    <w:rsid w:val="00712BED"/>
    <w:rsid w:val="007132B3"/>
    <w:rsid w:val="007136DB"/>
    <w:rsid w:val="007151B4"/>
    <w:rsid w:val="007162CC"/>
    <w:rsid w:val="0071676B"/>
    <w:rsid w:val="0071713D"/>
    <w:rsid w:val="0071764F"/>
    <w:rsid w:val="007201BC"/>
    <w:rsid w:val="00721AE9"/>
    <w:rsid w:val="0072230E"/>
    <w:rsid w:val="00722383"/>
    <w:rsid w:val="0072282D"/>
    <w:rsid w:val="007230A0"/>
    <w:rsid w:val="00724042"/>
    <w:rsid w:val="007241D2"/>
    <w:rsid w:val="007262B2"/>
    <w:rsid w:val="007264B9"/>
    <w:rsid w:val="00726983"/>
    <w:rsid w:val="0072786E"/>
    <w:rsid w:val="00730F8C"/>
    <w:rsid w:val="007312DE"/>
    <w:rsid w:val="007313C2"/>
    <w:rsid w:val="00732A8B"/>
    <w:rsid w:val="00733076"/>
    <w:rsid w:val="0073400B"/>
    <w:rsid w:val="00735676"/>
    <w:rsid w:val="007372E6"/>
    <w:rsid w:val="00740711"/>
    <w:rsid w:val="007408A4"/>
    <w:rsid w:val="00740E62"/>
    <w:rsid w:val="00743A04"/>
    <w:rsid w:val="007441DD"/>
    <w:rsid w:val="00747978"/>
    <w:rsid w:val="00750F95"/>
    <w:rsid w:val="00753B46"/>
    <w:rsid w:val="007552B8"/>
    <w:rsid w:val="0075545C"/>
    <w:rsid w:val="007565AA"/>
    <w:rsid w:val="00756899"/>
    <w:rsid w:val="00760A89"/>
    <w:rsid w:val="00760F67"/>
    <w:rsid w:val="007610A0"/>
    <w:rsid w:val="007610E9"/>
    <w:rsid w:val="007611C8"/>
    <w:rsid w:val="00761868"/>
    <w:rsid w:val="00762170"/>
    <w:rsid w:val="00762308"/>
    <w:rsid w:val="00762A37"/>
    <w:rsid w:val="00763CE8"/>
    <w:rsid w:val="007649B6"/>
    <w:rsid w:val="00764B89"/>
    <w:rsid w:val="00764BBC"/>
    <w:rsid w:val="00765234"/>
    <w:rsid w:val="0076692F"/>
    <w:rsid w:val="00767268"/>
    <w:rsid w:val="007674FA"/>
    <w:rsid w:val="00770906"/>
    <w:rsid w:val="007711AA"/>
    <w:rsid w:val="00771291"/>
    <w:rsid w:val="00771D1E"/>
    <w:rsid w:val="007725A8"/>
    <w:rsid w:val="0077417C"/>
    <w:rsid w:val="00774592"/>
    <w:rsid w:val="00774B93"/>
    <w:rsid w:val="00774E06"/>
    <w:rsid w:val="00776488"/>
    <w:rsid w:val="007768AE"/>
    <w:rsid w:val="00777589"/>
    <w:rsid w:val="00780402"/>
    <w:rsid w:val="007812B0"/>
    <w:rsid w:val="0078379B"/>
    <w:rsid w:val="00786A3C"/>
    <w:rsid w:val="007874C8"/>
    <w:rsid w:val="00790122"/>
    <w:rsid w:val="007904D4"/>
    <w:rsid w:val="00790C9B"/>
    <w:rsid w:val="0079181F"/>
    <w:rsid w:val="00792D38"/>
    <w:rsid w:val="00794223"/>
    <w:rsid w:val="00795687"/>
    <w:rsid w:val="007959BA"/>
    <w:rsid w:val="00795D6D"/>
    <w:rsid w:val="0079637D"/>
    <w:rsid w:val="007966F6"/>
    <w:rsid w:val="00796D67"/>
    <w:rsid w:val="00797521"/>
    <w:rsid w:val="0079786A"/>
    <w:rsid w:val="007A04F5"/>
    <w:rsid w:val="007A1979"/>
    <w:rsid w:val="007A26C1"/>
    <w:rsid w:val="007A283E"/>
    <w:rsid w:val="007A3091"/>
    <w:rsid w:val="007A351D"/>
    <w:rsid w:val="007A3ECC"/>
    <w:rsid w:val="007A5A82"/>
    <w:rsid w:val="007A714C"/>
    <w:rsid w:val="007A7F59"/>
    <w:rsid w:val="007B06AF"/>
    <w:rsid w:val="007B0CB1"/>
    <w:rsid w:val="007B2417"/>
    <w:rsid w:val="007B2B54"/>
    <w:rsid w:val="007B33D0"/>
    <w:rsid w:val="007B3C5F"/>
    <w:rsid w:val="007B44E9"/>
    <w:rsid w:val="007B4EB7"/>
    <w:rsid w:val="007B6D7C"/>
    <w:rsid w:val="007C04C5"/>
    <w:rsid w:val="007C1D2C"/>
    <w:rsid w:val="007C2E40"/>
    <w:rsid w:val="007C310A"/>
    <w:rsid w:val="007C4A67"/>
    <w:rsid w:val="007C5569"/>
    <w:rsid w:val="007C7060"/>
    <w:rsid w:val="007D209C"/>
    <w:rsid w:val="007D2B7C"/>
    <w:rsid w:val="007D2E92"/>
    <w:rsid w:val="007D4199"/>
    <w:rsid w:val="007D56A9"/>
    <w:rsid w:val="007D7FE6"/>
    <w:rsid w:val="007E08F4"/>
    <w:rsid w:val="007E0B0D"/>
    <w:rsid w:val="007E1F06"/>
    <w:rsid w:val="007E51FE"/>
    <w:rsid w:val="007E5226"/>
    <w:rsid w:val="007E5DB4"/>
    <w:rsid w:val="007E70C0"/>
    <w:rsid w:val="007E75AB"/>
    <w:rsid w:val="007E76C0"/>
    <w:rsid w:val="007F02D8"/>
    <w:rsid w:val="007F07EE"/>
    <w:rsid w:val="007F09C9"/>
    <w:rsid w:val="007F21F2"/>
    <w:rsid w:val="007F359D"/>
    <w:rsid w:val="007F3B16"/>
    <w:rsid w:val="007F3C4C"/>
    <w:rsid w:val="007F5721"/>
    <w:rsid w:val="007F7633"/>
    <w:rsid w:val="0080680A"/>
    <w:rsid w:val="008071BD"/>
    <w:rsid w:val="00807663"/>
    <w:rsid w:val="00813818"/>
    <w:rsid w:val="0081470B"/>
    <w:rsid w:val="00815351"/>
    <w:rsid w:val="008156B9"/>
    <w:rsid w:val="00815D3F"/>
    <w:rsid w:val="008207EF"/>
    <w:rsid w:val="00821306"/>
    <w:rsid w:val="00823002"/>
    <w:rsid w:val="0082438D"/>
    <w:rsid w:val="008263B2"/>
    <w:rsid w:val="008279A2"/>
    <w:rsid w:val="00827BBD"/>
    <w:rsid w:val="00830F38"/>
    <w:rsid w:val="00831B77"/>
    <w:rsid w:val="00831CB3"/>
    <w:rsid w:val="00832C5A"/>
    <w:rsid w:val="00833D92"/>
    <w:rsid w:val="0083510C"/>
    <w:rsid w:val="00835E57"/>
    <w:rsid w:val="00836401"/>
    <w:rsid w:val="00836673"/>
    <w:rsid w:val="00837E67"/>
    <w:rsid w:val="00840F4D"/>
    <w:rsid w:val="008413EE"/>
    <w:rsid w:val="00842C14"/>
    <w:rsid w:val="0084361F"/>
    <w:rsid w:val="00846C29"/>
    <w:rsid w:val="00846C4D"/>
    <w:rsid w:val="008472FA"/>
    <w:rsid w:val="0084757B"/>
    <w:rsid w:val="0084797D"/>
    <w:rsid w:val="00847B2D"/>
    <w:rsid w:val="0085196C"/>
    <w:rsid w:val="00851C5D"/>
    <w:rsid w:val="008535FB"/>
    <w:rsid w:val="00854CC7"/>
    <w:rsid w:val="00856FB0"/>
    <w:rsid w:val="0085730B"/>
    <w:rsid w:val="008607AE"/>
    <w:rsid w:val="00860B4A"/>
    <w:rsid w:val="00861A6A"/>
    <w:rsid w:val="008627B3"/>
    <w:rsid w:val="00864EEB"/>
    <w:rsid w:val="00865E1E"/>
    <w:rsid w:val="008709D4"/>
    <w:rsid w:val="00870D12"/>
    <w:rsid w:val="00870F97"/>
    <w:rsid w:val="00873D5D"/>
    <w:rsid w:val="00873F15"/>
    <w:rsid w:val="008766D1"/>
    <w:rsid w:val="008777BC"/>
    <w:rsid w:val="008807F0"/>
    <w:rsid w:val="00881465"/>
    <w:rsid w:val="00881475"/>
    <w:rsid w:val="00881936"/>
    <w:rsid w:val="00881F07"/>
    <w:rsid w:val="00882027"/>
    <w:rsid w:val="0088501E"/>
    <w:rsid w:val="00885B10"/>
    <w:rsid w:val="0088606E"/>
    <w:rsid w:val="0088728B"/>
    <w:rsid w:val="00890B80"/>
    <w:rsid w:val="00891264"/>
    <w:rsid w:val="00892881"/>
    <w:rsid w:val="0089398D"/>
    <w:rsid w:val="00893C82"/>
    <w:rsid w:val="00894C91"/>
    <w:rsid w:val="008954CA"/>
    <w:rsid w:val="008968C1"/>
    <w:rsid w:val="008A035F"/>
    <w:rsid w:val="008A0D62"/>
    <w:rsid w:val="008A14AE"/>
    <w:rsid w:val="008A158A"/>
    <w:rsid w:val="008A1A1B"/>
    <w:rsid w:val="008A2680"/>
    <w:rsid w:val="008A4223"/>
    <w:rsid w:val="008A4B32"/>
    <w:rsid w:val="008A7876"/>
    <w:rsid w:val="008A7884"/>
    <w:rsid w:val="008A7EB1"/>
    <w:rsid w:val="008B050D"/>
    <w:rsid w:val="008B1486"/>
    <w:rsid w:val="008B17EF"/>
    <w:rsid w:val="008B1906"/>
    <w:rsid w:val="008B2024"/>
    <w:rsid w:val="008B2974"/>
    <w:rsid w:val="008B2AE1"/>
    <w:rsid w:val="008B5C46"/>
    <w:rsid w:val="008B65A4"/>
    <w:rsid w:val="008B677F"/>
    <w:rsid w:val="008B7276"/>
    <w:rsid w:val="008B7285"/>
    <w:rsid w:val="008B7CFC"/>
    <w:rsid w:val="008C03AB"/>
    <w:rsid w:val="008C0F69"/>
    <w:rsid w:val="008C17AD"/>
    <w:rsid w:val="008C1A8D"/>
    <w:rsid w:val="008C4C6F"/>
    <w:rsid w:val="008C536E"/>
    <w:rsid w:val="008C5A34"/>
    <w:rsid w:val="008C6E04"/>
    <w:rsid w:val="008D0E63"/>
    <w:rsid w:val="008D306C"/>
    <w:rsid w:val="008D371E"/>
    <w:rsid w:val="008D479B"/>
    <w:rsid w:val="008D5CBF"/>
    <w:rsid w:val="008D6384"/>
    <w:rsid w:val="008D7478"/>
    <w:rsid w:val="008D74D3"/>
    <w:rsid w:val="008D7D12"/>
    <w:rsid w:val="008E0ABA"/>
    <w:rsid w:val="008E10FC"/>
    <w:rsid w:val="008E2D01"/>
    <w:rsid w:val="008E5EE3"/>
    <w:rsid w:val="008E687C"/>
    <w:rsid w:val="008E70AB"/>
    <w:rsid w:val="008E7AED"/>
    <w:rsid w:val="008E7BB0"/>
    <w:rsid w:val="008F0B6A"/>
    <w:rsid w:val="008F19C0"/>
    <w:rsid w:val="008F1D1B"/>
    <w:rsid w:val="008F1F5E"/>
    <w:rsid w:val="008F3D32"/>
    <w:rsid w:val="008F6D7B"/>
    <w:rsid w:val="008F6ECE"/>
    <w:rsid w:val="00900398"/>
    <w:rsid w:val="009008AC"/>
    <w:rsid w:val="0090180C"/>
    <w:rsid w:val="009020E4"/>
    <w:rsid w:val="00903C7D"/>
    <w:rsid w:val="00903DCD"/>
    <w:rsid w:val="0090504E"/>
    <w:rsid w:val="00905166"/>
    <w:rsid w:val="0090569C"/>
    <w:rsid w:val="009058B3"/>
    <w:rsid w:val="00906D6D"/>
    <w:rsid w:val="009078B5"/>
    <w:rsid w:val="00910AD0"/>
    <w:rsid w:val="00910F62"/>
    <w:rsid w:val="0091154D"/>
    <w:rsid w:val="009120A9"/>
    <w:rsid w:val="009126C1"/>
    <w:rsid w:val="00912B46"/>
    <w:rsid w:val="00912C70"/>
    <w:rsid w:val="00912C75"/>
    <w:rsid w:val="00913399"/>
    <w:rsid w:val="00913776"/>
    <w:rsid w:val="00914088"/>
    <w:rsid w:val="00914848"/>
    <w:rsid w:val="0091519D"/>
    <w:rsid w:val="00916A6D"/>
    <w:rsid w:val="0092070A"/>
    <w:rsid w:val="00920E39"/>
    <w:rsid w:val="00922024"/>
    <w:rsid w:val="00924BE3"/>
    <w:rsid w:val="00925D68"/>
    <w:rsid w:val="0092675D"/>
    <w:rsid w:val="00927B8E"/>
    <w:rsid w:val="00930176"/>
    <w:rsid w:val="00930715"/>
    <w:rsid w:val="00931213"/>
    <w:rsid w:val="009323A7"/>
    <w:rsid w:val="00932B2F"/>
    <w:rsid w:val="00932CF0"/>
    <w:rsid w:val="009338DB"/>
    <w:rsid w:val="00934770"/>
    <w:rsid w:val="009359F0"/>
    <w:rsid w:val="00935D93"/>
    <w:rsid w:val="00935E20"/>
    <w:rsid w:val="009373F9"/>
    <w:rsid w:val="00937C8A"/>
    <w:rsid w:val="00940FA1"/>
    <w:rsid w:val="009422C3"/>
    <w:rsid w:val="00942AA2"/>
    <w:rsid w:val="009430A8"/>
    <w:rsid w:val="00943C9F"/>
    <w:rsid w:val="00943EFA"/>
    <w:rsid w:val="00943F93"/>
    <w:rsid w:val="009448B2"/>
    <w:rsid w:val="00945C2A"/>
    <w:rsid w:val="00946148"/>
    <w:rsid w:val="00946623"/>
    <w:rsid w:val="00947468"/>
    <w:rsid w:val="00947793"/>
    <w:rsid w:val="00950190"/>
    <w:rsid w:val="0095064A"/>
    <w:rsid w:val="00951C35"/>
    <w:rsid w:val="00953E1C"/>
    <w:rsid w:val="00954339"/>
    <w:rsid w:val="00955E7A"/>
    <w:rsid w:val="00956837"/>
    <w:rsid w:val="00956ECF"/>
    <w:rsid w:val="00957876"/>
    <w:rsid w:val="00957E37"/>
    <w:rsid w:val="009608A2"/>
    <w:rsid w:val="009623EE"/>
    <w:rsid w:val="0096328A"/>
    <w:rsid w:val="00963AB8"/>
    <w:rsid w:val="009660FB"/>
    <w:rsid w:val="00967FA4"/>
    <w:rsid w:val="0097086A"/>
    <w:rsid w:val="00970D16"/>
    <w:rsid w:val="00972E6D"/>
    <w:rsid w:val="0097355D"/>
    <w:rsid w:val="00974690"/>
    <w:rsid w:val="00975C86"/>
    <w:rsid w:val="00976A26"/>
    <w:rsid w:val="00976B8A"/>
    <w:rsid w:val="009770C3"/>
    <w:rsid w:val="009775C1"/>
    <w:rsid w:val="009801DD"/>
    <w:rsid w:val="009809D2"/>
    <w:rsid w:val="00982FB6"/>
    <w:rsid w:val="00983658"/>
    <w:rsid w:val="00983D35"/>
    <w:rsid w:val="00984697"/>
    <w:rsid w:val="00985290"/>
    <w:rsid w:val="009866C5"/>
    <w:rsid w:val="00990727"/>
    <w:rsid w:val="00992388"/>
    <w:rsid w:val="00992422"/>
    <w:rsid w:val="009935CE"/>
    <w:rsid w:val="00993D3B"/>
    <w:rsid w:val="00994471"/>
    <w:rsid w:val="00994B04"/>
    <w:rsid w:val="00994F91"/>
    <w:rsid w:val="00995A7F"/>
    <w:rsid w:val="009972E7"/>
    <w:rsid w:val="0099747A"/>
    <w:rsid w:val="00997DCE"/>
    <w:rsid w:val="009A0E07"/>
    <w:rsid w:val="009A12D2"/>
    <w:rsid w:val="009A1A37"/>
    <w:rsid w:val="009A2740"/>
    <w:rsid w:val="009A2D0A"/>
    <w:rsid w:val="009A3444"/>
    <w:rsid w:val="009A4E8F"/>
    <w:rsid w:val="009A6645"/>
    <w:rsid w:val="009A7038"/>
    <w:rsid w:val="009B1638"/>
    <w:rsid w:val="009B1762"/>
    <w:rsid w:val="009B204B"/>
    <w:rsid w:val="009B20B9"/>
    <w:rsid w:val="009B258E"/>
    <w:rsid w:val="009B3134"/>
    <w:rsid w:val="009B34C7"/>
    <w:rsid w:val="009B3D08"/>
    <w:rsid w:val="009B53BA"/>
    <w:rsid w:val="009B5C4A"/>
    <w:rsid w:val="009B60F8"/>
    <w:rsid w:val="009B7770"/>
    <w:rsid w:val="009C0C64"/>
    <w:rsid w:val="009C499B"/>
    <w:rsid w:val="009C4F5F"/>
    <w:rsid w:val="009C50AB"/>
    <w:rsid w:val="009C77D3"/>
    <w:rsid w:val="009C7A53"/>
    <w:rsid w:val="009C7C98"/>
    <w:rsid w:val="009D0142"/>
    <w:rsid w:val="009D0256"/>
    <w:rsid w:val="009D0F4B"/>
    <w:rsid w:val="009D2F74"/>
    <w:rsid w:val="009D4829"/>
    <w:rsid w:val="009D69B3"/>
    <w:rsid w:val="009D7487"/>
    <w:rsid w:val="009E0981"/>
    <w:rsid w:val="009E1427"/>
    <w:rsid w:val="009E169F"/>
    <w:rsid w:val="009E375C"/>
    <w:rsid w:val="009E3B4F"/>
    <w:rsid w:val="009E4B79"/>
    <w:rsid w:val="009E732E"/>
    <w:rsid w:val="009E7364"/>
    <w:rsid w:val="009E7A29"/>
    <w:rsid w:val="009E7B73"/>
    <w:rsid w:val="009E7DA0"/>
    <w:rsid w:val="009F030A"/>
    <w:rsid w:val="009F0EA2"/>
    <w:rsid w:val="009F11C9"/>
    <w:rsid w:val="009F290B"/>
    <w:rsid w:val="009F39A7"/>
    <w:rsid w:val="009F3F20"/>
    <w:rsid w:val="009F46EA"/>
    <w:rsid w:val="009F499B"/>
    <w:rsid w:val="009F688F"/>
    <w:rsid w:val="009F6DEC"/>
    <w:rsid w:val="009F7384"/>
    <w:rsid w:val="009F7B0E"/>
    <w:rsid w:val="00A014DC"/>
    <w:rsid w:val="00A015F5"/>
    <w:rsid w:val="00A01B17"/>
    <w:rsid w:val="00A02F05"/>
    <w:rsid w:val="00A03384"/>
    <w:rsid w:val="00A0519D"/>
    <w:rsid w:val="00A06477"/>
    <w:rsid w:val="00A0653B"/>
    <w:rsid w:val="00A06560"/>
    <w:rsid w:val="00A072FA"/>
    <w:rsid w:val="00A075B5"/>
    <w:rsid w:val="00A078FA"/>
    <w:rsid w:val="00A1123B"/>
    <w:rsid w:val="00A11ACD"/>
    <w:rsid w:val="00A126ED"/>
    <w:rsid w:val="00A13749"/>
    <w:rsid w:val="00A13BF4"/>
    <w:rsid w:val="00A17838"/>
    <w:rsid w:val="00A17C31"/>
    <w:rsid w:val="00A2141F"/>
    <w:rsid w:val="00A223CD"/>
    <w:rsid w:val="00A2242E"/>
    <w:rsid w:val="00A22941"/>
    <w:rsid w:val="00A25FBF"/>
    <w:rsid w:val="00A2674A"/>
    <w:rsid w:val="00A27648"/>
    <w:rsid w:val="00A27683"/>
    <w:rsid w:val="00A310A3"/>
    <w:rsid w:val="00A31324"/>
    <w:rsid w:val="00A31D0D"/>
    <w:rsid w:val="00A31E03"/>
    <w:rsid w:val="00A334D6"/>
    <w:rsid w:val="00A357AD"/>
    <w:rsid w:val="00A361FF"/>
    <w:rsid w:val="00A363A3"/>
    <w:rsid w:val="00A3671E"/>
    <w:rsid w:val="00A4348B"/>
    <w:rsid w:val="00A43FC6"/>
    <w:rsid w:val="00A4421C"/>
    <w:rsid w:val="00A44B25"/>
    <w:rsid w:val="00A45841"/>
    <w:rsid w:val="00A4664F"/>
    <w:rsid w:val="00A467F3"/>
    <w:rsid w:val="00A4700E"/>
    <w:rsid w:val="00A51CE9"/>
    <w:rsid w:val="00A5242D"/>
    <w:rsid w:val="00A52602"/>
    <w:rsid w:val="00A52F17"/>
    <w:rsid w:val="00A54B89"/>
    <w:rsid w:val="00A553AB"/>
    <w:rsid w:val="00A55C38"/>
    <w:rsid w:val="00A57AA2"/>
    <w:rsid w:val="00A60453"/>
    <w:rsid w:val="00A60C3B"/>
    <w:rsid w:val="00A6131F"/>
    <w:rsid w:val="00A6168F"/>
    <w:rsid w:val="00A62D88"/>
    <w:rsid w:val="00A652BB"/>
    <w:rsid w:val="00A65915"/>
    <w:rsid w:val="00A67372"/>
    <w:rsid w:val="00A67463"/>
    <w:rsid w:val="00A6766A"/>
    <w:rsid w:val="00A70D88"/>
    <w:rsid w:val="00A71249"/>
    <w:rsid w:val="00A71867"/>
    <w:rsid w:val="00A7199F"/>
    <w:rsid w:val="00A723DE"/>
    <w:rsid w:val="00A737F8"/>
    <w:rsid w:val="00A75304"/>
    <w:rsid w:val="00A76561"/>
    <w:rsid w:val="00A77EF8"/>
    <w:rsid w:val="00A8039F"/>
    <w:rsid w:val="00A826A6"/>
    <w:rsid w:val="00A861F2"/>
    <w:rsid w:val="00A8649F"/>
    <w:rsid w:val="00A86BD1"/>
    <w:rsid w:val="00A874CB"/>
    <w:rsid w:val="00A87FEA"/>
    <w:rsid w:val="00A904FA"/>
    <w:rsid w:val="00A91090"/>
    <w:rsid w:val="00A915C8"/>
    <w:rsid w:val="00A9165E"/>
    <w:rsid w:val="00A96DDB"/>
    <w:rsid w:val="00A97761"/>
    <w:rsid w:val="00AA0B8E"/>
    <w:rsid w:val="00AA166F"/>
    <w:rsid w:val="00AA3756"/>
    <w:rsid w:val="00AA4D29"/>
    <w:rsid w:val="00AA54C1"/>
    <w:rsid w:val="00AA7D42"/>
    <w:rsid w:val="00AA7FA1"/>
    <w:rsid w:val="00AB0BB8"/>
    <w:rsid w:val="00AB1E38"/>
    <w:rsid w:val="00AB21AA"/>
    <w:rsid w:val="00AB3174"/>
    <w:rsid w:val="00AB3246"/>
    <w:rsid w:val="00AB3BC4"/>
    <w:rsid w:val="00AB4769"/>
    <w:rsid w:val="00AB53D3"/>
    <w:rsid w:val="00AB6104"/>
    <w:rsid w:val="00AB673D"/>
    <w:rsid w:val="00AB7405"/>
    <w:rsid w:val="00AC045B"/>
    <w:rsid w:val="00AC0B59"/>
    <w:rsid w:val="00AC0B86"/>
    <w:rsid w:val="00AC0EF1"/>
    <w:rsid w:val="00AC25BB"/>
    <w:rsid w:val="00AC478F"/>
    <w:rsid w:val="00AC4C01"/>
    <w:rsid w:val="00AC534F"/>
    <w:rsid w:val="00AC5355"/>
    <w:rsid w:val="00AC577B"/>
    <w:rsid w:val="00AC5AE4"/>
    <w:rsid w:val="00AC7861"/>
    <w:rsid w:val="00AD0690"/>
    <w:rsid w:val="00AD0C10"/>
    <w:rsid w:val="00AD0DCD"/>
    <w:rsid w:val="00AD204E"/>
    <w:rsid w:val="00AD25D1"/>
    <w:rsid w:val="00AD3413"/>
    <w:rsid w:val="00AD4420"/>
    <w:rsid w:val="00AD4715"/>
    <w:rsid w:val="00AD6849"/>
    <w:rsid w:val="00AD6AC3"/>
    <w:rsid w:val="00AE02BD"/>
    <w:rsid w:val="00AE07C9"/>
    <w:rsid w:val="00AE0E50"/>
    <w:rsid w:val="00AE0ED1"/>
    <w:rsid w:val="00AE19D4"/>
    <w:rsid w:val="00AE301E"/>
    <w:rsid w:val="00AE396F"/>
    <w:rsid w:val="00AE426C"/>
    <w:rsid w:val="00AE5115"/>
    <w:rsid w:val="00AE5599"/>
    <w:rsid w:val="00AE6138"/>
    <w:rsid w:val="00AE6C9A"/>
    <w:rsid w:val="00AE76B0"/>
    <w:rsid w:val="00AE7BAB"/>
    <w:rsid w:val="00AF1676"/>
    <w:rsid w:val="00AF2073"/>
    <w:rsid w:val="00AF25E7"/>
    <w:rsid w:val="00AF2D81"/>
    <w:rsid w:val="00AF3BD1"/>
    <w:rsid w:val="00AF40C7"/>
    <w:rsid w:val="00AF5512"/>
    <w:rsid w:val="00AF5833"/>
    <w:rsid w:val="00AF617C"/>
    <w:rsid w:val="00AF6D28"/>
    <w:rsid w:val="00B00197"/>
    <w:rsid w:val="00B01B6A"/>
    <w:rsid w:val="00B01D01"/>
    <w:rsid w:val="00B021A2"/>
    <w:rsid w:val="00B023B8"/>
    <w:rsid w:val="00B025DD"/>
    <w:rsid w:val="00B032CC"/>
    <w:rsid w:val="00B03513"/>
    <w:rsid w:val="00B03B2C"/>
    <w:rsid w:val="00B05747"/>
    <w:rsid w:val="00B05807"/>
    <w:rsid w:val="00B105B6"/>
    <w:rsid w:val="00B10C50"/>
    <w:rsid w:val="00B11DB4"/>
    <w:rsid w:val="00B13229"/>
    <w:rsid w:val="00B13DE4"/>
    <w:rsid w:val="00B13F21"/>
    <w:rsid w:val="00B145D8"/>
    <w:rsid w:val="00B171FB"/>
    <w:rsid w:val="00B20A35"/>
    <w:rsid w:val="00B21129"/>
    <w:rsid w:val="00B22096"/>
    <w:rsid w:val="00B22300"/>
    <w:rsid w:val="00B23ACB"/>
    <w:rsid w:val="00B2450E"/>
    <w:rsid w:val="00B2796D"/>
    <w:rsid w:val="00B31D75"/>
    <w:rsid w:val="00B32981"/>
    <w:rsid w:val="00B32BA8"/>
    <w:rsid w:val="00B32E29"/>
    <w:rsid w:val="00B337AC"/>
    <w:rsid w:val="00B33A24"/>
    <w:rsid w:val="00B3442E"/>
    <w:rsid w:val="00B34689"/>
    <w:rsid w:val="00B34831"/>
    <w:rsid w:val="00B34962"/>
    <w:rsid w:val="00B349D7"/>
    <w:rsid w:val="00B34C3F"/>
    <w:rsid w:val="00B36524"/>
    <w:rsid w:val="00B36C19"/>
    <w:rsid w:val="00B375B0"/>
    <w:rsid w:val="00B41164"/>
    <w:rsid w:val="00B420ED"/>
    <w:rsid w:val="00B428B3"/>
    <w:rsid w:val="00B42D5E"/>
    <w:rsid w:val="00B432AC"/>
    <w:rsid w:val="00B44F83"/>
    <w:rsid w:val="00B46E2E"/>
    <w:rsid w:val="00B477C0"/>
    <w:rsid w:val="00B47926"/>
    <w:rsid w:val="00B47C22"/>
    <w:rsid w:val="00B5066A"/>
    <w:rsid w:val="00B50C2E"/>
    <w:rsid w:val="00B51241"/>
    <w:rsid w:val="00B51BC1"/>
    <w:rsid w:val="00B52E6D"/>
    <w:rsid w:val="00B54868"/>
    <w:rsid w:val="00B54F16"/>
    <w:rsid w:val="00B55319"/>
    <w:rsid w:val="00B576FE"/>
    <w:rsid w:val="00B613B6"/>
    <w:rsid w:val="00B61487"/>
    <w:rsid w:val="00B625DB"/>
    <w:rsid w:val="00B63162"/>
    <w:rsid w:val="00B63A64"/>
    <w:rsid w:val="00B67544"/>
    <w:rsid w:val="00B712AC"/>
    <w:rsid w:val="00B732F3"/>
    <w:rsid w:val="00B73866"/>
    <w:rsid w:val="00B7466C"/>
    <w:rsid w:val="00B74798"/>
    <w:rsid w:val="00B76B66"/>
    <w:rsid w:val="00B7742A"/>
    <w:rsid w:val="00B80816"/>
    <w:rsid w:val="00B813DD"/>
    <w:rsid w:val="00B838E7"/>
    <w:rsid w:val="00B83C71"/>
    <w:rsid w:val="00B84710"/>
    <w:rsid w:val="00B855E8"/>
    <w:rsid w:val="00B861A9"/>
    <w:rsid w:val="00B869EB"/>
    <w:rsid w:val="00B86D20"/>
    <w:rsid w:val="00B8784F"/>
    <w:rsid w:val="00B908C4"/>
    <w:rsid w:val="00B910DB"/>
    <w:rsid w:val="00B916AD"/>
    <w:rsid w:val="00B92C8F"/>
    <w:rsid w:val="00B9342D"/>
    <w:rsid w:val="00B93D90"/>
    <w:rsid w:val="00B95AAC"/>
    <w:rsid w:val="00B95B05"/>
    <w:rsid w:val="00B95FFC"/>
    <w:rsid w:val="00B967B2"/>
    <w:rsid w:val="00B96840"/>
    <w:rsid w:val="00B96DAF"/>
    <w:rsid w:val="00B9714F"/>
    <w:rsid w:val="00B975A7"/>
    <w:rsid w:val="00B97B60"/>
    <w:rsid w:val="00BA1FFC"/>
    <w:rsid w:val="00BA394E"/>
    <w:rsid w:val="00BA5BDB"/>
    <w:rsid w:val="00BB320D"/>
    <w:rsid w:val="00BB4769"/>
    <w:rsid w:val="00BB495D"/>
    <w:rsid w:val="00BB5D6D"/>
    <w:rsid w:val="00BB7850"/>
    <w:rsid w:val="00BC00B4"/>
    <w:rsid w:val="00BC0B82"/>
    <w:rsid w:val="00BC1B64"/>
    <w:rsid w:val="00BC1C85"/>
    <w:rsid w:val="00BC29B6"/>
    <w:rsid w:val="00BC3DF4"/>
    <w:rsid w:val="00BC64FA"/>
    <w:rsid w:val="00BC6D05"/>
    <w:rsid w:val="00BC7326"/>
    <w:rsid w:val="00BD02F5"/>
    <w:rsid w:val="00BD0DB6"/>
    <w:rsid w:val="00BD1FDB"/>
    <w:rsid w:val="00BD287C"/>
    <w:rsid w:val="00BD309B"/>
    <w:rsid w:val="00BD3CE8"/>
    <w:rsid w:val="00BD4F91"/>
    <w:rsid w:val="00BD5604"/>
    <w:rsid w:val="00BD56BD"/>
    <w:rsid w:val="00BD7C95"/>
    <w:rsid w:val="00BE0ED8"/>
    <w:rsid w:val="00BE3049"/>
    <w:rsid w:val="00BE30B8"/>
    <w:rsid w:val="00BE512C"/>
    <w:rsid w:val="00BE52DE"/>
    <w:rsid w:val="00BE5609"/>
    <w:rsid w:val="00BE611E"/>
    <w:rsid w:val="00BF1D93"/>
    <w:rsid w:val="00BF1F85"/>
    <w:rsid w:val="00BF2C3A"/>
    <w:rsid w:val="00BF3484"/>
    <w:rsid w:val="00BF5644"/>
    <w:rsid w:val="00BF5AE1"/>
    <w:rsid w:val="00BF7041"/>
    <w:rsid w:val="00C004CD"/>
    <w:rsid w:val="00C0107C"/>
    <w:rsid w:val="00C028CF"/>
    <w:rsid w:val="00C062FD"/>
    <w:rsid w:val="00C07498"/>
    <w:rsid w:val="00C11093"/>
    <w:rsid w:val="00C11B0B"/>
    <w:rsid w:val="00C11CE0"/>
    <w:rsid w:val="00C12E2A"/>
    <w:rsid w:val="00C13E74"/>
    <w:rsid w:val="00C14FE4"/>
    <w:rsid w:val="00C175D2"/>
    <w:rsid w:val="00C203FA"/>
    <w:rsid w:val="00C2117E"/>
    <w:rsid w:val="00C211E9"/>
    <w:rsid w:val="00C22091"/>
    <w:rsid w:val="00C2241E"/>
    <w:rsid w:val="00C227A6"/>
    <w:rsid w:val="00C25E59"/>
    <w:rsid w:val="00C27E43"/>
    <w:rsid w:val="00C3014E"/>
    <w:rsid w:val="00C3166B"/>
    <w:rsid w:val="00C31785"/>
    <w:rsid w:val="00C35CAB"/>
    <w:rsid w:val="00C35D71"/>
    <w:rsid w:val="00C3681B"/>
    <w:rsid w:val="00C3698F"/>
    <w:rsid w:val="00C36C51"/>
    <w:rsid w:val="00C37725"/>
    <w:rsid w:val="00C37A44"/>
    <w:rsid w:val="00C42427"/>
    <w:rsid w:val="00C42B33"/>
    <w:rsid w:val="00C435BD"/>
    <w:rsid w:val="00C43CDD"/>
    <w:rsid w:val="00C450E1"/>
    <w:rsid w:val="00C45BEF"/>
    <w:rsid w:val="00C45D42"/>
    <w:rsid w:val="00C45FE3"/>
    <w:rsid w:val="00C471E2"/>
    <w:rsid w:val="00C50030"/>
    <w:rsid w:val="00C5098E"/>
    <w:rsid w:val="00C5118E"/>
    <w:rsid w:val="00C51E6E"/>
    <w:rsid w:val="00C53C46"/>
    <w:rsid w:val="00C53D3F"/>
    <w:rsid w:val="00C53DEB"/>
    <w:rsid w:val="00C56AFA"/>
    <w:rsid w:val="00C5712D"/>
    <w:rsid w:val="00C602E4"/>
    <w:rsid w:val="00C60807"/>
    <w:rsid w:val="00C608A5"/>
    <w:rsid w:val="00C61602"/>
    <w:rsid w:val="00C649BE"/>
    <w:rsid w:val="00C64CDB"/>
    <w:rsid w:val="00C653C5"/>
    <w:rsid w:val="00C65463"/>
    <w:rsid w:val="00C65C0A"/>
    <w:rsid w:val="00C66017"/>
    <w:rsid w:val="00C673A2"/>
    <w:rsid w:val="00C6757D"/>
    <w:rsid w:val="00C71BD1"/>
    <w:rsid w:val="00C723BB"/>
    <w:rsid w:val="00C723F6"/>
    <w:rsid w:val="00C740C3"/>
    <w:rsid w:val="00C74660"/>
    <w:rsid w:val="00C747F6"/>
    <w:rsid w:val="00C749AD"/>
    <w:rsid w:val="00C7577E"/>
    <w:rsid w:val="00C76F49"/>
    <w:rsid w:val="00C80C22"/>
    <w:rsid w:val="00C812C3"/>
    <w:rsid w:val="00C8246C"/>
    <w:rsid w:val="00C8362B"/>
    <w:rsid w:val="00C83FA3"/>
    <w:rsid w:val="00C847BB"/>
    <w:rsid w:val="00C84884"/>
    <w:rsid w:val="00C84F08"/>
    <w:rsid w:val="00C85604"/>
    <w:rsid w:val="00C86499"/>
    <w:rsid w:val="00C869B9"/>
    <w:rsid w:val="00C86A9E"/>
    <w:rsid w:val="00C87118"/>
    <w:rsid w:val="00C87859"/>
    <w:rsid w:val="00C910A8"/>
    <w:rsid w:val="00C920F7"/>
    <w:rsid w:val="00C921B9"/>
    <w:rsid w:val="00C927A7"/>
    <w:rsid w:val="00C92DAB"/>
    <w:rsid w:val="00C93A38"/>
    <w:rsid w:val="00C9506C"/>
    <w:rsid w:val="00C95704"/>
    <w:rsid w:val="00C95DE8"/>
    <w:rsid w:val="00C96081"/>
    <w:rsid w:val="00CA3264"/>
    <w:rsid w:val="00CA370C"/>
    <w:rsid w:val="00CA4B32"/>
    <w:rsid w:val="00CA59CA"/>
    <w:rsid w:val="00CA5D9E"/>
    <w:rsid w:val="00CA6634"/>
    <w:rsid w:val="00CA67E5"/>
    <w:rsid w:val="00CA79B4"/>
    <w:rsid w:val="00CA7F31"/>
    <w:rsid w:val="00CB102D"/>
    <w:rsid w:val="00CB19DE"/>
    <w:rsid w:val="00CB2895"/>
    <w:rsid w:val="00CB2F04"/>
    <w:rsid w:val="00CB416B"/>
    <w:rsid w:val="00CB617E"/>
    <w:rsid w:val="00CB6440"/>
    <w:rsid w:val="00CB76B0"/>
    <w:rsid w:val="00CC031D"/>
    <w:rsid w:val="00CC1760"/>
    <w:rsid w:val="00CC2555"/>
    <w:rsid w:val="00CC2F92"/>
    <w:rsid w:val="00CC3257"/>
    <w:rsid w:val="00CC4A9A"/>
    <w:rsid w:val="00CC4D72"/>
    <w:rsid w:val="00CC5D99"/>
    <w:rsid w:val="00CC7F5B"/>
    <w:rsid w:val="00CD0160"/>
    <w:rsid w:val="00CD0F74"/>
    <w:rsid w:val="00CD0F89"/>
    <w:rsid w:val="00CD1573"/>
    <w:rsid w:val="00CD54EE"/>
    <w:rsid w:val="00CE046B"/>
    <w:rsid w:val="00CE2D9E"/>
    <w:rsid w:val="00CE41D8"/>
    <w:rsid w:val="00CE75C8"/>
    <w:rsid w:val="00CE7D7B"/>
    <w:rsid w:val="00CE7E4D"/>
    <w:rsid w:val="00CF02E1"/>
    <w:rsid w:val="00CF14DD"/>
    <w:rsid w:val="00CF2DC4"/>
    <w:rsid w:val="00CF4D8C"/>
    <w:rsid w:val="00CF624F"/>
    <w:rsid w:val="00CF674B"/>
    <w:rsid w:val="00D00D6E"/>
    <w:rsid w:val="00D018CC"/>
    <w:rsid w:val="00D021EA"/>
    <w:rsid w:val="00D02B35"/>
    <w:rsid w:val="00D047BB"/>
    <w:rsid w:val="00D0671E"/>
    <w:rsid w:val="00D06B1C"/>
    <w:rsid w:val="00D06C53"/>
    <w:rsid w:val="00D1437E"/>
    <w:rsid w:val="00D14C31"/>
    <w:rsid w:val="00D150D9"/>
    <w:rsid w:val="00D16EF4"/>
    <w:rsid w:val="00D16FB5"/>
    <w:rsid w:val="00D176B2"/>
    <w:rsid w:val="00D17A8E"/>
    <w:rsid w:val="00D17C61"/>
    <w:rsid w:val="00D22CDA"/>
    <w:rsid w:val="00D22E30"/>
    <w:rsid w:val="00D23770"/>
    <w:rsid w:val="00D237C2"/>
    <w:rsid w:val="00D24182"/>
    <w:rsid w:val="00D24E01"/>
    <w:rsid w:val="00D25122"/>
    <w:rsid w:val="00D2545E"/>
    <w:rsid w:val="00D2604B"/>
    <w:rsid w:val="00D26C12"/>
    <w:rsid w:val="00D3069B"/>
    <w:rsid w:val="00D32171"/>
    <w:rsid w:val="00D3349D"/>
    <w:rsid w:val="00D33B14"/>
    <w:rsid w:val="00D33D9E"/>
    <w:rsid w:val="00D35FC7"/>
    <w:rsid w:val="00D37BBF"/>
    <w:rsid w:val="00D400D2"/>
    <w:rsid w:val="00D40A17"/>
    <w:rsid w:val="00D41F3A"/>
    <w:rsid w:val="00D423EF"/>
    <w:rsid w:val="00D427E9"/>
    <w:rsid w:val="00D4297E"/>
    <w:rsid w:val="00D42AFF"/>
    <w:rsid w:val="00D4429D"/>
    <w:rsid w:val="00D4441C"/>
    <w:rsid w:val="00D456DF"/>
    <w:rsid w:val="00D45CD8"/>
    <w:rsid w:val="00D46DF5"/>
    <w:rsid w:val="00D47191"/>
    <w:rsid w:val="00D472EF"/>
    <w:rsid w:val="00D47369"/>
    <w:rsid w:val="00D503B4"/>
    <w:rsid w:val="00D52EBE"/>
    <w:rsid w:val="00D53A67"/>
    <w:rsid w:val="00D53C9C"/>
    <w:rsid w:val="00D559B7"/>
    <w:rsid w:val="00D56161"/>
    <w:rsid w:val="00D607FB"/>
    <w:rsid w:val="00D60986"/>
    <w:rsid w:val="00D60D64"/>
    <w:rsid w:val="00D611C6"/>
    <w:rsid w:val="00D61C5A"/>
    <w:rsid w:val="00D63221"/>
    <w:rsid w:val="00D638B0"/>
    <w:rsid w:val="00D64E66"/>
    <w:rsid w:val="00D6527D"/>
    <w:rsid w:val="00D65431"/>
    <w:rsid w:val="00D665C2"/>
    <w:rsid w:val="00D67817"/>
    <w:rsid w:val="00D700AE"/>
    <w:rsid w:val="00D707AE"/>
    <w:rsid w:val="00D70A37"/>
    <w:rsid w:val="00D70F32"/>
    <w:rsid w:val="00D711BB"/>
    <w:rsid w:val="00D71879"/>
    <w:rsid w:val="00D731B5"/>
    <w:rsid w:val="00D7365E"/>
    <w:rsid w:val="00D754A4"/>
    <w:rsid w:val="00D75C46"/>
    <w:rsid w:val="00D75C6A"/>
    <w:rsid w:val="00D76B8A"/>
    <w:rsid w:val="00D804B2"/>
    <w:rsid w:val="00D819DF"/>
    <w:rsid w:val="00D81E58"/>
    <w:rsid w:val="00D824FF"/>
    <w:rsid w:val="00D836F4"/>
    <w:rsid w:val="00D83CF5"/>
    <w:rsid w:val="00D866E6"/>
    <w:rsid w:val="00D86ABA"/>
    <w:rsid w:val="00D87F3C"/>
    <w:rsid w:val="00D91F6D"/>
    <w:rsid w:val="00D92899"/>
    <w:rsid w:val="00D95B20"/>
    <w:rsid w:val="00D96FE7"/>
    <w:rsid w:val="00D9797C"/>
    <w:rsid w:val="00D97BBB"/>
    <w:rsid w:val="00DA09E0"/>
    <w:rsid w:val="00DA149A"/>
    <w:rsid w:val="00DA1A5E"/>
    <w:rsid w:val="00DA2DBF"/>
    <w:rsid w:val="00DA4039"/>
    <w:rsid w:val="00DA403E"/>
    <w:rsid w:val="00DA4843"/>
    <w:rsid w:val="00DA52D0"/>
    <w:rsid w:val="00DA6166"/>
    <w:rsid w:val="00DB11B4"/>
    <w:rsid w:val="00DB13F5"/>
    <w:rsid w:val="00DB1520"/>
    <w:rsid w:val="00DB4609"/>
    <w:rsid w:val="00DB4FFB"/>
    <w:rsid w:val="00DB5FE7"/>
    <w:rsid w:val="00DC0BF8"/>
    <w:rsid w:val="00DC1AB4"/>
    <w:rsid w:val="00DC1B2D"/>
    <w:rsid w:val="00DC268C"/>
    <w:rsid w:val="00DC2B41"/>
    <w:rsid w:val="00DC32CE"/>
    <w:rsid w:val="00DC7B81"/>
    <w:rsid w:val="00DC7C62"/>
    <w:rsid w:val="00DC7F72"/>
    <w:rsid w:val="00DD17B2"/>
    <w:rsid w:val="00DD2C8D"/>
    <w:rsid w:val="00DD31C0"/>
    <w:rsid w:val="00DD38AC"/>
    <w:rsid w:val="00DD4C23"/>
    <w:rsid w:val="00DD5B16"/>
    <w:rsid w:val="00DD7E27"/>
    <w:rsid w:val="00DD7F59"/>
    <w:rsid w:val="00DE021B"/>
    <w:rsid w:val="00DE1481"/>
    <w:rsid w:val="00DE2006"/>
    <w:rsid w:val="00DE23B0"/>
    <w:rsid w:val="00DE382F"/>
    <w:rsid w:val="00DE3A63"/>
    <w:rsid w:val="00DE5186"/>
    <w:rsid w:val="00DE54DD"/>
    <w:rsid w:val="00DE56B9"/>
    <w:rsid w:val="00DE615A"/>
    <w:rsid w:val="00DE6C61"/>
    <w:rsid w:val="00DE7C27"/>
    <w:rsid w:val="00DE7CE6"/>
    <w:rsid w:val="00DF06D7"/>
    <w:rsid w:val="00DF0E5D"/>
    <w:rsid w:val="00DF1DEB"/>
    <w:rsid w:val="00DF2DAE"/>
    <w:rsid w:val="00DF3E4E"/>
    <w:rsid w:val="00DF48BA"/>
    <w:rsid w:val="00DF53EF"/>
    <w:rsid w:val="00DF570E"/>
    <w:rsid w:val="00DF650E"/>
    <w:rsid w:val="00DF6E63"/>
    <w:rsid w:val="00DF7251"/>
    <w:rsid w:val="00E0078C"/>
    <w:rsid w:val="00E00B9E"/>
    <w:rsid w:val="00E00D42"/>
    <w:rsid w:val="00E01037"/>
    <w:rsid w:val="00E0109A"/>
    <w:rsid w:val="00E015D8"/>
    <w:rsid w:val="00E01816"/>
    <w:rsid w:val="00E03614"/>
    <w:rsid w:val="00E049B3"/>
    <w:rsid w:val="00E071E4"/>
    <w:rsid w:val="00E075BF"/>
    <w:rsid w:val="00E07CB0"/>
    <w:rsid w:val="00E07D03"/>
    <w:rsid w:val="00E1045F"/>
    <w:rsid w:val="00E10465"/>
    <w:rsid w:val="00E11109"/>
    <w:rsid w:val="00E132D6"/>
    <w:rsid w:val="00E1419A"/>
    <w:rsid w:val="00E16BA7"/>
    <w:rsid w:val="00E20F5A"/>
    <w:rsid w:val="00E20F6E"/>
    <w:rsid w:val="00E214DD"/>
    <w:rsid w:val="00E21CEC"/>
    <w:rsid w:val="00E221D6"/>
    <w:rsid w:val="00E223E0"/>
    <w:rsid w:val="00E23028"/>
    <w:rsid w:val="00E2309E"/>
    <w:rsid w:val="00E232F2"/>
    <w:rsid w:val="00E24CC4"/>
    <w:rsid w:val="00E25891"/>
    <w:rsid w:val="00E26B6B"/>
    <w:rsid w:val="00E27466"/>
    <w:rsid w:val="00E27D60"/>
    <w:rsid w:val="00E30796"/>
    <w:rsid w:val="00E32DFC"/>
    <w:rsid w:val="00E34AE6"/>
    <w:rsid w:val="00E36260"/>
    <w:rsid w:val="00E37222"/>
    <w:rsid w:val="00E400C4"/>
    <w:rsid w:val="00E41358"/>
    <w:rsid w:val="00E428A8"/>
    <w:rsid w:val="00E42BA8"/>
    <w:rsid w:val="00E4352E"/>
    <w:rsid w:val="00E45D8A"/>
    <w:rsid w:val="00E47A33"/>
    <w:rsid w:val="00E5059A"/>
    <w:rsid w:val="00E53F5D"/>
    <w:rsid w:val="00E55ECE"/>
    <w:rsid w:val="00E55F6B"/>
    <w:rsid w:val="00E57D32"/>
    <w:rsid w:val="00E607EE"/>
    <w:rsid w:val="00E615AC"/>
    <w:rsid w:val="00E61CC0"/>
    <w:rsid w:val="00E620EC"/>
    <w:rsid w:val="00E6272F"/>
    <w:rsid w:val="00E63B3A"/>
    <w:rsid w:val="00E658A9"/>
    <w:rsid w:val="00E65A25"/>
    <w:rsid w:val="00E65BE7"/>
    <w:rsid w:val="00E666F2"/>
    <w:rsid w:val="00E666F5"/>
    <w:rsid w:val="00E674DE"/>
    <w:rsid w:val="00E67640"/>
    <w:rsid w:val="00E73668"/>
    <w:rsid w:val="00E7580B"/>
    <w:rsid w:val="00E7646D"/>
    <w:rsid w:val="00E77556"/>
    <w:rsid w:val="00E77AB4"/>
    <w:rsid w:val="00E82639"/>
    <w:rsid w:val="00E84403"/>
    <w:rsid w:val="00E86FE5"/>
    <w:rsid w:val="00E90101"/>
    <w:rsid w:val="00E90468"/>
    <w:rsid w:val="00E91919"/>
    <w:rsid w:val="00E925AE"/>
    <w:rsid w:val="00E957C0"/>
    <w:rsid w:val="00E95AFB"/>
    <w:rsid w:val="00E96674"/>
    <w:rsid w:val="00E96914"/>
    <w:rsid w:val="00E96C1D"/>
    <w:rsid w:val="00EA0B71"/>
    <w:rsid w:val="00EA0F27"/>
    <w:rsid w:val="00EA1B31"/>
    <w:rsid w:val="00EA1DF4"/>
    <w:rsid w:val="00EA1F10"/>
    <w:rsid w:val="00EA35CB"/>
    <w:rsid w:val="00EA3BE7"/>
    <w:rsid w:val="00EA440E"/>
    <w:rsid w:val="00EA6DDF"/>
    <w:rsid w:val="00EA714B"/>
    <w:rsid w:val="00EA74D7"/>
    <w:rsid w:val="00EA77C4"/>
    <w:rsid w:val="00EA7A61"/>
    <w:rsid w:val="00EB1F9D"/>
    <w:rsid w:val="00EB229F"/>
    <w:rsid w:val="00EB4868"/>
    <w:rsid w:val="00EB49EA"/>
    <w:rsid w:val="00EB4B0B"/>
    <w:rsid w:val="00EB543C"/>
    <w:rsid w:val="00EB7DAA"/>
    <w:rsid w:val="00EC00FA"/>
    <w:rsid w:val="00EC1A3A"/>
    <w:rsid w:val="00EC1B60"/>
    <w:rsid w:val="00EC2A3E"/>
    <w:rsid w:val="00EC442D"/>
    <w:rsid w:val="00EC4E33"/>
    <w:rsid w:val="00EC4E5B"/>
    <w:rsid w:val="00EC5B01"/>
    <w:rsid w:val="00EC65E7"/>
    <w:rsid w:val="00EC6A9E"/>
    <w:rsid w:val="00ED0A2E"/>
    <w:rsid w:val="00ED0F82"/>
    <w:rsid w:val="00ED160F"/>
    <w:rsid w:val="00ED1FDD"/>
    <w:rsid w:val="00ED3388"/>
    <w:rsid w:val="00ED38A8"/>
    <w:rsid w:val="00ED3E35"/>
    <w:rsid w:val="00ED7382"/>
    <w:rsid w:val="00ED7B5F"/>
    <w:rsid w:val="00ED7FA8"/>
    <w:rsid w:val="00EE0A04"/>
    <w:rsid w:val="00EE1003"/>
    <w:rsid w:val="00EE2BD1"/>
    <w:rsid w:val="00EE3DD0"/>
    <w:rsid w:val="00EE50D2"/>
    <w:rsid w:val="00EE5B8E"/>
    <w:rsid w:val="00EE68DA"/>
    <w:rsid w:val="00EE7B94"/>
    <w:rsid w:val="00EE7DFE"/>
    <w:rsid w:val="00EF0829"/>
    <w:rsid w:val="00EF1460"/>
    <w:rsid w:val="00EF2A8D"/>
    <w:rsid w:val="00EF3B2F"/>
    <w:rsid w:val="00EF5225"/>
    <w:rsid w:val="00EF5678"/>
    <w:rsid w:val="00EF568E"/>
    <w:rsid w:val="00EF5A14"/>
    <w:rsid w:val="00EF6111"/>
    <w:rsid w:val="00EF6F3A"/>
    <w:rsid w:val="00F00424"/>
    <w:rsid w:val="00F02A00"/>
    <w:rsid w:val="00F035E0"/>
    <w:rsid w:val="00F059D6"/>
    <w:rsid w:val="00F05D6F"/>
    <w:rsid w:val="00F0684F"/>
    <w:rsid w:val="00F07155"/>
    <w:rsid w:val="00F07C6C"/>
    <w:rsid w:val="00F108E1"/>
    <w:rsid w:val="00F10C1B"/>
    <w:rsid w:val="00F11794"/>
    <w:rsid w:val="00F12DD1"/>
    <w:rsid w:val="00F13922"/>
    <w:rsid w:val="00F14CEC"/>
    <w:rsid w:val="00F16A2D"/>
    <w:rsid w:val="00F16D13"/>
    <w:rsid w:val="00F1714B"/>
    <w:rsid w:val="00F20398"/>
    <w:rsid w:val="00F229D8"/>
    <w:rsid w:val="00F23A4C"/>
    <w:rsid w:val="00F24BB7"/>
    <w:rsid w:val="00F25C87"/>
    <w:rsid w:val="00F25E27"/>
    <w:rsid w:val="00F266FC"/>
    <w:rsid w:val="00F3074F"/>
    <w:rsid w:val="00F31BEC"/>
    <w:rsid w:val="00F31CC2"/>
    <w:rsid w:val="00F333E0"/>
    <w:rsid w:val="00F336DF"/>
    <w:rsid w:val="00F34087"/>
    <w:rsid w:val="00F34146"/>
    <w:rsid w:val="00F35063"/>
    <w:rsid w:val="00F35072"/>
    <w:rsid w:val="00F356C4"/>
    <w:rsid w:val="00F35F63"/>
    <w:rsid w:val="00F36345"/>
    <w:rsid w:val="00F37BAB"/>
    <w:rsid w:val="00F41B60"/>
    <w:rsid w:val="00F426E9"/>
    <w:rsid w:val="00F42DA5"/>
    <w:rsid w:val="00F43776"/>
    <w:rsid w:val="00F44978"/>
    <w:rsid w:val="00F44DE5"/>
    <w:rsid w:val="00F451A4"/>
    <w:rsid w:val="00F45E66"/>
    <w:rsid w:val="00F47176"/>
    <w:rsid w:val="00F47583"/>
    <w:rsid w:val="00F5123C"/>
    <w:rsid w:val="00F51285"/>
    <w:rsid w:val="00F512C8"/>
    <w:rsid w:val="00F517CE"/>
    <w:rsid w:val="00F51881"/>
    <w:rsid w:val="00F51F56"/>
    <w:rsid w:val="00F5215A"/>
    <w:rsid w:val="00F530E4"/>
    <w:rsid w:val="00F5502D"/>
    <w:rsid w:val="00F5525E"/>
    <w:rsid w:val="00F56569"/>
    <w:rsid w:val="00F56B51"/>
    <w:rsid w:val="00F57362"/>
    <w:rsid w:val="00F6159D"/>
    <w:rsid w:val="00F6222B"/>
    <w:rsid w:val="00F633BF"/>
    <w:rsid w:val="00F65017"/>
    <w:rsid w:val="00F654E4"/>
    <w:rsid w:val="00F65544"/>
    <w:rsid w:val="00F676B8"/>
    <w:rsid w:val="00F702C0"/>
    <w:rsid w:val="00F70541"/>
    <w:rsid w:val="00F7063C"/>
    <w:rsid w:val="00F720CD"/>
    <w:rsid w:val="00F72BCC"/>
    <w:rsid w:val="00F7380D"/>
    <w:rsid w:val="00F750B5"/>
    <w:rsid w:val="00F76168"/>
    <w:rsid w:val="00F7660A"/>
    <w:rsid w:val="00F76E22"/>
    <w:rsid w:val="00F777BD"/>
    <w:rsid w:val="00F77905"/>
    <w:rsid w:val="00F77A89"/>
    <w:rsid w:val="00F82405"/>
    <w:rsid w:val="00F82580"/>
    <w:rsid w:val="00F8549C"/>
    <w:rsid w:val="00F85AB0"/>
    <w:rsid w:val="00F86F25"/>
    <w:rsid w:val="00F91066"/>
    <w:rsid w:val="00F912BE"/>
    <w:rsid w:val="00F91C24"/>
    <w:rsid w:val="00F9216A"/>
    <w:rsid w:val="00F92494"/>
    <w:rsid w:val="00F92945"/>
    <w:rsid w:val="00F9483D"/>
    <w:rsid w:val="00F949EC"/>
    <w:rsid w:val="00F94D67"/>
    <w:rsid w:val="00F95045"/>
    <w:rsid w:val="00F956D5"/>
    <w:rsid w:val="00F95F69"/>
    <w:rsid w:val="00F97000"/>
    <w:rsid w:val="00FA1B8C"/>
    <w:rsid w:val="00FA202E"/>
    <w:rsid w:val="00FA3055"/>
    <w:rsid w:val="00FA3110"/>
    <w:rsid w:val="00FA3C08"/>
    <w:rsid w:val="00FA42BC"/>
    <w:rsid w:val="00FA4320"/>
    <w:rsid w:val="00FA4533"/>
    <w:rsid w:val="00FA47F4"/>
    <w:rsid w:val="00FA4AE1"/>
    <w:rsid w:val="00FA6178"/>
    <w:rsid w:val="00FA7242"/>
    <w:rsid w:val="00FB070F"/>
    <w:rsid w:val="00FB18B9"/>
    <w:rsid w:val="00FB47ED"/>
    <w:rsid w:val="00FB5907"/>
    <w:rsid w:val="00FB774D"/>
    <w:rsid w:val="00FB7D86"/>
    <w:rsid w:val="00FC00DB"/>
    <w:rsid w:val="00FC0E5B"/>
    <w:rsid w:val="00FC10BA"/>
    <w:rsid w:val="00FC1CB5"/>
    <w:rsid w:val="00FC3056"/>
    <w:rsid w:val="00FC7979"/>
    <w:rsid w:val="00FD127F"/>
    <w:rsid w:val="00FD1D87"/>
    <w:rsid w:val="00FD37AC"/>
    <w:rsid w:val="00FD5707"/>
    <w:rsid w:val="00FD699B"/>
    <w:rsid w:val="00FD704B"/>
    <w:rsid w:val="00FD7569"/>
    <w:rsid w:val="00FE00D2"/>
    <w:rsid w:val="00FE0150"/>
    <w:rsid w:val="00FE2260"/>
    <w:rsid w:val="00FE2E41"/>
    <w:rsid w:val="00FE4E2B"/>
    <w:rsid w:val="00FE5DDC"/>
    <w:rsid w:val="00FE6710"/>
    <w:rsid w:val="00FE6E90"/>
    <w:rsid w:val="00FE71D8"/>
    <w:rsid w:val="00FE7554"/>
    <w:rsid w:val="00FE7C29"/>
    <w:rsid w:val="00FF0644"/>
    <w:rsid w:val="00FF0A00"/>
    <w:rsid w:val="00FF0BE6"/>
    <w:rsid w:val="00FF13C0"/>
    <w:rsid w:val="00FF1606"/>
    <w:rsid w:val="00FF2549"/>
    <w:rsid w:val="00FF4EB0"/>
    <w:rsid w:val="00FF7A4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9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357AD"/>
    <w:pPr>
      <w:tabs>
        <w:tab w:val="center" w:pos="4252"/>
        <w:tab w:val="right" w:pos="8504"/>
      </w:tabs>
      <w:snapToGrid w:val="0"/>
    </w:pPr>
  </w:style>
  <w:style w:type="character" w:customStyle="1" w:styleId="a4">
    <w:name w:val="ヘッダー (文字)"/>
    <w:basedOn w:val="a0"/>
    <w:link w:val="a3"/>
    <w:uiPriority w:val="99"/>
    <w:semiHidden/>
    <w:rsid w:val="00A357AD"/>
  </w:style>
  <w:style w:type="paragraph" w:styleId="a5">
    <w:name w:val="footer"/>
    <w:basedOn w:val="a"/>
    <w:link w:val="a6"/>
    <w:uiPriority w:val="99"/>
    <w:semiHidden/>
    <w:unhideWhenUsed/>
    <w:rsid w:val="00A357AD"/>
    <w:pPr>
      <w:tabs>
        <w:tab w:val="center" w:pos="4252"/>
        <w:tab w:val="right" w:pos="8504"/>
      </w:tabs>
      <w:snapToGrid w:val="0"/>
    </w:pPr>
  </w:style>
  <w:style w:type="character" w:customStyle="1" w:styleId="a6">
    <w:name w:val="フッター (文字)"/>
    <w:basedOn w:val="a0"/>
    <w:link w:val="a5"/>
    <w:uiPriority w:val="99"/>
    <w:semiHidden/>
    <w:rsid w:val="00A357AD"/>
  </w:style>
  <w:style w:type="paragraph" w:styleId="Web">
    <w:name w:val="Normal (Web)"/>
    <w:basedOn w:val="a"/>
    <w:uiPriority w:val="99"/>
    <w:semiHidden/>
    <w:unhideWhenUsed/>
    <w:rsid w:val="004C05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7027115">
      <w:bodyDiv w:val="1"/>
      <w:marLeft w:val="0"/>
      <w:marRight w:val="0"/>
      <w:marTop w:val="0"/>
      <w:marBottom w:val="0"/>
      <w:divBdr>
        <w:top w:val="none" w:sz="0" w:space="0" w:color="auto"/>
        <w:left w:val="none" w:sz="0" w:space="0" w:color="auto"/>
        <w:bottom w:val="none" w:sz="0" w:space="0" w:color="auto"/>
        <w:right w:val="none" w:sz="0" w:space="0" w:color="auto"/>
      </w:divBdr>
    </w:div>
    <w:div w:id="154882272">
      <w:bodyDiv w:val="1"/>
      <w:marLeft w:val="0"/>
      <w:marRight w:val="0"/>
      <w:marTop w:val="0"/>
      <w:marBottom w:val="0"/>
      <w:divBdr>
        <w:top w:val="none" w:sz="0" w:space="0" w:color="auto"/>
        <w:left w:val="none" w:sz="0" w:space="0" w:color="auto"/>
        <w:bottom w:val="none" w:sz="0" w:space="0" w:color="auto"/>
        <w:right w:val="none" w:sz="0" w:space="0" w:color="auto"/>
      </w:divBdr>
    </w:div>
    <w:div w:id="163251394">
      <w:bodyDiv w:val="1"/>
      <w:marLeft w:val="0"/>
      <w:marRight w:val="0"/>
      <w:marTop w:val="0"/>
      <w:marBottom w:val="0"/>
      <w:divBdr>
        <w:top w:val="none" w:sz="0" w:space="0" w:color="auto"/>
        <w:left w:val="none" w:sz="0" w:space="0" w:color="auto"/>
        <w:bottom w:val="none" w:sz="0" w:space="0" w:color="auto"/>
        <w:right w:val="none" w:sz="0" w:space="0" w:color="auto"/>
      </w:divBdr>
    </w:div>
    <w:div w:id="170606104">
      <w:bodyDiv w:val="1"/>
      <w:marLeft w:val="0"/>
      <w:marRight w:val="0"/>
      <w:marTop w:val="0"/>
      <w:marBottom w:val="0"/>
      <w:divBdr>
        <w:top w:val="none" w:sz="0" w:space="0" w:color="auto"/>
        <w:left w:val="none" w:sz="0" w:space="0" w:color="auto"/>
        <w:bottom w:val="none" w:sz="0" w:space="0" w:color="auto"/>
        <w:right w:val="none" w:sz="0" w:space="0" w:color="auto"/>
      </w:divBdr>
    </w:div>
    <w:div w:id="225653123">
      <w:bodyDiv w:val="1"/>
      <w:marLeft w:val="0"/>
      <w:marRight w:val="0"/>
      <w:marTop w:val="0"/>
      <w:marBottom w:val="0"/>
      <w:divBdr>
        <w:top w:val="none" w:sz="0" w:space="0" w:color="auto"/>
        <w:left w:val="none" w:sz="0" w:space="0" w:color="auto"/>
        <w:bottom w:val="none" w:sz="0" w:space="0" w:color="auto"/>
        <w:right w:val="none" w:sz="0" w:space="0" w:color="auto"/>
      </w:divBdr>
    </w:div>
    <w:div w:id="367418528">
      <w:bodyDiv w:val="1"/>
      <w:marLeft w:val="0"/>
      <w:marRight w:val="0"/>
      <w:marTop w:val="0"/>
      <w:marBottom w:val="0"/>
      <w:divBdr>
        <w:top w:val="none" w:sz="0" w:space="0" w:color="auto"/>
        <w:left w:val="none" w:sz="0" w:space="0" w:color="auto"/>
        <w:bottom w:val="none" w:sz="0" w:space="0" w:color="auto"/>
        <w:right w:val="none" w:sz="0" w:space="0" w:color="auto"/>
      </w:divBdr>
    </w:div>
    <w:div w:id="379092249">
      <w:bodyDiv w:val="1"/>
      <w:marLeft w:val="0"/>
      <w:marRight w:val="0"/>
      <w:marTop w:val="0"/>
      <w:marBottom w:val="0"/>
      <w:divBdr>
        <w:top w:val="none" w:sz="0" w:space="0" w:color="auto"/>
        <w:left w:val="none" w:sz="0" w:space="0" w:color="auto"/>
        <w:bottom w:val="none" w:sz="0" w:space="0" w:color="auto"/>
        <w:right w:val="none" w:sz="0" w:space="0" w:color="auto"/>
      </w:divBdr>
    </w:div>
    <w:div w:id="456097519">
      <w:bodyDiv w:val="1"/>
      <w:marLeft w:val="0"/>
      <w:marRight w:val="0"/>
      <w:marTop w:val="0"/>
      <w:marBottom w:val="0"/>
      <w:divBdr>
        <w:top w:val="none" w:sz="0" w:space="0" w:color="auto"/>
        <w:left w:val="none" w:sz="0" w:space="0" w:color="auto"/>
        <w:bottom w:val="none" w:sz="0" w:space="0" w:color="auto"/>
        <w:right w:val="none" w:sz="0" w:space="0" w:color="auto"/>
      </w:divBdr>
    </w:div>
    <w:div w:id="577055877">
      <w:bodyDiv w:val="1"/>
      <w:marLeft w:val="0"/>
      <w:marRight w:val="0"/>
      <w:marTop w:val="0"/>
      <w:marBottom w:val="0"/>
      <w:divBdr>
        <w:top w:val="none" w:sz="0" w:space="0" w:color="auto"/>
        <w:left w:val="none" w:sz="0" w:space="0" w:color="auto"/>
        <w:bottom w:val="none" w:sz="0" w:space="0" w:color="auto"/>
        <w:right w:val="none" w:sz="0" w:space="0" w:color="auto"/>
      </w:divBdr>
    </w:div>
    <w:div w:id="591166726">
      <w:bodyDiv w:val="1"/>
      <w:marLeft w:val="0"/>
      <w:marRight w:val="0"/>
      <w:marTop w:val="0"/>
      <w:marBottom w:val="0"/>
      <w:divBdr>
        <w:top w:val="none" w:sz="0" w:space="0" w:color="auto"/>
        <w:left w:val="none" w:sz="0" w:space="0" w:color="auto"/>
        <w:bottom w:val="none" w:sz="0" w:space="0" w:color="auto"/>
        <w:right w:val="none" w:sz="0" w:space="0" w:color="auto"/>
      </w:divBdr>
    </w:div>
    <w:div w:id="610432742">
      <w:bodyDiv w:val="1"/>
      <w:marLeft w:val="0"/>
      <w:marRight w:val="0"/>
      <w:marTop w:val="0"/>
      <w:marBottom w:val="0"/>
      <w:divBdr>
        <w:top w:val="none" w:sz="0" w:space="0" w:color="auto"/>
        <w:left w:val="none" w:sz="0" w:space="0" w:color="auto"/>
        <w:bottom w:val="none" w:sz="0" w:space="0" w:color="auto"/>
        <w:right w:val="none" w:sz="0" w:space="0" w:color="auto"/>
      </w:divBdr>
    </w:div>
    <w:div w:id="632058312">
      <w:bodyDiv w:val="1"/>
      <w:marLeft w:val="0"/>
      <w:marRight w:val="0"/>
      <w:marTop w:val="0"/>
      <w:marBottom w:val="0"/>
      <w:divBdr>
        <w:top w:val="none" w:sz="0" w:space="0" w:color="auto"/>
        <w:left w:val="none" w:sz="0" w:space="0" w:color="auto"/>
        <w:bottom w:val="none" w:sz="0" w:space="0" w:color="auto"/>
        <w:right w:val="none" w:sz="0" w:space="0" w:color="auto"/>
      </w:divBdr>
    </w:div>
    <w:div w:id="713194360">
      <w:bodyDiv w:val="1"/>
      <w:marLeft w:val="0"/>
      <w:marRight w:val="0"/>
      <w:marTop w:val="0"/>
      <w:marBottom w:val="0"/>
      <w:divBdr>
        <w:top w:val="none" w:sz="0" w:space="0" w:color="auto"/>
        <w:left w:val="none" w:sz="0" w:space="0" w:color="auto"/>
        <w:bottom w:val="none" w:sz="0" w:space="0" w:color="auto"/>
        <w:right w:val="none" w:sz="0" w:space="0" w:color="auto"/>
      </w:divBdr>
    </w:div>
    <w:div w:id="717165768">
      <w:bodyDiv w:val="1"/>
      <w:marLeft w:val="0"/>
      <w:marRight w:val="0"/>
      <w:marTop w:val="0"/>
      <w:marBottom w:val="0"/>
      <w:divBdr>
        <w:top w:val="none" w:sz="0" w:space="0" w:color="auto"/>
        <w:left w:val="none" w:sz="0" w:space="0" w:color="auto"/>
        <w:bottom w:val="none" w:sz="0" w:space="0" w:color="auto"/>
        <w:right w:val="none" w:sz="0" w:space="0" w:color="auto"/>
      </w:divBdr>
    </w:div>
    <w:div w:id="808204383">
      <w:bodyDiv w:val="1"/>
      <w:marLeft w:val="0"/>
      <w:marRight w:val="0"/>
      <w:marTop w:val="0"/>
      <w:marBottom w:val="0"/>
      <w:divBdr>
        <w:top w:val="none" w:sz="0" w:space="0" w:color="auto"/>
        <w:left w:val="none" w:sz="0" w:space="0" w:color="auto"/>
        <w:bottom w:val="none" w:sz="0" w:space="0" w:color="auto"/>
        <w:right w:val="none" w:sz="0" w:space="0" w:color="auto"/>
      </w:divBdr>
    </w:div>
    <w:div w:id="822158399">
      <w:bodyDiv w:val="1"/>
      <w:marLeft w:val="0"/>
      <w:marRight w:val="0"/>
      <w:marTop w:val="0"/>
      <w:marBottom w:val="0"/>
      <w:divBdr>
        <w:top w:val="none" w:sz="0" w:space="0" w:color="auto"/>
        <w:left w:val="none" w:sz="0" w:space="0" w:color="auto"/>
        <w:bottom w:val="none" w:sz="0" w:space="0" w:color="auto"/>
        <w:right w:val="none" w:sz="0" w:space="0" w:color="auto"/>
      </w:divBdr>
    </w:div>
    <w:div w:id="870456707">
      <w:bodyDiv w:val="1"/>
      <w:marLeft w:val="0"/>
      <w:marRight w:val="0"/>
      <w:marTop w:val="0"/>
      <w:marBottom w:val="0"/>
      <w:divBdr>
        <w:top w:val="none" w:sz="0" w:space="0" w:color="auto"/>
        <w:left w:val="none" w:sz="0" w:space="0" w:color="auto"/>
        <w:bottom w:val="none" w:sz="0" w:space="0" w:color="auto"/>
        <w:right w:val="none" w:sz="0" w:space="0" w:color="auto"/>
      </w:divBdr>
    </w:div>
    <w:div w:id="916015913">
      <w:bodyDiv w:val="1"/>
      <w:marLeft w:val="0"/>
      <w:marRight w:val="0"/>
      <w:marTop w:val="0"/>
      <w:marBottom w:val="0"/>
      <w:divBdr>
        <w:top w:val="none" w:sz="0" w:space="0" w:color="auto"/>
        <w:left w:val="none" w:sz="0" w:space="0" w:color="auto"/>
        <w:bottom w:val="none" w:sz="0" w:space="0" w:color="auto"/>
        <w:right w:val="none" w:sz="0" w:space="0" w:color="auto"/>
      </w:divBdr>
    </w:div>
    <w:div w:id="953290640">
      <w:bodyDiv w:val="1"/>
      <w:marLeft w:val="0"/>
      <w:marRight w:val="0"/>
      <w:marTop w:val="0"/>
      <w:marBottom w:val="0"/>
      <w:divBdr>
        <w:top w:val="none" w:sz="0" w:space="0" w:color="auto"/>
        <w:left w:val="none" w:sz="0" w:space="0" w:color="auto"/>
        <w:bottom w:val="none" w:sz="0" w:space="0" w:color="auto"/>
        <w:right w:val="none" w:sz="0" w:space="0" w:color="auto"/>
      </w:divBdr>
    </w:div>
    <w:div w:id="954170926">
      <w:bodyDiv w:val="1"/>
      <w:marLeft w:val="0"/>
      <w:marRight w:val="0"/>
      <w:marTop w:val="0"/>
      <w:marBottom w:val="0"/>
      <w:divBdr>
        <w:top w:val="none" w:sz="0" w:space="0" w:color="auto"/>
        <w:left w:val="none" w:sz="0" w:space="0" w:color="auto"/>
        <w:bottom w:val="none" w:sz="0" w:space="0" w:color="auto"/>
        <w:right w:val="none" w:sz="0" w:space="0" w:color="auto"/>
      </w:divBdr>
    </w:div>
    <w:div w:id="1043602084">
      <w:bodyDiv w:val="1"/>
      <w:marLeft w:val="0"/>
      <w:marRight w:val="0"/>
      <w:marTop w:val="0"/>
      <w:marBottom w:val="0"/>
      <w:divBdr>
        <w:top w:val="none" w:sz="0" w:space="0" w:color="auto"/>
        <w:left w:val="none" w:sz="0" w:space="0" w:color="auto"/>
        <w:bottom w:val="none" w:sz="0" w:space="0" w:color="auto"/>
        <w:right w:val="none" w:sz="0" w:space="0" w:color="auto"/>
      </w:divBdr>
    </w:div>
    <w:div w:id="1192111685">
      <w:bodyDiv w:val="1"/>
      <w:marLeft w:val="0"/>
      <w:marRight w:val="0"/>
      <w:marTop w:val="0"/>
      <w:marBottom w:val="0"/>
      <w:divBdr>
        <w:top w:val="none" w:sz="0" w:space="0" w:color="auto"/>
        <w:left w:val="none" w:sz="0" w:space="0" w:color="auto"/>
        <w:bottom w:val="none" w:sz="0" w:space="0" w:color="auto"/>
        <w:right w:val="none" w:sz="0" w:space="0" w:color="auto"/>
      </w:divBdr>
    </w:div>
    <w:div w:id="1226649579">
      <w:bodyDiv w:val="1"/>
      <w:marLeft w:val="0"/>
      <w:marRight w:val="0"/>
      <w:marTop w:val="0"/>
      <w:marBottom w:val="0"/>
      <w:divBdr>
        <w:top w:val="none" w:sz="0" w:space="0" w:color="auto"/>
        <w:left w:val="none" w:sz="0" w:space="0" w:color="auto"/>
        <w:bottom w:val="none" w:sz="0" w:space="0" w:color="auto"/>
        <w:right w:val="none" w:sz="0" w:space="0" w:color="auto"/>
      </w:divBdr>
    </w:div>
    <w:div w:id="1267693545">
      <w:bodyDiv w:val="1"/>
      <w:marLeft w:val="0"/>
      <w:marRight w:val="0"/>
      <w:marTop w:val="0"/>
      <w:marBottom w:val="0"/>
      <w:divBdr>
        <w:top w:val="none" w:sz="0" w:space="0" w:color="auto"/>
        <w:left w:val="none" w:sz="0" w:space="0" w:color="auto"/>
        <w:bottom w:val="none" w:sz="0" w:space="0" w:color="auto"/>
        <w:right w:val="none" w:sz="0" w:space="0" w:color="auto"/>
      </w:divBdr>
    </w:div>
    <w:div w:id="1425418702">
      <w:bodyDiv w:val="1"/>
      <w:marLeft w:val="0"/>
      <w:marRight w:val="0"/>
      <w:marTop w:val="0"/>
      <w:marBottom w:val="0"/>
      <w:divBdr>
        <w:top w:val="none" w:sz="0" w:space="0" w:color="auto"/>
        <w:left w:val="none" w:sz="0" w:space="0" w:color="auto"/>
        <w:bottom w:val="none" w:sz="0" w:space="0" w:color="auto"/>
        <w:right w:val="none" w:sz="0" w:space="0" w:color="auto"/>
      </w:divBdr>
    </w:div>
    <w:div w:id="1494448026">
      <w:bodyDiv w:val="1"/>
      <w:marLeft w:val="0"/>
      <w:marRight w:val="0"/>
      <w:marTop w:val="0"/>
      <w:marBottom w:val="0"/>
      <w:divBdr>
        <w:top w:val="none" w:sz="0" w:space="0" w:color="auto"/>
        <w:left w:val="none" w:sz="0" w:space="0" w:color="auto"/>
        <w:bottom w:val="none" w:sz="0" w:space="0" w:color="auto"/>
        <w:right w:val="none" w:sz="0" w:space="0" w:color="auto"/>
      </w:divBdr>
    </w:div>
    <w:div w:id="1504274673">
      <w:bodyDiv w:val="1"/>
      <w:marLeft w:val="0"/>
      <w:marRight w:val="0"/>
      <w:marTop w:val="0"/>
      <w:marBottom w:val="0"/>
      <w:divBdr>
        <w:top w:val="none" w:sz="0" w:space="0" w:color="auto"/>
        <w:left w:val="none" w:sz="0" w:space="0" w:color="auto"/>
        <w:bottom w:val="none" w:sz="0" w:space="0" w:color="auto"/>
        <w:right w:val="none" w:sz="0" w:space="0" w:color="auto"/>
      </w:divBdr>
    </w:div>
    <w:div w:id="1589390578">
      <w:bodyDiv w:val="1"/>
      <w:marLeft w:val="0"/>
      <w:marRight w:val="0"/>
      <w:marTop w:val="0"/>
      <w:marBottom w:val="0"/>
      <w:divBdr>
        <w:top w:val="none" w:sz="0" w:space="0" w:color="auto"/>
        <w:left w:val="none" w:sz="0" w:space="0" w:color="auto"/>
        <w:bottom w:val="none" w:sz="0" w:space="0" w:color="auto"/>
        <w:right w:val="none" w:sz="0" w:space="0" w:color="auto"/>
      </w:divBdr>
    </w:div>
    <w:div w:id="1642156034">
      <w:bodyDiv w:val="1"/>
      <w:marLeft w:val="0"/>
      <w:marRight w:val="0"/>
      <w:marTop w:val="0"/>
      <w:marBottom w:val="0"/>
      <w:divBdr>
        <w:top w:val="none" w:sz="0" w:space="0" w:color="auto"/>
        <w:left w:val="none" w:sz="0" w:space="0" w:color="auto"/>
        <w:bottom w:val="none" w:sz="0" w:space="0" w:color="auto"/>
        <w:right w:val="none" w:sz="0" w:space="0" w:color="auto"/>
      </w:divBdr>
    </w:div>
    <w:div w:id="1648515406">
      <w:bodyDiv w:val="1"/>
      <w:marLeft w:val="0"/>
      <w:marRight w:val="0"/>
      <w:marTop w:val="0"/>
      <w:marBottom w:val="0"/>
      <w:divBdr>
        <w:top w:val="none" w:sz="0" w:space="0" w:color="auto"/>
        <w:left w:val="none" w:sz="0" w:space="0" w:color="auto"/>
        <w:bottom w:val="none" w:sz="0" w:space="0" w:color="auto"/>
        <w:right w:val="none" w:sz="0" w:space="0" w:color="auto"/>
      </w:divBdr>
    </w:div>
    <w:div w:id="1654915863">
      <w:bodyDiv w:val="1"/>
      <w:marLeft w:val="0"/>
      <w:marRight w:val="0"/>
      <w:marTop w:val="0"/>
      <w:marBottom w:val="0"/>
      <w:divBdr>
        <w:top w:val="none" w:sz="0" w:space="0" w:color="auto"/>
        <w:left w:val="none" w:sz="0" w:space="0" w:color="auto"/>
        <w:bottom w:val="none" w:sz="0" w:space="0" w:color="auto"/>
        <w:right w:val="none" w:sz="0" w:space="0" w:color="auto"/>
      </w:divBdr>
    </w:div>
    <w:div w:id="1809275238">
      <w:bodyDiv w:val="1"/>
      <w:marLeft w:val="0"/>
      <w:marRight w:val="0"/>
      <w:marTop w:val="0"/>
      <w:marBottom w:val="0"/>
      <w:divBdr>
        <w:top w:val="none" w:sz="0" w:space="0" w:color="auto"/>
        <w:left w:val="none" w:sz="0" w:space="0" w:color="auto"/>
        <w:bottom w:val="none" w:sz="0" w:space="0" w:color="auto"/>
        <w:right w:val="none" w:sz="0" w:space="0" w:color="auto"/>
      </w:divBdr>
    </w:div>
    <w:div w:id="1812870309">
      <w:bodyDiv w:val="1"/>
      <w:marLeft w:val="0"/>
      <w:marRight w:val="0"/>
      <w:marTop w:val="0"/>
      <w:marBottom w:val="0"/>
      <w:divBdr>
        <w:top w:val="none" w:sz="0" w:space="0" w:color="auto"/>
        <w:left w:val="none" w:sz="0" w:space="0" w:color="auto"/>
        <w:bottom w:val="none" w:sz="0" w:space="0" w:color="auto"/>
        <w:right w:val="none" w:sz="0" w:space="0" w:color="auto"/>
      </w:divBdr>
    </w:div>
    <w:div w:id="1830830758">
      <w:bodyDiv w:val="1"/>
      <w:marLeft w:val="0"/>
      <w:marRight w:val="0"/>
      <w:marTop w:val="0"/>
      <w:marBottom w:val="0"/>
      <w:divBdr>
        <w:top w:val="none" w:sz="0" w:space="0" w:color="auto"/>
        <w:left w:val="none" w:sz="0" w:space="0" w:color="auto"/>
        <w:bottom w:val="none" w:sz="0" w:space="0" w:color="auto"/>
        <w:right w:val="none" w:sz="0" w:space="0" w:color="auto"/>
      </w:divBdr>
    </w:div>
    <w:div w:id="1853033498">
      <w:bodyDiv w:val="1"/>
      <w:marLeft w:val="0"/>
      <w:marRight w:val="0"/>
      <w:marTop w:val="0"/>
      <w:marBottom w:val="0"/>
      <w:divBdr>
        <w:top w:val="none" w:sz="0" w:space="0" w:color="auto"/>
        <w:left w:val="none" w:sz="0" w:space="0" w:color="auto"/>
        <w:bottom w:val="none" w:sz="0" w:space="0" w:color="auto"/>
        <w:right w:val="none" w:sz="0" w:space="0" w:color="auto"/>
      </w:divBdr>
    </w:div>
    <w:div w:id="1872456450">
      <w:bodyDiv w:val="1"/>
      <w:marLeft w:val="0"/>
      <w:marRight w:val="0"/>
      <w:marTop w:val="0"/>
      <w:marBottom w:val="0"/>
      <w:divBdr>
        <w:top w:val="none" w:sz="0" w:space="0" w:color="auto"/>
        <w:left w:val="none" w:sz="0" w:space="0" w:color="auto"/>
        <w:bottom w:val="none" w:sz="0" w:space="0" w:color="auto"/>
        <w:right w:val="none" w:sz="0" w:space="0" w:color="auto"/>
      </w:divBdr>
    </w:div>
    <w:div w:id="1933397170">
      <w:bodyDiv w:val="1"/>
      <w:marLeft w:val="0"/>
      <w:marRight w:val="0"/>
      <w:marTop w:val="0"/>
      <w:marBottom w:val="0"/>
      <w:divBdr>
        <w:top w:val="none" w:sz="0" w:space="0" w:color="auto"/>
        <w:left w:val="none" w:sz="0" w:space="0" w:color="auto"/>
        <w:bottom w:val="none" w:sz="0" w:space="0" w:color="auto"/>
        <w:right w:val="none" w:sz="0" w:space="0" w:color="auto"/>
      </w:divBdr>
    </w:div>
    <w:div w:id="1990551944">
      <w:bodyDiv w:val="1"/>
      <w:marLeft w:val="0"/>
      <w:marRight w:val="0"/>
      <w:marTop w:val="0"/>
      <w:marBottom w:val="0"/>
      <w:divBdr>
        <w:top w:val="none" w:sz="0" w:space="0" w:color="auto"/>
        <w:left w:val="none" w:sz="0" w:space="0" w:color="auto"/>
        <w:bottom w:val="none" w:sz="0" w:space="0" w:color="auto"/>
        <w:right w:val="none" w:sz="0" w:space="0" w:color="auto"/>
      </w:divBdr>
    </w:div>
    <w:div w:id="2004435183">
      <w:bodyDiv w:val="1"/>
      <w:marLeft w:val="0"/>
      <w:marRight w:val="0"/>
      <w:marTop w:val="0"/>
      <w:marBottom w:val="0"/>
      <w:divBdr>
        <w:top w:val="none" w:sz="0" w:space="0" w:color="auto"/>
        <w:left w:val="none" w:sz="0" w:space="0" w:color="auto"/>
        <w:bottom w:val="none" w:sz="0" w:space="0" w:color="auto"/>
        <w:right w:val="none" w:sz="0" w:space="0" w:color="auto"/>
      </w:divBdr>
    </w:div>
    <w:div w:id="2072190963">
      <w:bodyDiv w:val="1"/>
      <w:marLeft w:val="0"/>
      <w:marRight w:val="0"/>
      <w:marTop w:val="0"/>
      <w:marBottom w:val="0"/>
      <w:divBdr>
        <w:top w:val="none" w:sz="0" w:space="0" w:color="auto"/>
        <w:left w:val="none" w:sz="0" w:space="0" w:color="auto"/>
        <w:bottom w:val="none" w:sz="0" w:space="0" w:color="auto"/>
        <w:right w:val="none" w:sz="0" w:space="0" w:color="auto"/>
      </w:divBdr>
    </w:div>
    <w:div w:id="2080597324">
      <w:bodyDiv w:val="1"/>
      <w:marLeft w:val="0"/>
      <w:marRight w:val="0"/>
      <w:marTop w:val="0"/>
      <w:marBottom w:val="0"/>
      <w:divBdr>
        <w:top w:val="none" w:sz="0" w:space="0" w:color="auto"/>
        <w:left w:val="none" w:sz="0" w:space="0" w:color="auto"/>
        <w:bottom w:val="none" w:sz="0" w:space="0" w:color="auto"/>
        <w:right w:val="none" w:sz="0" w:space="0" w:color="auto"/>
      </w:divBdr>
    </w:div>
    <w:div w:id="2086758663">
      <w:bodyDiv w:val="1"/>
      <w:marLeft w:val="0"/>
      <w:marRight w:val="0"/>
      <w:marTop w:val="0"/>
      <w:marBottom w:val="0"/>
      <w:divBdr>
        <w:top w:val="none" w:sz="0" w:space="0" w:color="auto"/>
        <w:left w:val="none" w:sz="0" w:space="0" w:color="auto"/>
        <w:bottom w:val="none" w:sz="0" w:space="0" w:color="auto"/>
        <w:right w:val="none" w:sz="0" w:space="0" w:color="auto"/>
      </w:divBdr>
    </w:div>
    <w:div w:id="208714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11221-86B3-4CD5-8776-E0B472415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973</Words>
  <Characters>5547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四万十町立仁井田小学校</dc:creator>
  <cp:lastModifiedBy>user</cp:lastModifiedBy>
  <cp:revision>5</cp:revision>
  <cp:lastPrinted>2015-02-09T06:16:00Z</cp:lastPrinted>
  <dcterms:created xsi:type="dcterms:W3CDTF">2015-03-11T05:53:00Z</dcterms:created>
  <dcterms:modified xsi:type="dcterms:W3CDTF">2015-03-17T05:34:00Z</dcterms:modified>
</cp:coreProperties>
</file>