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01" w:rsidRPr="00F85A46" w:rsidRDefault="00B9503C" w:rsidP="00B9503C">
      <w:pPr>
        <w:rPr>
          <w:rFonts w:ascii="Meiryo UI" w:eastAsia="Meiryo UI" w:hAnsi="Meiryo UI"/>
          <w:b/>
          <w:noProof/>
          <w:sz w:val="56"/>
          <w:szCs w:val="56"/>
        </w:rPr>
      </w:pPr>
      <w:r w:rsidRPr="00F85A46">
        <w:rPr>
          <w:rFonts w:ascii="Meiryo UI" w:eastAsia="Meiryo UI" w:hAnsi="Meiryo UI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113030</wp:posOffset>
                </wp:positionV>
                <wp:extent cx="2752725" cy="504825"/>
                <wp:effectExtent l="457200" t="0" r="28575" b="1047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04825"/>
                        </a:xfrm>
                        <a:prstGeom prst="wedgeRectCallout">
                          <a:avLst>
                            <a:gd name="adj1" fmla="val -64884"/>
                            <a:gd name="adj2" fmla="val 5864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F35" w:rsidRPr="007C4A0B" w:rsidRDefault="00177F35" w:rsidP="00177F3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  <w:r w:rsidRPr="007C4A0B">
                              <w:rPr>
                                <w:b/>
                                <w:sz w:val="32"/>
                                <w:szCs w:val="32"/>
                              </w:rPr>
                              <w:t>Ｇａｒｏｏｎに入ります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456pt;margin-top:8.9pt;width:216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" adj="-3215,23466" fillcolor="white [3201]" strokecolor="black [3200]" strokeweight="1pt">
                <v:textbox>
                  <w:txbxContent>
                    <w:p w:rsidR="00177F35" w:rsidRPr="007C4A0B" w:rsidRDefault="00177F35" w:rsidP="00177F3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①</w:t>
                      </w:r>
                      <w:r w:rsidRPr="007C4A0B">
                        <w:rPr>
                          <w:b/>
                          <w:sz w:val="32"/>
                          <w:szCs w:val="32"/>
                        </w:rPr>
                        <w:t>Ｇａｒｏｏｎに入ります</w:t>
                      </w:r>
                    </w:p>
                  </w:txbxContent>
                </v:textbox>
              </v:shape>
            </w:pict>
          </mc:Fallback>
        </mc:AlternateContent>
      </w:r>
      <w:r w:rsidRPr="00F85A46">
        <w:rPr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-1782</wp:posOffset>
            </wp:positionH>
            <wp:positionV relativeFrom="paragraph">
              <wp:posOffset>551180</wp:posOffset>
            </wp:positionV>
            <wp:extent cx="8458200" cy="5431642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431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F35" w:rsidRPr="00F85A46">
        <w:rPr>
          <w:rFonts w:ascii="Meiryo UI" w:eastAsia="Meiryo UI" w:hAnsi="Meiryo UI" w:hint="eastAsia"/>
          <w:b/>
          <w:noProof/>
          <w:sz w:val="56"/>
          <w:szCs w:val="56"/>
        </w:rPr>
        <w:t>給与明細の印刷の仕方</w:t>
      </w:r>
    </w:p>
    <w:p w:rsidR="00247AB0" w:rsidRDefault="00B9503C" w:rsidP="006F6E01">
      <w:pPr>
        <w:jc w:val="center"/>
        <w:rPr>
          <w:rFonts w:ascii="メイリオ" w:eastAsia="メイリオ" w:hAnsi="メイリオ"/>
          <w:b/>
          <w:szCs w:val="21"/>
        </w:rPr>
      </w:pPr>
      <w:r>
        <w:rPr>
          <w:rFonts w:ascii="Meiryo UI" w:eastAsia="Meiryo UI" w:hAnsi="Meiryo U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381B7" wp14:editId="5E2425F1">
                <wp:simplePos x="0" y="0"/>
                <wp:positionH relativeFrom="column">
                  <wp:posOffset>742950</wp:posOffset>
                </wp:positionH>
                <wp:positionV relativeFrom="paragraph">
                  <wp:posOffset>246380</wp:posOffset>
                </wp:positionV>
                <wp:extent cx="2305050" cy="504825"/>
                <wp:effectExtent l="361950" t="0" r="19050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wedgeRectCallout">
                          <a:avLst>
                            <a:gd name="adj1" fmla="val -64111"/>
                            <a:gd name="adj2" fmla="val 416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E01" w:rsidRPr="007C4A0B" w:rsidRDefault="006F6E01" w:rsidP="006F6E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②ポータルを</w:t>
                            </w:r>
                            <w:r w:rsidRPr="007C4A0B">
                              <w:rPr>
                                <w:b/>
                                <w:sz w:val="32"/>
                                <w:szCs w:val="32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81B7" id="四角形吹き出し 5" o:spid="_x0000_s1027" type="#_x0000_t61" style="position:absolute;left:0;text-align:left;margin-left:58.5pt;margin-top:19.4pt;width:181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" adj="-3048,19799" fillcolor="window" strokecolor="windowText" strokeweight="1pt">
                <v:textbox>
                  <w:txbxContent>
                    <w:p w:rsidR="006F6E01" w:rsidRPr="007C4A0B" w:rsidRDefault="006F6E01" w:rsidP="006F6E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②ポータルを</w:t>
                      </w:r>
                      <w:r w:rsidRPr="007C4A0B">
                        <w:rPr>
                          <w:b/>
                          <w:sz w:val="32"/>
                          <w:szCs w:val="32"/>
                        </w:rPr>
                        <w:t>クリック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247AB0" w:rsidRDefault="00B9503C" w:rsidP="00247AB0">
      <w:pPr>
        <w:jc w:val="left"/>
        <w:rPr>
          <w:rFonts w:ascii="メイリオ" w:eastAsia="メイリオ" w:hAnsi="メイリオ"/>
          <w:b/>
          <w:szCs w:val="21"/>
        </w:rPr>
      </w:pPr>
      <w:r>
        <w:rPr>
          <w:rFonts w:ascii="Meiryo UI" w:eastAsia="Meiryo UI" w:hAnsi="Meiryo U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3581D2" wp14:editId="7EC232A5">
                <wp:simplePos x="0" y="0"/>
                <wp:positionH relativeFrom="column">
                  <wp:posOffset>3810001</wp:posOffset>
                </wp:positionH>
                <wp:positionV relativeFrom="paragraph">
                  <wp:posOffset>370205</wp:posOffset>
                </wp:positionV>
                <wp:extent cx="3143250" cy="504825"/>
                <wp:effectExtent l="495300" t="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04825"/>
                        </a:xfrm>
                        <a:prstGeom prst="wedgeRectCallout">
                          <a:avLst>
                            <a:gd name="adj1" fmla="val -64111"/>
                            <a:gd name="adj2" fmla="val 4166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E01" w:rsidRPr="007C4A0B" w:rsidRDefault="006F6E01" w:rsidP="006F6E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③四万十町教委業務を</w:t>
                            </w:r>
                            <w:r w:rsidRPr="007C4A0B">
                              <w:rPr>
                                <w:b/>
                                <w:sz w:val="32"/>
                                <w:szCs w:val="32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581D2" id="四角形吹き出し 6" o:spid="_x0000_s1028" type="#_x0000_t61" style="position:absolute;margin-left:300pt;margin-top:29.15pt;width:247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" adj="-3048,19799" fillcolor="window" strokecolor="windowText" strokeweight="1pt">
                <v:textbox>
                  <w:txbxContent>
                    <w:p w:rsidR="006F6E01" w:rsidRPr="007C4A0B" w:rsidRDefault="006F6E01" w:rsidP="006F6E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③四万十町教委業務を</w:t>
                      </w:r>
                      <w:r w:rsidRPr="007C4A0B">
                        <w:rPr>
                          <w:b/>
                          <w:sz w:val="32"/>
                          <w:szCs w:val="32"/>
                        </w:rPr>
                        <w:t>クリック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247AB0" w:rsidRDefault="00247AB0" w:rsidP="00247AB0">
      <w:pPr>
        <w:jc w:val="left"/>
        <w:rPr>
          <w:rFonts w:ascii="メイリオ" w:eastAsia="メイリオ" w:hAnsi="メイリオ"/>
          <w:b/>
          <w:szCs w:val="21"/>
        </w:rPr>
      </w:pPr>
    </w:p>
    <w:p w:rsidR="00247AB0" w:rsidRDefault="00247AB0" w:rsidP="00247AB0">
      <w:pPr>
        <w:jc w:val="left"/>
        <w:rPr>
          <w:rFonts w:ascii="メイリオ" w:eastAsia="メイリオ" w:hAnsi="メイリオ"/>
          <w:b/>
          <w:szCs w:val="21"/>
        </w:rPr>
      </w:pPr>
      <w:bookmarkStart w:id="0" w:name="_GoBack"/>
      <w:bookmarkEnd w:id="0"/>
    </w:p>
    <w:p w:rsidR="00247AB0" w:rsidRDefault="00247AB0" w:rsidP="00247AB0">
      <w:pPr>
        <w:jc w:val="left"/>
        <w:rPr>
          <w:rFonts w:ascii="メイリオ" w:eastAsia="メイリオ" w:hAnsi="メイリオ"/>
          <w:b/>
          <w:szCs w:val="21"/>
        </w:rPr>
      </w:pPr>
    </w:p>
    <w:p w:rsidR="00247AB0" w:rsidRDefault="00F85A46" w:rsidP="00247AB0">
      <w:pPr>
        <w:jc w:val="left"/>
        <w:rPr>
          <w:rFonts w:ascii="メイリオ" w:eastAsia="メイリオ" w:hAnsi="メイリオ"/>
          <w:b/>
          <w:szCs w:val="21"/>
        </w:rPr>
      </w:pPr>
      <w:r>
        <w:rPr>
          <w:rFonts w:ascii="Meiryo UI" w:eastAsia="Meiryo UI" w:hAnsi="Meiryo U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0CD3F" wp14:editId="24BE9A98">
                <wp:simplePos x="0" y="0"/>
                <wp:positionH relativeFrom="column">
                  <wp:posOffset>2752725</wp:posOffset>
                </wp:positionH>
                <wp:positionV relativeFrom="paragraph">
                  <wp:posOffset>17780</wp:posOffset>
                </wp:positionV>
                <wp:extent cx="5200650" cy="504825"/>
                <wp:effectExtent l="381000" t="0" r="19050" b="122872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04825"/>
                        </a:xfrm>
                        <a:prstGeom prst="wedgeRectCallout">
                          <a:avLst>
                            <a:gd name="adj1" fmla="val -56552"/>
                            <a:gd name="adj2" fmla="val 2756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6E01" w:rsidRPr="007C4A0B" w:rsidRDefault="006F6E01" w:rsidP="006F6E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④諸手当</w:t>
                            </w:r>
                            <w:r w:rsidRPr="007C4A0B">
                              <w:rPr>
                                <w:b/>
                                <w:sz w:val="32"/>
                                <w:szCs w:val="32"/>
                              </w:rPr>
                              <w:t>・年末調整システムを</w:t>
                            </w: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クリック</w:t>
                            </w:r>
                            <w:r w:rsidR="00B9503C"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してログイン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0CD3F" id="四角形吹き出し 7" o:spid="_x0000_s1029" type="#_x0000_t61" style="position:absolute;margin-left:216.75pt;margin-top:1.4pt;width:409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" adj="-1415,70334" fillcolor="window" strokecolor="windowText" strokeweight="1pt">
                <v:textbox>
                  <w:txbxContent>
                    <w:p w:rsidR="006F6E01" w:rsidRPr="007C4A0B" w:rsidRDefault="006F6E01" w:rsidP="006F6E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④諸手当</w:t>
                      </w:r>
                      <w:r w:rsidRPr="007C4A0B">
                        <w:rPr>
                          <w:b/>
                          <w:sz w:val="32"/>
                          <w:szCs w:val="32"/>
                        </w:rPr>
                        <w:t>・年末調整システムを</w:t>
                      </w: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クリック</w:t>
                      </w:r>
                      <w:r w:rsidR="00B9503C"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してログイン</w:t>
                      </w:r>
                    </w:p>
                  </w:txbxContent>
                </v:textbox>
              </v:shape>
            </w:pict>
          </mc:Fallback>
        </mc:AlternateContent>
      </w:r>
    </w:p>
    <w:p w:rsidR="00247AB0" w:rsidRDefault="007C4A0B" w:rsidP="00247AB0">
      <w:pPr>
        <w:jc w:val="left"/>
        <w:rPr>
          <w:rFonts w:ascii="メイリオ" w:eastAsia="メイリオ" w:hAnsi="メイリオ"/>
          <w:b/>
          <w:szCs w:val="21"/>
        </w:rPr>
      </w:pPr>
      <w:r>
        <w:rPr>
          <w:rFonts w:ascii="Meiryo UI" w:eastAsia="Meiryo UI" w:hAnsi="Meiryo UI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9C9426" wp14:editId="15EC5AE3">
                <wp:simplePos x="0" y="0"/>
                <wp:positionH relativeFrom="column">
                  <wp:posOffset>6515100</wp:posOffset>
                </wp:positionH>
                <wp:positionV relativeFrom="paragraph">
                  <wp:posOffset>2084705</wp:posOffset>
                </wp:positionV>
                <wp:extent cx="3467100" cy="504825"/>
                <wp:effectExtent l="0" t="0" r="19050" b="31432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04825"/>
                        </a:xfrm>
                        <a:prstGeom prst="wedgeRectCallout">
                          <a:avLst>
                            <a:gd name="adj1" fmla="val -43883"/>
                            <a:gd name="adj2" fmla="val 1020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503C" w:rsidRPr="007C4A0B" w:rsidRDefault="00B9503C" w:rsidP="00B9503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⑤</w:t>
                            </w:r>
                            <w:r w:rsidRPr="007C4A0B">
                              <w:rPr>
                                <w:b/>
                                <w:sz w:val="32"/>
                                <w:szCs w:val="32"/>
                              </w:rPr>
                              <w:t>未読メール</w:t>
                            </w:r>
                            <w:r w:rsidRPr="007C4A0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に給与明細が</w:t>
                            </w:r>
                            <w:r w:rsidRPr="007C4A0B">
                              <w:rPr>
                                <w:b/>
                                <w:sz w:val="32"/>
                                <w:szCs w:val="32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9426" id="四角形吹き出し 13" o:spid="_x0000_s1030" type="#_x0000_t61" style="position:absolute;margin-left:513pt;margin-top:164.15pt;width:273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" adj="1321,32840" fillcolor="window" strokecolor="windowText" strokeweight="1pt">
                <v:textbox>
                  <w:txbxContent>
                    <w:p w:rsidR="00B9503C" w:rsidRPr="007C4A0B" w:rsidRDefault="00B9503C" w:rsidP="00B9503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⑤</w:t>
                      </w:r>
                      <w:r w:rsidRPr="007C4A0B">
                        <w:rPr>
                          <w:b/>
                          <w:sz w:val="32"/>
                          <w:szCs w:val="32"/>
                        </w:rPr>
                        <w:t>未読メール</w:t>
                      </w:r>
                      <w:r w:rsidRPr="007C4A0B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に給与明細が</w:t>
                      </w:r>
                      <w:r w:rsidRPr="007C4A0B">
                        <w:rPr>
                          <w:b/>
                          <w:sz w:val="32"/>
                          <w:szCs w:val="32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236855</wp:posOffset>
            </wp:positionV>
            <wp:extent cx="4991100" cy="296608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00"/>
                    <a:stretch/>
                  </pic:blipFill>
                  <pic:spPr bwMode="auto">
                    <a:xfrm>
                      <a:off x="0" y="0"/>
                      <a:ext cx="4991100" cy="2966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AB0" w:rsidSect="00177F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C1" w:rsidRDefault="00F658C1" w:rsidP="00AF06F6">
      <w:r>
        <w:separator/>
      </w:r>
    </w:p>
  </w:endnote>
  <w:endnote w:type="continuationSeparator" w:id="0">
    <w:p w:rsidR="00F658C1" w:rsidRDefault="00F658C1" w:rsidP="00AF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C1" w:rsidRDefault="00F658C1" w:rsidP="00AF06F6">
      <w:r>
        <w:separator/>
      </w:r>
    </w:p>
  </w:footnote>
  <w:footnote w:type="continuationSeparator" w:id="0">
    <w:p w:rsidR="00F658C1" w:rsidRDefault="00F658C1" w:rsidP="00AF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4"/>
    <w:rsid w:val="000C689A"/>
    <w:rsid w:val="00177F35"/>
    <w:rsid w:val="00247AB0"/>
    <w:rsid w:val="00255689"/>
    <w:rsid w:val="0028575F"/>
    <w:rsid w:val="003609C2"/>
    <w:rsid w:val="004471D8"/>
    <w:rsid w:val="005D5F14"/>
    <w:rsid w:val="005F0090"/>
    <w:rsid w:val="005F6DE7"/>
    <w:rsid w:val="006F6E01"/>
    <w:rsid w:val="007C1D30"/>
    <w:rsid w:val="007C4A0B"/>
    <w:rsid w:val="008E1704"/>
    <w:rsid w:val="00A02A91"/>
    <w:rsid w:val="00AF06F6"/>
    <w:rsid w:val="00B9503C"/>
    <w:rsid w:val="00D11F45"/>
    <w:rsid w:val="00D62F60"/>
    <w:rsid w:val="00DE1457"/>
    <w:rsid w:val="00E168E4"/>
    <w:rsid w:val="00F658C1"/>
    <w:rsid w:val="00F8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84A48-5C97-459D-9BE2-0A0E52FA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6F6"/>
  </w:style>
  <w:style w:type="paragraph" w:styleId="a5">
    <w:name w:val="footer"/>
    <w:basedOn w:val="a"/>
    <w:link w:val="a6"/>
    <w:uiPriority w:val="99"/>
    <w:unhideWhenUsed/>
    <w:rsid w:val="00AF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6F6"/>
  </w:style>
  <w:style w:type="paragraph" w:styleId="a7">
    <w:name w:val="Balloon Text"/>
    <w:basedOn w:val="a"/>
    <w:link w:val="a8"/>
    <w:uiPriority w:val="99"/>
    <w:semiHidden/>
    <w:unhideWhenUsed/>
    <w:rsid w:val="00E1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8882-545B-45B3-ABE8-EA30F69D2905}">
  <ds:schemaRefs>
    <ds:schemaRef ds:uri="http://schemas.openxmlformats.org/officeDocument/2006/bibliography"/>
  </ds:schemaRefs>
</ds:datastoreItem>
</file>