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3068"/>
        <w:tblW w:w="960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B7EB8" w:rsidTr="00086F8F">
        <w:trPr>
          <w:trHeight w:val="8923"/>
          <w:jc w:val="center"/>
        </w:trPr>
        <w:tc>
          <w:tcPr>
            <w:tcW w:w="9606" w:type="dxa"/>
          </w:tcPr>
          <w:p w:rsidR="004B7EB8" w:rsidRDefault="004B7EB8" w:rsidP="004B7EB8"/>
          <w:p w:rsidR="004B7EB8" w:rsidRDefault="00227BB7" w:rsidP="004B7EB8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B7EB8">
              <w:rPr>
                <w:rFonts w:hint="eastAsia"/>
              </w:rPr>
              <w:t xml:space="preserve">○年○月○日　　</w:t>
            </w:r>
          </w:p>
          <w:p w:rsidR="004B7EB8" w:rsidRDefault="004B7EB8" w:rsidP="004B7EB8"/>
          <w:p w:rsidR="004B7EB8" w:rsidRDefault="004B7EB8" w:rsidP="004B7EB8">
            <w:pPr>
              <w:ind w:firstLineChars="300" w:firstLine="630"/>
            </w:pPr>
            <w:r>
              <w:rPr>
                <w:rFonts w:hint="eastAsia"/>
              </w:rPr>
              <w:t>●●　●●　様</w:t>
            </w:r>
          </w:p>
          <w:p w:rsidR="004B7EB8" w:rsidRDefault="004B7EB8" w:rsidP="004B7EB8"/>
          <w:p w:rsidR="004B7EB8" w:rsidRDefault="004B7EB8" w:rsidP="004B7EB8">
            <w:pPr>
              <w:ind w:right="630"/>
              <w:jc w:val="right"/>
            </w:pPr>
            <w:r>
              <w:rPr>
                <w:rFonts w:hint="eastAsia"/>
              </w:rPr>
              <w:t xml:space="preserve">△△学校長　　　</w:t>
            </w:r>
          </w:p>
          <w:p w:rsidR="004B7EB8" w:rsidRDefault="004B7EB8" w:rsidP="004B7EB8"/>
          <w:p w:rsidR="004B7EB8" w:rsidRDefault="004B7EB8" w:rsidP="004B7EB8"/>
          <w:p w:rsidR="004B7EB8" w:rsidRDefault="004B7EB8" w:rsidP="004B7EB8">
            <w:pPr>
              <w:jc w:val="center"/>
            </w:pPr>
            <w:r>
              <w:rPr>
                <w:rFonts w:hint="eastAsia"/>
              </w:rPr>
              <w:t>通勤手当の認定経路について</w:t>
            </w:r>
          </w:p>
          <w:p w:rsidR="004B7EB8" w:rsidRDefault="004B7EB8" w:rsidP="004B7EB8"/>
          <w:p w:rsidR="004B7EB8" w:rsidRDefault="004B7EB8" w:rsidP="004B7EB8"/>
          <w:p w:rsidR="004B7EB8" w:rsidRDefault="004B7EB8" w:rsidP="00622A63">
            <w:pPr>
              <w:ind w:firstLineChars="300" w:firstLine="630"/>
              <w:jc w:val="left"/>
            </w:pPr>
            <w:r>
              <w:rPr>
                <w:rFonts w:hint="eastAsia"/>
              </w:rPr>
              <w:t>通勤届の認定結果に係る経路について、別添のとおり送付します。</w:t>
            </w:r>
          </w:p>
          <w:p w:rsidR="004B7EB8" w:rsidRDefault="004B7EB8" w:rsidP="00622A63">
            <w:pPr>
              <w:ind w:firstLineChars="300" w:firstLine="630"/>
              <w:jc w:val="left"/>
            </w:pPr>
            <w:r>
              <w:rPr>
                <w:rFonts w:hint="eastAsia"/>
              </w:rPr>
              <w:t>認定経路は、あくまで手当を決定するための最短経路ですので、認定経路と実際の通勤</w:t>
            </w:r>
          </w:p>
          <w:p w:rsidR="004B7EB8" w:rsidRDefault="00622A63" w:rsidP="00622A63">
            <w:pPr>
              <w:ind w:firstLineChars="200" w:firstLine="420"/>
              <w:jc w:val="left"/>
            </w:pPr>
            <w:r>
              <w:rPr>
                <w:rFonts w:hint="eastAsia"/>
              </w:rPr>
              <w:t>経路とは異なる場合があります。（認定経路どおりに通勤する必要はありません。）</w:t>
            </w:r>
          </w:p>
          <w:p w:rsidR="004B7EB8" w:rsidRDefault="00622A63" w:rsidP="004B7EB8">
            <w:r>
              <w:rPr>
                <w:rFonts w:hint="eastAsia"/>
              </w:rPr>
              <w:t xml:space="preserve">　　　なお、認定経路上に「時間帯一方通行道路」等（自転車の場合は、自転車で通れない道）</w:t>
            </w:r>
          </w:p>
          <w:p w:rsidR="00622A63" w:rsidRDefault="00622A63" w:rsidP="004B7EB8">
            <w:r>
              <w:rPr>
                <w:rFonts w:hint="eastAsia"/>
              </w:rPr>
              <w:t xml:space="preserve">　　が含まれている場合は、お手数ですが担当までご連絡ください。</w:t>
            </w:r>
          </w:p>
          <w:p w:rsidR="004B7EB8" w:rsidRDefault="004B7EB8" w:rsidP="004B7EB8"/>
          <w:p w:rsidR="00086F8F" w:rsidRDefault="00086F8F" w:rsidP="004B7EB8"/>
          <w:p w:rsidR="004B7EB8" w:rsidRDefault="004B7EB8" w:rsidP="004B7EB8"/>
          <w:p w:rsidR="004B7EB8" w:rsidRDefault="004B7EB8" w:rsidP="004B7EB8"/>
          <w:tbl>
            <w:tblPr>
              <w:tblStyle w:val="a3"/>
              <w:tblW w:w="0" w:type="auto"/>
              <w:tblInd w:w="5949" w:type="dxa"/>
              <w:tblLook w:val="04A0" w:firstRow="1" w:lastRow="0" w:firstColumn="1" w:lastColumn="0" w:noHBand="0" w:noVBand="1"/>
            </w:tblPr>
            <w:tblGrid>
              <w:gridCol w:w="2835"/>
            </w:tblGrid>
            <w:tr w:rsidR="00622A63" w:rsidTr="00622A63">
              <w:trPr>
                <w:trHeight w:val="1194"/>
              </w:trPr>
              <w:tc>
                <w:tcPr>
                  <w:tcW w:w="2835" w:type="dxa"/>
                </w:tcPr>
                <w:p w:rsidR="00622A63" w:rsidRDefault="00622A63" w:rsidP="00227BB7">
                  <w:pPr>
                    <w:framePr w:hSpace="142" w:wrap="around" w:vAnchor="page" w:hAnchor="margin" w:xAlign="center" w:y="3068"/>
                  </w:pPr>
                  <w:r>
                    <w:rPr>
                      <w:rFonts w:hint="eastAsia"/>
                    </w:rPr>
                    <w:t>問合せ先</w:t>
                  </w:r>
                </w:p>
                <w:p w:rsidR="00622A63" w:rsidRDefault="00622A63" w:rsidP="00227BB7">
                  <w:pPr>
                    <w:framePr w:hSpace="142" w:wrap="around" w:vAnchor="page" w:hAnchor="margin" w:xAlign="center" w:y="3068"/>
                  </w:pPr>
                  <w:r>
                    <w:rPr>
                      <w:rFonts w:hint="eastAsia"/>
                    </w:rPr>
                    <w:t xml:space="preserve">　▲▲学校</w:t>
                  </w:r>
                </w:p>
                <w:p w:rsidR="00622A63" w:rsidRDefault="00622A63" w:rsidP="00227BB7">
                  <w:pPr>
                    <w:framePr w:hSpace="142" w:wrap="around" w:vAnchor="page" w:hAnchor="margin" w:xAlign="center" w:y="3068"/>
                  </w:pPr>
                  <w:r>
                    <w:rPr>
                      <w:rFonts w:hint="eastAsia"/>
                    </w:rPr>
                    <w:t xml:space="preserve">　　担当　■■</w:t>
                  </w:r>
                </w:p>
                <w:p w:rsidR="00622A63" w:rsidRDefault="00622A63" w:rsidP="00227BB7">
                  <w:pPr>
                    <w:framePr w:hSpace="142" w:wrap="around" w:vAnchor="page" w:hAnchor="margin" w:xAlign="center" w:y="3068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XXXXXX</w:t>
                  </w:r>
                  <w:r w:rsidR="00086F8F">
                    <w:rPr>
                      <w:rFonts w:hint="eastAsia"/>
                    </w:rPr>
                    <w:t>XX</w:t>
                  </w:r>
                </w:p>
              </w:tc>
            </w:tr>
          </w:tbl>
          <w:p w:rsidR="004B7EB8" w:rsidRDefault="004B7EB8" w:rsidP="004B7EB8"/>
          <w:p w:rsidR="004B7EB8" w:rsidRDefault="004B7EB8" w:rsidP="004B7EB8"/>
        </w:tc>
      </w:tr>
    </w:tbl>
    <w:p w:rsidR="00763066" w:rsidRDefault="00763066"/>
    <w:p w:rsidR="004B7EB8" w:rsidRDefault="004B7EB8"/>
    <w:p w:rsidR="004B7EB8" w:rsidRDefault="004B7EB8"/>
    <w:sectPr w:rsidR="004B7EB8" w:rsidSect="004B7EB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EB8"/>
    <w:rsid w:val="00086F8F"/>
    <w:rsid w:val="00227BB7"/>
    <w:rsid w:val="004B7EB8"/>
    <w:rsid w:val="00622A63"/>
    <w:rsid w:val="007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6843A"/>
  <w15:docId w15:val="{C2B53BF5-68EC-4C33-90E8-0DF1A561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2016-06-15T02:28:00Z</dcterms:created>
  <dcterms:modified xsi:type="dcterms:W3CDTF">2019-05-16T07:40:00Z</dcterms:modified>
</cp:coreProperties>
</file>