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1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3869"/>
        <w:gridCol w:w="850"/>
        <w:gridCol w:w="1134"/>
        <w:gridCol w:w="1134"/>
        <w:gridCol w:w="1121"/>
        <w:gridCol w:w="13"/>
      </w:tblGrid>
      <w:tr w:rsidR="00EA72F5" w:rsidTr="00C136D2">
        <w:trPr>
          <w:gridAfter w:val="1"/>
          <w:wAfter w:w="13" w:type="dxa"/>
          <w:cantSplit/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2F5" w:rsidRPr="00EA72F5" w:rsidRDefault="00EA72F5" w:rsidP="00B5069F">
            <w:pPr>
              <w:snapToGrid w:val="0"/>
              <w:ind w:leftChars="-47" w:left="-99" w:rightChars="-47" w:right="-99"/>
              <w:jc w:val="center"/>
              <w:rPr>
                <w:sz w:val="18"/>
                <w:szCs w:val="18"/>
              </w:rPr>
            </w:pPr>
            <w:r w:rsidRPr="00EA72F5">
              <w:rPr>
                <w:rFonts w:hint="eastAsia"/>
                <w:sz w:val="18"/>
                <w:szCs w:val="18"/>
              </w:rPr>
              <w:t>平成</w:t>
            </w:r>
            <w:r w:rsidR="00B5069F">
              <w:rPr>
                <w:rFonts w:hint="eastAsia"/>
                <w:sz w:val="18"/>
                <w:szCs w:val="18"/>
              </w:rPr>
              <w:t xml:space="preserve">　　</w:t>
            </w:r>
            <w:r w:rsidRPr="00EA72F5">
              <w:rPr>
                <w:rFonts w:hint="eastAsia"/>
                <w:sz w:val="18"/>
                <w:szCs w:val="18"/>
              </w:rPr>
              <w:t>年度分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2F5" w:rsidRPr="00086CD5" w:rsidRDefault="00EA72F5" w:rsidP="00086CD5">
            <w:pPr>
              <w:snapToGrid w:val="0"/>
              <w:ind w:leftChars="100" w:left="210" w:rightChars="100" w:right="210"/>
              <w:jc w:val="center"/>
              <w:rPr>
                <w:b/>
                <w:sz w:val="30"/>
                <w:szCs w:val="30"/>
              </w:rPr>
            </w:pPr>
            <w:r w:rsidRPr="00A33BAC">
              <w:rPr>
                <w:rFonts w:hint="eastAsia"/>
                <w:b/>
                <w:spacing w:val="125"/>
                <w:kern w:val="0"/>
                <w:sz w:val="30"/>
                <w:szCs w:val="30"/>
                <w:fitText w:val="3612" w:id="290168064"/>
              </w:rPr>
              <w:t>電算処理依頼</w:t>
            </w:r>
            <w:r w:rsidRPr="00A33BAC">
              <w:rPr>
                <w:rFonts w:hint="eastAsia"/>
                <w:b/>
                <w:spacing w:val="2"/>
                <w:kern w:val="0"/>
                <w:sz w:val="30"/>
                <w:szCs w:val="30"/>
                <w:fitText w:val="3612" w:id="290168064"/>
              </w:rPr>
              <w:t>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2F5" w:rsidRPr="00EA72F5" w:rsidRDefault="00EA72F5" w:rsidP="00141513">
            <w:pPr>
              <w:snapToGrid w:val="0"/>
              <w:jc w:val="center"/>
              <w:rPr>
                <w:sz w:val="18"/>
                <w:szCs w:val="18"/>
              </w:rPr>
            </w:pPr>
            <w:r w:rsidRPr="00EA72F5">
              <w:rPr>
                <w:rFonts w:hint="eastAsia"/>
                <w:sz w:val="18"/>
                <w:szCs w:val="18"/>
              </w:rPr>
              <w:t>年間計画書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2F5" w:rsidRPr="00086CD5" w:rsidRDefault="00EA72F5" w:rsidP="00CC026A">
            <w:pPr>
              <w:snapToGrid w:val="0"/>
              <w:jc w:val="center"/>
              <w:rPr>
                <w:sz w:val="18"/>
                <w:szCs w:val="18"/>
              </w:rPr>
            </w:pPr>
            <w:r w:rsidRPr="00086CD5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C136D2" w:rsidTr="00955935">
        <w:trPr>
          <w:cantSplit/>
          <w:trHeight w:hRule="exact"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A33BAC" w:rsidRDefault="00C136D2" w:rsidP="00C136D2">
            <w:pPr>
              <w:snapToGrid w:val="0"/>
              <w:ind w:leftChars="20" w:left="42" w:rightChars="20" w:right="42"/>
              <w:jc w:val="distribute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依頼日</w:t>
            </w:r>
          </w:p>
        </w:tc>
        <w:tc>
          <w:tcPr>
            <w:tcW w:w="4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1C6F6C" w:rsidP="00C136D2">
            <w:pPr>
              <w:snapToGrid w:val="0"/>
              <w:ind w:leftChars="-23" w:left="-48" w:firstLineChars="90" w:firstLine="189"/>
              <w:jc w:val="distribute"/>
            </w:pPr>
            <w:r>
              <w:rPr>
                <w:rFonts w:hint="eastAsia"/>
              </w:rPr>
              <w:t>平成</w:t>
            </w:r>
            <w:r w:rsidR="004B3628" w:rsidRPr="00A33BAC">
              <w:rPr>
                <w:rFonts w:hint="eastAsia"/>
                <w:color w:val="FF0000"/>
              </w:rPr>
              <w:t xml:space="preserve">　</w:t>
            </w:r>
            <w:r w:rsidR="00772C45" w:rsidRPr="00A33BAC">
              <w:rPr>
                <w:rFonts w:hint="eastAsia"/>
                <w:color w:val="FF0000"/>
              </w:rPr>
              <w:t>30</w:t>
            </w:r>
            <w:r w:rsidR="004B3628">
              <w:rPr>
                <w:rFonts w:hint="eastAsia"/>
              </w:rPr>
              <w:t xml:space="preserve">　年　</w:t>
            </w:r>
            <w:r w:rsidR="00772C45" w:rsidRPr="00A33BAC">
              <w:rPr>
                <w:rFonts w:hint="eastAsia"/>
                <w:color w:val="FF0000"/>
              </w:rPr>
              <w:t>8</w:t>
            </w:r>
            <w:r w:rsidR="004B3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B3628">
              <w:rPr>
                <w:rFonts w:hint="eastAsia"/>
              </w:rPr>
              <w:t xml:space="preserve">　</w:t>
            </w:r>
            <w:r w:rsidR="00772C45" w:rsidRPr="00A33BAC">
              <w:rPr>
                <w:rFonts w:hint="eastAsia"/>
                <w:color w:val="FF0000"/>
              </w:rPr>
              <w:t>27</w:t>
            </w:r>
            <w:r w:rsidR="004B3628">
              <w:rPr>
                <w:rFonts w:hint="eastAsia"/>
              </w:rPr>
              <w:t xml:space="preserve">　</w:t>
            </w:r>
            <w:r w:rsidR="00C136D2" w:rsidRPr="006C2307">
              <w:rPr>
                <w:rFonts w:hint="eastAsia"/>
              </w:rPr>
              <w:t>日（</w:t>
            </w:r>
            <w:r w:rsidR="00C136D2">
              <w:rPr>
                <w:rFonts w:hint="eastAsia"/>
              </w:rPr>
              <w:t xml:space="preserve">　</w:t>
            </w:r>
            <w:r w:rsidR="00772C45" w:rsidRPr="00A33BAC">
              <w:rPr>
                <w:rFonts w:hint="eastAsia"/>
                <w:color w:val="FF0000"/>
              </w:rPr>
              <w:t>月</w:t>
            </w:r>
            <w:r w:rsidR="00C136D2">
              <w:rPr>
                <w:rFonts w:hint="eastAsia"/>
              </w:rPr>
              <w:t xml:space="preserve">　</w:t>
            </w:r>
            <w:r w:rsidR="00C136D2" w:rsidRPr="006C2307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Pr="00A33BAC" w:rsidRDefault="00C136D2" w:rsidP="00C136D2">
            <w:pPr>
              <w:jc w:val="center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Pr="00A33BAC" w:rsidRDefault="00C136D2" w:rsidP="00C136D2">
            <w:pPr>
              <w:jc w:val="center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副課長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D2" w:rsidRPr="00A33BAC" w:rsidRDefault="00C136D2" w:rsidP="00C136D2">
            <w:pPr>
              <w:jc w:val="center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総括主幹</w:t>
            </w:r>
          </w:p>
        </w:tc>
      </w:tr>
      <w:tr w:rsidR="00C136D2" w:rsidTr="00C136D2">
        <w:trPr>
          <w:cantSplit/>
          <w:trHeight w:hRule="exact" w:val="22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A33BAC" w:rsidRDefault="00C136D2" w:rsidP="00714FA1">
            <w:pPr>
              <w:snapToGrid w:val="0"/>
              <w:ind w:leftChars="20" w:left="42" w:rightChars="20" w:right="42"/>
              <w:jc w:val="center"/>
              <w:rPr>
                <w:b/>
                <w:color w:val="FF0000"/>
              </w:rPr>
            </w:pPr>
          </w:p>
        </w:tc>
        <w:tc>
          <w:tcPr>
            <w:tcW w:w="4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C136D2">
            <w:pPr>
              <w:snapToGrid w:val="0"/>
              <w:ind w:leftChars="-23" w:left="-48" w:firstLineChars="90" w:firstLine="18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C136D2" w:rsidP="00086CD5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6D2" w:rsidRDefault="00D95A91" w:rsidP="00086CD5">
            <w:pPr>
              <w:snapToGrid w:val="0"/>
              <w:jc w:val="center"/>
              <w:rPr>
                <w:szCs w:val="21"/>
              </w:rPr>
            </w:pPr>
            <w:r w:rsidRPr="00D95A91">
              <w:rPr>
                <w:b/>
                <w:noProof/>
                <w:color w:val="365F91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FED008A" wp14:editId="523A7C48">
                      <wp:simplePos x="0" y="0"/>
                      <wp:positionH relativeFrom="column">
                        <wp:posOffset>-1597660</wp:posOffset>
                      </wp:positionH>
                      <wp:positionV relativeFrom="paragraph">
                        <wp:posOffset>114935</wp:posOffset>
                      </wp:positionV>
                      <wp:extent cx="2360930" cy="1404620"/>
                      <wp:effectExtent l="0" t="0" r="127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91" w:rsidRDefault="00D95A91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u w:val="single"/>
                                    </w:rPr>
                                  </w:pPr>
                                  <w:r w:rsidRPr="00D95A91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学校教育課</w:t>
                                  </w:r>
                                  <w:r w:rsidRPr="00D95A91">
                                    <w:rPr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課長・副課長・主幹</w:t>
                                  </w:r>
                                  <w:r w:rsidRPr="00D95A91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の</w:t>
                                  </w:r>
                                  <w:r w:rsidRPr="00D95A91">
                                    <w:rPr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印</w:t>
                                  </w:r>
                                </w:p>
                                <w:p w:rsidR="00D95A91" w:rsidRPr="00D95A91" w:rsidRDefault="00D95A91">
                                  <w:pPr>
                                    <w:rPr>
                                      <w:b/>
                                      <w:i/>
                                      <w:color w:val="365F91" w:themeColor="accent1" w:themeShade="BF"/>
                                      <w:u w:val="single"/>
                                    </w:rPr>
                                  </w:pPr>
                                  <w:r w:rsidRPr="00FD513F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(</w:t>
                                  </w:r>
                                  <w:r w:rsidRPr="00FD513F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学校教育課に</w:t>
                                  </w:r>
                                  <w:r w:rsidR="00FD513F">
                                    <w:rPr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持</w:t>
                                  </w:r>
                                  <w:r w:rsidRPr="00FD513F">
                                    <w:rPr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込んでいただければ</w:t>
                                  </w:r>
                                  <w:r w:rsidR="00FD513F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ここの</w:t>
                                  </w:r>
                                  <w:r w:rsidRPr="00FD513F">
                                    <w:rPr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印</w:t>
                                  </w:r>
                                  <w:r w:rsidRPr="00FD513F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は</w:t>
                                  </w:r>
                                  <w:r w:rsidRPr="00FD513F">
                                    <w:rPr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こちらで対処します</w:t>
                                  </w:r>
                                  <w:r w:rsidRPr="00FD513F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lightGray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D0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5.8pt;margin-top:9.05pt;width:185.9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" stroked="f">
                      <v:textbox style="mso-fit-shape-to-text:t">
                        <w:txbxContent>
                          <w:p w:rsidR="00D95A91" w:rsidRDefault="00D95A91">
                            <w:pPr>
                              <w:rPr>
                                <w:b/>
                                <w:color w:val="365F91" w:themeColor="accent1" w:themeShade="BF"/>
                                <w:u w:val="single"/>
                              </w:rPr>
                            </w:pPr>
                            <w:r w:rsidRPr="00D95A91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学校教育課</w:t>
                            </w:r>
                            <w:r w:rsidRPr="00D95A91">
                              <w:rPr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課長・副課長・主幹</w:t>
                            </w:r>
                            <w:r w:rsidRPr="00D95A91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の</w:t>
                            </w:r>
                            <w:r w:rsidRPr="00D95A91">
                              <w:rPr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印</w:t>
                            </w:r>
                          </w:p>
                          <w:p w:rsidR="00D95A91" w:rsidRPr="00D95A91" w:rsidRDefault="00D95A91">
                            <w:pPr>
                              <w:rPr>
                                <w:rFonts w:hint="eastAsia"/>
                                <w:b/>
                                <w:i/>
                                <w:color w:val="365F91" w:themeColor="accent1" w:themeShade="BF"/>
                                <w:u w:val="single"/>
                              </w:rPr>
                            </w:pPr>
                            <w:r w:rsidRPr="00FD513F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(</w:t>
                            </w:r>
                            <w:r w:rsidRPr="00FD513F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学校教育課に</w:t>
                            </w:r>
                            <w:r w:rsidR="00FD513F">
                              <w:rPr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持</w:t>
                            </w:r>
                            <w:r w:rsidRPr="00FD513F">
                              <w:rPr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込んでいただければ</w:t>
                            </w:r>
                            <w:r w:rsidR="00FD513F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ここの</w:t>
                            </w:r>
                            <w:r w:rsidRPr="00FD513F">
                              <w:rPr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印</w:t>
                            </w:r>
                            <w:r w:rsidRPr="00FD513F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は</w:t>
                            </w:r>
                            <w:r w:rsidRPr="00FD513F">
                              <w:rPr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こちらで対処します</w:t>
                            </w:r>
                            <w:r w:rsidRPr="00FD513F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lightGray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36D2" w:rsidTr="00C136D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A33BAC" w:rsidRDefault="00C136D2" w:rsidP="00714FA1">
            <w:pPr>
              <w:snapToGrid w:val="0"/>
              <w:ind w:leftChars="20" w:left="42" w:rightChars="20" w:right="42"/>
              <w:jc w:val="distribute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依頼課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4C54BF" w:rsidP="00C136D2">
            <w:pPr>
              <w:snapToGrid w:val="0"/>
              <w:ind w:leftChars="-23" w:left="-48" w:firstLineChars="90" w:firstLine="189"/>
              <w:jc w:val="left"/>
            </w:pPr>
            <w:r>
              <w:rPr>
                <w:rFonts w:hint="eastAsia"/>
                <w:color w:val="FF0000"/>
              </w:rPr>
              <w:t>四万十中学校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D95A91" w:rsidRDefault="00C136D2" w:rsidP="00086CD5">
            <w:pPr>
              <w:snapToGrid w:val="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D95A91" w:rsidRDefault="00C136D2" w:rsidP="00086CD5">
            <w:pPr>
              <w:snapToGrid w:val="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6D2" w:rsidRPr="00D95A91" w:rsidRDefault="00C136D2" w:rsidP="00086CD5">
            <w:pPr>
              <w:snapToGrid w:val="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C136D2" w:rsidTr="00C136D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A33BAC" w:rsidRDefault="00C136D2" w:rsidP="00714FA1">
            <w:pPr>
              <w:snapToGrid w:val="0"/>
              <w:ind w:leftChars="20" w:left="42" w:rightChars="20" w:right="42"/>
              <w:jc w:val="distribute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依頼者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36D2" w:rsidRPr="00A33BAC" w:rsidRDefault="00A11F93" w:rsidP="00C136D2">
            <w:pPr>
              <w:snapToGrid w:val="0"/>
              <w:ind w:leftChars="-23" w:left="-48" w:firstLineChars="90" w:firstLine="189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四万十　太郎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A33BAC" w:rsidRDefault="00C136D2" w:rsidP="00C136D2">
            <w:pPr>
              <w:snapToGrid w:val="0"/>
              <w:ind w:leftChars="-23" w:left="-48" w:firstLineChars="90" w:firstLine="189"/>
              <w:jc w:val="left"/>
              <w:rPr>
                <w:color w:val="FF0000"/>
              </w:rPr>
            </w:pPr>
            <w:r w:rsidRPr="00A33BAC">
              <w:rPr>
                <w:rFonts w:hint="eastAsia"/>
                <w:color w:val="FF0000"/>
              </w:rPr>
              <w:t>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2" w:rsidRPr="006C2307" w:rsidRDefault="00C136D2" w:rsidP="00EA72F5"/>
        </w:tc>
      </w:tr>
    </w:tbl>
    <w:p w:rsidR="00254AD7" w:rsidRPr="004A06E2" w:rsidRDefault="004E1FDA" w:rsidP="00047498">
      <w:pPr>
        <w:snapToGrid w:val="0"/>
        <w:spacing w:beforeLines="80" w:before="288"/>
        <w:ind w:firstLineChars="100" w:firstLine="210"/>
        <w:jc w:val="left"/>
        <w:rPr>
          <w:szCs w:val="21"/>
        </w:rPr>
      </w:pPr>
      <w:r w:rsidRPr="004E1FDA">
        <w:rPr>
          <w:rFonts w:ascii="HGｺﾞｼｯｸM" w:eastAsia="HGｺﾞｼｯｸ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EFA56" wp14:editId="3F2669EB">
                <wp:simplePos x="0" y="0"/>
                <wp:positionH relativeFrom="margin">
                  <wp:align>right</wp:align>
                </wp:positionH>
                <wp:positionV relativeFrom="paragraph">
                  <wp:posOffset>-1315720</wp:posOffset>
                </wp:positionV>
                <wp:extent cx="6076950" cy="352425"/>
                <wp:effectExtent l="19050" t="1905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DA" w:rsidRPr="004E1FDA" w:rsidRDefault="004E1FDA" w:rsidP="004E1FDA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※</w:t>
                            </w:r>
                            <w:r w:rsidRPr="00B975F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赤</w:t>
                            </w:r>
                            <w:r w:rsidRPr="004E1FDA"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が</w:t>
                            </w:r>
                            <w:r w:rsidRPr="00B975F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記入</w:t>
                            </w:r>
                            <w:r w:rsidRPr="00B975F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必須</w:t>
                            </w:r>
                            <w:r w:rsidRPr="004E1FDA"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欄・</w:t>
                            </w:r>
                            <w:r w:rsidRPr="00B975F9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  <w:u w:val="double"/>
                              </w:rPr>
                              <w:t>緑</w:t>
                            </w:r>
                            <w:r w:rsidRPr="004E1FDA"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が</w:t>
                            </w:r>
                            <w:r w:rsidRPr="00B975F9">
                              <w:rPr>
                                <w:b/>
                                <w:color w:val="9BBB59" w:themeColor="accent3"/>
                                <w:sz w:val="24"/>
                                <w:szCs w:val="24"/>
                                <w:u w:val="double"/>
                              </w:rPr>
                              <w:t>記入不要</w:t>
                            </w: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欄です</w:t>
                            </w:r>
                            <w:r w:rsidR="0051468F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!</w:t>
                            </w: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データ</w:t>
                            </w:r>
                            <w:r w:rsidRPr="004E1FDA"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取</w:t>
                            </w: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込</w:t>
                            </w:r>
                            <w:r w:rsidR="0051468F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･</w:t>
                            </w: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CD</w:t>
                            </w:r>
                            <w:r w:rsidR="0051468F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コピー</w:t>
                            </w:r>
                            <w:r w:rsidRPr="004E1FDA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に</w:t>
                            </w:r>
                            <w:r w:rsidRPr="004E1FDA"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double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EF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3pt;margin-top:-103.6pt;width:478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" fillcolor="#fde9d9 [665]" strokeweight="3pt">
                <v:stroke dashstyle="3 1"/>
                <v:textbox>
                  <w:txbxContent>
                    <w:p w:rsidR="004E1FDA" w:rsidRPr="004E1FDA" w:rsidRDefault="004E1FDA" w:rsidP="004E1FDA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</w:pP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※</w:t>
                      </w:r>
                      <w:r w:rsidRPr="00B975F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赤</w:t>
                      </w:r>
                      <w:r w:rsidRPr="004E1FDA"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が</w:t>
                      </w:r>
                      <w:r w:rsidRPr="00B975F9">
                        <w:rPr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記入</w:t>
                      </w:r>
                      <w:r w:rsidRPr="00B975F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必須</w:t>
                      </w:r>
                      <w:r w:rsidRPr="004E1FDA"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欄・</w:t>
                      </w:r>
                      <w:r w:rsidRPr="00B975F9">
                        <w:rPr>
                          <w:b/>
                          <w:color w:val="9BBB59" w:themeColor="accent3"/>
                          <w:sz w:val="24"/>
                          <w:szCs w:val="24"/>
                          <w:u w:val="double"/>
                        </w:rPr>
                        <w:t>緑</w:t>
                      </w:r>
                      <w:r w:rsidRPr="004E1FDA"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が</w:t>
                      </w:r>
                      <w:r w:rsidRPr="00B975F9">
                        <w:rPr>
                          <w:b/>
                          <w:color w:val="9BBB59" w:themeColor="accent3"/>
                          <w:sz w:val="24"/>
                          <w:szCs w:val="24"/>
                          <w:u w:val="double"/>
                        </w:rPr>
                        <w:t>記入不要</w:t>
                      </w: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欄です</w:t>
                      </w:r>
                      <w:r w:rsidR="0051468F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!</w:t>
                      </w: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データ</w:t>
                      </w:r>
                      <w:r w:rsidRPr="004E1FDA"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取</w:t>
                      </w: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込</w:t>
                      </w:r>
                      <w:r w:rsidR="0051468F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･</w:t>
                      </w: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CD</w:t>
                      </w:r>
                      <w:r w:rsidR="0051468F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コピー</w:t>
                      </w:r>
                      <w:r w:rsidRPr="004E1FDA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に</w:t>
                      </w:r>
                      <w:r w:rsidRPr="004E1FDA">
                        <w:rPr>
                          <w:b/>
                          <w:color w:val="7030A0"/>
                          <w:sz w:val="24"/>
                          <w:szCs w:val="24"/>
                          <w:u w:val="double"/>
                        </w:rPr>
                        <w:t>ご利用ください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29A2">
        <w:rPr>
          <w:rFonts w:hint="eastAsia"/>
        </w:rPr>
        <w:t>請求概要</w:t>
      </w:r>
      <w:r w:rsidR="00D4220D" w:rsidRPr="004A06E2">
        <w:rPr>
          <w:rFonts w:hint="eastAsia"/>
          <w:b/>
          <w:color w:val="0070C0"/>
          <w:szCs w:val="21"/>
          <w:u w:val="thick"/>
        </w:rPr>
        <w:t>※データ</w:t>
      </w:r>
      <w:r w:rsidR="0051468F" w:rsidRPr="004A06E2">
        <w:rPr>
          <w:rFonts w:hint="eastAsia"/>
          <w:b/>
          <w:color w:val="0070C0"/>
          <w:szCs w:val="21"/>
          <w:u w:val="thick"/>
        </w:rPr>
        <w:t>取込</w:t>
      </w:r>
      <w:r w:rsidR="00D4220D" w:rsidRPr="004A06E2">
        <w:rPr>
          <w:rFonts w:hint="eastAsia"/>
          <w:b/>
          <w:color w:val="0070C0"/>
          <w:szCs w:val="21"/>
          <w:u w:val="thick"/>
        </w:rPr>
        <w:t>や</w:t>
      </w:r>
      <w:r w:rsidR="00D4220D" w:rsidRPr="004A06E2">
        <w:rPr>
          <w:rFonts w:hint="eastAsia"/>
          <w:b/>
          <w:color w:val="0070C0"/>
          <w:szCs w:val="21"/>
          <w:u w:val="thick"/>
        </w:rPr>
        <w:t>CD</w:t>
      </w:r>
      <w:r w:rsidR="00EA118F" w:rsidRPr="004A06E2">
        <w:rPr>
          <w:rFonts w:hint="eastAsia"/>
          <w:b/>
          <w:color w:val="0070C0"/>
          <w:szCs w:val="21"/>
          <w:u w:val="thick"/>
        </w:rPr>
        <w:t>複製</w:t>
      </w:r>
      <w:r w:rsidR="00D4220D" w:rsidRPr="004A06E2">
        <w:rPr>
          <w:rFonts w:hint="eastAsia"/>
          <w:b/>
          <w:color w:val="0070C0"/>
          <w:szCs w:val="21"/>
          <w:u w:val="thick"/>
        </w:rPr>
        <w:t>時に提出</w:t>
      </w:r>
      <w:r w:rsidR="0051468F" w:rsidRPr="004A06E2">
        <w:rPr>
          <w:rFonts w:hint="eastAsia"/>
          <w:b/>
          <w:color w:val="0070C0"/>
          <w:szCs w:val="21"/>
          <w:u w:val="thick"/>
        </w:rPr>
        <w:t>・</w:t>
      </w:r>
      <w:r w:rsidR="0051468F" w:rsidRPr="004A06E2">
        <w:rPr>
          <w:rFonts w:hint="eastAsia"/>
          <w:b/>
          <w:color w:val="0070C0"/>
          <w:szCs w:val="21"/>
          <w:u w:val="thick"/>
        </w:rPr>
        <w:t>CD</w:t>
      </w:r>
      <w:r w:rsidR="0051468F" w:rsidRPr="004A06E2">
        <w:rPr>
          <w:rFonts w:hint="eastAsia"/>
          <w:b/>
          <w:color w:val="0070C0"/>
          <w:szCs w:val="21"/>
          <w:u w:val="thick"/>
        </w:rPr>
        <w:t>持出の場合は記録媒体管理簿にご記入ください。</w:t>
      </w:r>
    </w:p>
    <w:tbl>
      <w:tblPr>
        <w:tblW w:w="9639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C6681" w:rsidTr="00641822">
        <w:trPr>
          <w:cantSplit/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A33BAC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業務名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A33BAC" w:rsidP="00A33BAC">
            <w:pPr>
              <w:snapToGrid w:val="0"/>
              <w:ind w:firstLineChars="50" w:firstLine="105"/>
            </w:pPr>
            <w:r w:rsidRPr="00A33BAC">
              <w:rPr>
                <w:rFonts w:hint="eastAsia"/>
                <w:color w:val="FF0000"/>
              </w:rPr>
              <w:t>教育指導での利用</w:t>
            </w:r>
            <w:r w:rsidRPr="00D4220D">
              <w:rPr>
                <w:rFonts w:hint="eastAsia"/>
                <w:b/>
                <w:color w:val="4F81BD" w:themeColor="accent1"/>
              </w:rPr>
              <w:t>(</w:t>
            </w:r>
            <w:r w:rsidRPr="00D4220D">
              <w:rPr>
                <w:rFonts w:hint="eastAsia"/>
                <w:b/>
                <w:color w:val="4F81BD" w:themeColor="accent1"/>
              </w:rPr>
              <w:t>データ使用時の業務</w:t>
            </w:r>
            <w:r w:rsidR="00D4220D">
              <w:rPr>
                <w:rFonts w:hint="eastAsia"/>
                <w:b/>
                <w:color w:val="4F81BD" w:themeColor="accent1"/>
              </w:rPr>
              <w:t>内容</w:t>
            </w:r>
            <w:r w:rsidRPr="00D4220D">
              <w:rPr>
                <w:rFonts w:hint="eastAsia"/>
                <w:b/>
                <w:color w:val="4F81BD" w:themeColor="accent1"/>
              </w:rPr>
              <w:t>)</w:t>
            </w:r>
          </w:p>
        </w:tc>
      </w:tr>
      <w:tr w:rsidR="00EC6681" w:rsidTr="00641822">
        <w:trPr>
          <w:cantSplit/>
          <w:trHeight w:hRule="exact"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A33BAC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b/>
                <w:color w:val="FF0000"/>
              </w:rPr>
            </w:pPr>
            <w:r w:rsidRPr="00A33BAC">
              <w:rPr>
                <w:rFonts w:hint="eastAsia"/>
                <w:b/>
                <w:color w:val="FF0000"/>
              </w:rPr>
              <w:t>使用目的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B" w:rsidRDefault="00772C45" w:rsidP="00D4220D">
            <w:pPr>
              <w:ind w:leftChars="-55" w:left="-115" w:firstLineChars="102" w:firstLine="214"/>
            </w:pPr>
            <w:r w:rsidRPr="00A33BAC">
              <w:rPr>
                <w:rFonts w:hint="eastAsia"/>
                <w:color w:val="FF0000"/>
              </w:rPr>
              <w:t>英語教科の指導</w:t>
            </w:r>
            <w:r w:rsidR="00234D75">
              <w:rPr>
                <w:rFonts w:hint="eastAsia"/>
                <w:color w:val="FF0000"/>
              </w:rPr>
              <w:t>周知のため。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u w:val="thick"/>
              </w:rPr>
              <w:t>出力帳票名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D4220D" w:rsidRDefault="00EC6681" w:rsidP="00D4220D">
            <w:pPr>
              <w:snapToGrid w:val="0"/>
              <w:ind w:leftChars="-55" w:left="-115" w:firstLineChars="1002" w:firstLine="2112"/>
              <w:rPr>
                <w:b/>
              </w:rPr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u w:val="thick"/>
              </w:rPr>
              <w:t>出力種類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D4220D" w:rsidRDefault="00B5069F" w:rsidP="0051468F">
            <w:pPr>
              <w:snapToGrid w:val="0"/>
              <w:ind w:leftChars="-55" w:left="-115" w:firstLineChars="102" w:firstLine="214"/>
              <w:rPr>
                <w:color w:val="4F81BD" w:themeColor="accent1"/>
              </w:rPr>
            </w:pPr>
            <w:r>
              <w:rPr>
                <w:rFonts w:hint="eastAsia"/>
              </w:rPr>
              <w:t xml:space="preserve">一覧表　・　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 xml:space="preserve">　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u w:val="thick"/>
              </w:rPr>
              <w:t>出力基準日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B5069F" w:rsidP="0051468F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 xml:space="preserve">最新　・　</w:t>
            </w:r>
            <w:r w:rsidR="004B3628">
              <w:rPr>
                <w:rFonts w:hint="eastAsia"/>
              </w:rPr>
              <w:t xml:space="preserve">平成　　年　　月　　</w:t>
            </w:r>
            <w:r w:rsidRPr="006C2307">
              <w:rPr>
                <w:rFonts w:hint="eastAsia"/>
              </w:rPr>
              <w:t>日</w:t>
            </w:r>
            <w:r>
              <w:rPr>
                <w:rFonts w:hint="eastAsia"/>
              </w:rPr>
              <w:t>現在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u w:val="thick"/>
              </w:rPr>
              <w:t>対象行政区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D4220D" w:rsidRDefault="00EC6681" w:rsidP="00D4220D">
            <w:pPr>
              <w:snapToGrid w:val="0"/>
              <w:ind w:leftChars="-55" w:left="-115" w:firstLineChars="1002" w:firstLine="2112"/>
              <w:rPr>
                <w:b/>
              </w:rPr>
            </w:pPr>
          </w:p>
        </w:tc>
      </w:tr>
      <w:tr w:rsidR="00EC6681" w:rsidTr="00C136D2">
        <w:trPr>
          <w:cantSplit/>
          <w:trHeight w:hRule="exact" w:val="1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A33BAC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b/>
              </w:rPr>
            </w:pPr>
            <w:r w:rsidRPr="00A33BAC">
              <w:rPr>
                <w:rFonts w:hint="eastAsia"/>
                <w:b/>
                <w:snapToGrid w:val="0"/>
                <w:color w:val="FF0000"/>
              </w:rPr>
              <w:t>出力項目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AC" w:rsidRPr="00A33BAC" w:rsidRDefault="00FC0BAD" w:rsidP="004B3628">
            <w:pPr>
              <w:snapToGrid w:val="0"/>
              <w:ind w:leftChars="-55" w:left="-115" w:firstLineChars="102" w:firstLine="21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例</w:t>
            </w:r>
            <w:r>
              <w:rPr>
                <w:rFonts w:hint="eastAsia"/>
                <w:color w:val="FF0000"/>
              </w:rPr>
              <w:t>)</w:t>
            </w:r>
            <w:r w:rsidR="00A33BAC" w:rsidRPr="00A33BAC">
              <w:rPr>
                <w:rFonts w:hint="eastAsia"/>
                <w:color w:val="FF0000"/>
              </w:rPr>
              <w:t>「安河内先生</w:t>
            </w:r>
            <w:r w:rsidR="00A33BAC" w:rsidRPr="00A33BAC">
              <w:rPr>
                <w:rFonts w:hint="eastAsia"/>
                <w:color w:val="FF0000"/>
              </w:rPr>
              <w:t xml:space="preserve"> </w:t>
            </w:r>
            <w:r w:rsidR="00A33BAC" w:rsidRPr="00A33BAC">
              <w:rPr>
                <w:rFonts w:hint="eastAsia"/>
                <w:color w:val="FF0000"/>
              </w:rPr>
              <w:t>講演</w:t>
            </w:r>
            <w:r w:rsidR="00A33BAC" w:rsidRPr="00A33BAC">
              <w:rPr>
                <w:rFonts w:hint="eastAsia"/>
                <w:color w:val="FF0000"/>
              </w:rPr>
              <w:t>PP</w:t>
            </w:r>
            <w:r w:rsidR="00A33BAC" w:rsidRPr="00A33BAC">
              <w:rPr>
                <w:rFonts w:hint="eastAsia"/>
                <w:color w:val="FF0000"/>
              </w:rPr>
              <w:t>データ」</w:t>
            </w:r>
            <w:r w:rsidR="00A33BAC" w:rsidRPr="00A33BAC">
              <w:rPr>
                <w:rFonts w:hint="eastAsia"/>
                <w:color w:val="FF0000"/>
              </w:rPr>
              <w:t>ROM</w:t>
            </w:r>
            <w:r w:rsidR="00A33BAC" w:rsidRPr="00A33BAC">
              <w:rPr>
                <w:rFonts w:hint="eastAsia"/>
                <w:color w:val="FF0000"/>
              </w:rPr>
              <w:t>の</w:t>
            </w:r>
          </w:p>
          <w:p w:rsidR="00533A63" w:rsidRPr="00A33BAC" w:rsidRDefault="009D45C9" w:rsidP="004B3628">
            <w:pPr>
              <w:snapToGrid w:val="0"/>
              <w:ind w:leftChars="-55" w:left="-115" w:firstLineChars="102" w:firstLine="21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</w:t>
            </w:r>
            <w:r w:rsidR="00772C45" w:rsidRPr="00A33BAC">
              <w:rPr>
                <w:rFonts w:hint="eastAsia"/>
                <w:color w:val="FF0000"/>
              </w:rPr>
              <w:t>小中用７つのアクティビティ頒布用１</w:t>
            </w:r>
            <w:r w:rsidR="00772C45" w:rsidRPr="00A33BAC">
              <w:rPr>
                <w:rFonts w:hint="eastAsia"/>
                <w:color w:val="FF0000"/>
              </w:rPr>
              <w:t>(</w:t>
            </w:r>
            <w:r w:rsidR="00772C45" w:rsidRPr="00A33BAC">
              <w:rPr>
                <w:color w:val="FF0000"/>
              </w:rPr>
              <w:t>PowerPoint</w:t>
            </w:r>
            <w:r w:rsidR="00772C45" w:rsidRPr="00A33BAC">
              <w:rPr>
                <w:rFonts w:hint="eastAsia"/>
                <w:color w:val="FF0000"/>
              </w:rPr>
              <w:t>ファイル</w:t>
            </w:r>
            <w:r w:rsidR="00772C45" w:rsidRPr="00A33BAC"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>」</w:t>
            </w:r>
          </w:p>
          <w:p w:rsidR="00A33BAC" w:rsidRDefault="00FC0BAD" w:rsidP="00A33BAC">
            <w:pPr>
              <w:snapToGrid w:val="0"/>
              <w:ind w:leftChars="-55" w:left="-115" w:firstLineChars="102" w:firstLine="21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配置場所は「</w:t>
            </w:r>
            <w:r>
              <w:rPr>
                <w:rFonts w:hint="eastAsia"/>
                <w:color w:val="FF0000"/>
              </w:rPr>
              <w:t>6000</w:t>
            </w:r>
            <w:r>
              <w:rPr>
                <w:rFonts w:hint="eastAsia"/>
                <w:color w:val="FF0000"/>
              </w:rPr>
              <w:t>全校共有　小学校用教材集」フォルダ</w:t>
            </w:r>
            <w:r w:rsidR="00A33BAC" w:rsidRPr="00A33BAC">
              <w:rPr>
                <w:rFonts w:hint="eastAsia"/>
                <w:color w:val="FF0000"/>
              </w:rPr>
              <w:t>内</w:t>
            </w:r>
          </w:p>
          <w:p w:rsidR="00A33BAC" w:rsidRPr="00D4220D" w:rsidRDefault="00A33BAC" w:rsidP="00D4220D">
            <w:pPr>
              <w:snapToGrid w:val="0"/>
              <w:ind w:leftChars="-55" w:left="-115" w:firstLineChars="100" w:firstLine="211"/>
              <w:rPr>
                <w:b/>
                <w:color w:val="FF0000"/>
                <w:u w:val="thick"/>
              </w:rPr>
            </w:pPr>
            <w:r w:rsidRPr="00D4220D">
              <w:rPr>
                <w:rFonts w:hint="eastAsia"/>
                <w:b/>
                <w:color w:val="4F81BD" w:themeColor="accent1"/>
                <w:u w:val="thick"/>
              </w:rPr>
              <w:t>※※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(</w:t>
            </w:r>
            <w:r w:rsidRPr="00D4220D">
              <w:rPr>
                <w:b/>
                <w:color w:val="4F81BD" w:themeColor="accent1"/>
                <w:u w:val="thick"/>
              </w:rPr>
              <w:t>ROM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名ファイル名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+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配置場所</w:t>
            </w:r>
            <w:r w:rsidR="00D4220D" w:rsidRPr="00D4220D">
              <w:rPr>
                <w:b/>
                <w:color w:val="4F81BD" w:themeColor="accent1"/>
                <w:u w:val="thick"/>
              </w:rPr>
              <w:t>,</w:t>
            </w:r>
            <w:r w:rsidR="00D4220D" w:rsidRPr="00D4220D">
              <w:rPr>
                <w:rFonts w:hint="eastAsia"/>
                <w:b/>
                <w:color w:val="4F81BD" w:themeColor="accent1"/>
                <w:u w:val="thick"/>
              </w:rPr>
              <w:t>記載無い時は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他部署やり取り</w:t>
            </w:r>
            <w:r w:rsidR="00D4220D" w:rsidRPr="00D4220D">
              <w:rPr>
                <w:rFonts w:hint="eastAsia"/>
                <w:b/>
                <w:color w:val="4F81BD" w:themeColor="accent1"/>
                <w:u w:val="thick"/>
              </w:rPr>
              <w:t>に移動とのこと</w:t>
            </w:r>
            <w:r w:rsidRPr="00D4220D">
              <w:rPr>
                <w:rFonts w:hint="eastAsia"/>
                <w:b/>
                <w:color w:val="4F81BD" w:themeColor="accent1"/>
                <w:u w:val="thick"/>
              </w:rPr>
              <w:t>)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u w:val="thick"/>
              </w:rPr>
              <w:t>生年月日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FC0BAD">
            <w:pPr>
              <w:snapToGrid w:val="0"/>
              <w:ind w:leftChars="-55" w:left="-115" w:firstLineChars="2402" w:firstLine="5064"/>
              <w:rPr>
                <w:b/>
              </w:rPr>
            </w:pP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kern w:val="0"/>
                <w:u w:val="thick"/>
              </w:rPr>
              <w:t>処理サイクル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B5069F" w:rsidP="0051468F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>随時　・　年、</w:t>
            </w:r>
            <w:r w:rsidR="00073D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、日に　　　</w:t>
            </w:r>
            <w:r w:rsidR="00073D9F">
              <w:rPr>
                <w:rFonts w:hint="eastAsia"/>
              </w:rPr>
              <w:t>回</w:t>
            </w:r>
            <w:r w:rsidR="00D4220D">
              <w:rPr>
                <w:rFonts w:hint="eastAsia"/>
              </w:rPr>
              <w:t xml:space="preserve">　　　　　　　　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FC0BAD" w:rsidRDefault="00EC6681" w:rsidP="00641822">
            <w:pPr>
              <w:snapToGrid w:val="0"/>
              <w:ind w:rightChars="20" w:right="42" w:firstLineChars="19" w:firstLine="40"/>
              <w:rPr>
                <w:u w:val="thick"/>
              </w:rPr>
            </w:pPr>
            <w:r w:rsidRPr="00FC0BAD">
              <w:rPr>
                <w:rFonts w:hint="eastAsia"/>
                <w:snapToGrid w:val="0"/>
                <w:color w:val="9BBB59" w:themeColor="accent3"/>
                <w:kern w:val="0"/>
                <w:u w:val="thick"/>
              </w:rPr>
              <w:t>データの処分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3327FB" w:rsidP="0051468F">
            <w:pPr>
              <w:snapToGrid w:val="0"/>
              <w:ind w:leftChars="-55" w:left="-115" w:firstLineChars="102" w:firstLine="214"/>
              <w:jc w:val="left"/>
            </w:pPr>
            <w:r>
              <w:rPr>
                <w:rFonts w:hint="eastAsia"/>
              </w:rPr>
              <w:t>保存</w:t>
            </w:r>
            <w:r w:rsidR="00B63A39">
              <w:rPr>
                <w:rFonts w:hint="eastAsia"/>
              </w:rPr>
              <w:t xml:space="preserve"> </w:t>
            </w:r>
            <w:r w:rsidR="00B5069F">
              <w:rPr>
                <w:rFonts w:hint="eastAsia"/>
              </w:rPr>
              <w:t>（</w:t>
            </w:r>
            <w:r w:rsidR="0087755E">
              <w:rPr>
                <w:rFonts w:hint="eastAsia"/>
              </w:rPr>
              <w:t xml:space="preserve">　</w:t>
            </w:r>
            <w:r w:rsidR="00B5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136D2">
              <w:rPr>
                <w:rFonts w:hint="eastAsia"/>
              </w:rPr>
              <w:t>間</w:t>
            </w:r>
            <w:r w:rsidR="00B5069F">
              <w:rPr>
                <w:rFonts w:hint="eastAsia"/>
              </w:rPr>
              <w:t>）　・　使用後即時処分</w:t>
            </w:r>
            <w:r w:rsidR="00D4220D">
              <w:rPr>
                <w:rFonts w:hint="eastAsia"/>
              </w:rPr>
              <w:t xml:space="preserve">　　　</w:t>
            </w:r>
            <w:r w:rsidR="00D4220D" w:rsidRPr="00D4220D">
              <w:rPr>
                <w:rFonts w:hint="eastAsia"/>
                <w:b/>
                <w:color w:val="4F81BD" w:themeColor="accent1"/>
              </w:rPr>
              <w:t xml:space="preserve">　</w:t>
            </w:r>
          </w:p>
        </w:tc>
      </w:tr>
      <w:tr w:rsidR="00EC6681" w:rsidTr="0064182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Pr="00A33BAC" w:rsidRDefault="00EC6681" w:rsidP="00641822">
            <w:pPr>
              <w:snapToGrid w:val="0"/>
              <w:ind w:rightChars="20" w:right="42" w:firstLineChars="19" w:firstLine="40"/>
              <w:jc w:val="distribute"/>
              <w:rPr>
                <w:b/>
              </w:rPr>
            </w:pPr>
            <w:r w:rsidRPr="00A33BAC">
              <w:rPr>
                <w:rFonts w:hint="eastAsia"/>
                <w:b/>
                <w:snapToGrid w:val="0"/>
                <w:color w:val="FF0000"/>
              </w:rPr>
              <w:t>提出期限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4B3628" w:rsidP="00D4220D">
            <w:pPr>
              <w:snapToGrid w:val="0"/>
              <w:ind w:leftChars="-55" w:left="-115" w:firstLineChars="102" w:firstLine="214"/>
            </w:pPr>
            <w:r w:rsidRPr="00A33BAC">
              <w:rPr>
                <w:rFonts w:hint="eastAsia"/>
                <w:color w:val="FF0000"/>
              </w:rPr>
              <w:t xml:space="preserve">平成　</w:t>
            </w:r>
            <w:r w:rsidR="00772C45" w:rsidRPr="00A33BAC">
              <w:rPr>
                <w:rFonts w:hint="eastAsia"/>
                <w:color w:val="FF0000"/>
              </w:rPr>
              <w:t>30</w:t>
            </w:r>
            <w:r w:rsidRPr="00A33BAC">
              <w:rPr>
                <w:rFonts w:hint="eastAsia"/>
                <w:color w:val="FF0000"/>
              </w:rPr>
              <w:t xml:space="preserve">　年　</w:t>
            </w:r>
            <w:r w:rsidR="00772C45" w:rsidRPr="00A33BAC">
              <w:rPr>
                <w:rFonts w:hint="eastAsia"/>
                <w:color w:val="FF0000"/>
              </w:rPr>
              <w:t>9</w:t>
            </w:r>
            <w:r w:rsidRPr="00A33BAC">
              <w:rPr>
                <w:rFonts w:hint="eastAsia"/>
                <w:color w:val="FF0000"/>
              </w:rPr>
              <w:t xml:space="preserve">　月　</w:t>
            </w:r>
            <w:r w:rsidR="00772C45" w:rsidRPr="00A33BAC">
              <w:rPr>
                <w:rFonts w:hint="eastAsia"/>
                <w:color w:val="FF0000"/>
              </w:rPr>
              <w:t>28</w:t>
            </w:r>
            <w:r w:rsidRPr="00A33BAC">
              <w:rPr>
                <w:rFonts w:hint="eastAsia"/>
                <w:color w:val="FF0000"/>
              </w:rPr>
              <w:t xml:space="preserve">　</w:t>
            </w:r>
            <w:r w:rsidR="00B5069F" w:rsidRPr="00A33BAC">
              <w:rPr>
                <w:rFonts w:hint="eastAsia"/>
                <w:color w:val="FF0000"/>
              </w:rPr>
              <w:t>日</w:t>
            </w:r>
            <w:r w:rsidR="00B5069F" w:rsidRPr="00D4220D">
              <w:rPr>
                <w:rFonts w:hint="eastAsia"/>
                <w:color w:val="E36C0A" w:themeColor="accent6" w:themeShade="BF"/>
              </w:rPr>
              <w:t xml:space="preserve">（　</w:t>
            </w:r>
            <w:r w:rsidR="00B5069F" w:rsidRPr="00D4220D">
              <w:rPr>
                <w:rFonts w:hint="eastAsia"/>
                <w:color w:val="E36C0A" w:themeColor="accent6" w:themeShade="BF"/>
              </w:rPr>
              <w:t>AM</w:t>
            </w:r>
            <w:r w:rsidR="00B5069F" w:rsidRPr="00D4220D">
              <w:rPr>
                <w:rFonts w:hint="eastAsia"/>
                <w:color w:val="E36C0A" w:themeColor="accent6" w:themeShade="BF"/>
              </w:rPr>
              <w:t>・</w:t>
            </w:r>
            <w:r w:rsidR="00B5069F" w:rsidRPr="00D4220D">
              <w:rPr>
                <w:rFonts w:hint="eastAsia"/>
                <w:color w:val="E36C0A" w:themeColor="accent6" w:themeShade="BF"/>
              </w:rPr>
              <w:t>PM</w:t>
            </w:r>
            <w:r w:rsidR="00B5069F" w:rsidRPr="00D4220D">
              <w:rPr>
                <w:rFonts w:hint="eastAsia"/>
                <w:color w:val="E36C0A" w:themeColor="accent6" w:themeShade="BF"/>
              </w:rPr>
              <w:t xml:space="preserve">　　：　　　）</w:t>
            </w:r>
            <w:r w:rsidR="00D4220D" w:rsidRPr="0051468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365F91" w:themeColor="accent1" w:themeShade="BF"/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="00D4220D" w:rsidRPr="0051468F">
              <w:rPr>
                <w:rFonts w:hint="eastAsia"/>
                <w:b/>
                <w:color w:val="365F91" w:themeColor="accent1" w:themeShade="BF"/>
              </w:rPr>
              <w:t>日付のみで</w:t>
            </w:r>
            <w:r w:rsidR="00FC0BAD" w:rsidRPr="0051468F">
              <w:rPr>
                <w:rFonts w:hint="eastAsia"/>
                <w:b/>
                <w:color w:val="365F91" w:themeColor="accent1" w:themeShade="BF"/>
              </w:rPr>
              <w:t>も</w:t>
            </w:r>
            <w:r w:rsidR="00D4220D" w:rsidRPr="0051468F">
              <w:rPr>
                <w:rFonts w:hint="eastAsia"/>
                <w:b/>
                <w:color w:val="365F91" w:themeColor="accent1" w:themeShade="BF"/>
              </w:rPr>
              <w:t>OK</w:t>
            </w:r>
          </w:p>
        </w:tc>
      </w:tr>
      <w:tr w:rsidR="00EC6681" w:rsidRPr="00AD264E" w:rsidTr="00781E20">
        <w:trPr>
          <w:cantSplit/>
          <w:trHeight w:hRule="exact" w:val="1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81" w:rsidRDefault="00EC6681" w:rsidP="00781E20">
            <w:pPr>
              <w:snapToGrid w:val="0"/>
              <w:ind w:left="60"/>
            </w:pPr>
            <w:r>
              <w:rPr>
                <w:rFonts w:hint="eastAsia"/>
              </w:rPr>
              <w:t>データ（マスター）使用所管課承認</w:t>
            </w:r>
            <w:r w:rsidR="00F201C7" w:rsidRPr="00F201C7">
              <w:rPr>
                <w:rFonts w:hint="eastAsia"/>
                <w:sz w:val="16"/>
                <w:szCs w:val="16"/>
              </w:rPr>
              <w:t xml:space="preserve"> </w:t>
            </w:r>
            <w:r w:rsidR="00F201C7" w:rsidRPr="00F201C7">
              <w:rPr>
                <w:rFonts w:hint="eastAsia"/>
                <w:sz w:val="18"/>
                <w:szCs w:val="18"/>
              </w:rPr>
              <w:t>＊</w:t>
            </w:r>
          </w:p>
          <w:p w:rsidR="00EC6681" w:rsidRDefault="00D95A91" w:rsidP="00781E20">
            <w:pPr>
              <w:snapToGrid w:val="0"/>
              <w:spacing w:beforeLines="20" w:before="72"/>
              <w:ind w:leftChars="7" w:left="15"/>
            </w:pPr>
            <w:r w:rsidRPr="00D95A91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60F3AA" wp14:editId="4B70A72F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26035</wp:posOffset>
                      </wp:positionV>
                      <wp:extent cx="1675130" cy="295275"/>
                      <wp:effectExtent l="0" t="0" r="1270" b="952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91" w:rsidRPr="00D95A91" w:rsidRDefault="00D95A91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u w:val="single"/>
                                    </w:rPr>
                                  </w:pPr>
                                  <w:r w:rsidRPr="00D95A91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Segoe UI Emoji" w16se:char="2193"/>
                                      </mc:Choice>
                                      <mc:Fallback>
                                        <w:t>↓</w:t>
                                      </mc:Fallback>
                                    </mc:AlternateContent>
                                  </w:r>
                                  <w:r w:rsidRPr="00D95A91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学校長の</w:t>
                                  </w:r>
                                  <w:r w:rsidRPr="00D95A91">
                                    <w:rPr>
                                      <w:b/>
                                      <w:color w:val="365F91" w:themeColor="accent1" w:themeShade="BF"/>
                                      <w:highlight w:val="yellow"/>
                                      <w:u w:val="single"/>
                                    </w:rPr>
                                    <w:t>名前・印鑑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F3AA" id="_x0000_s1028" type="#_x0000_t202" style="position:absolute;left:0;text-align:left;margin-left:340.55pt;margin-top:2.05pt;width:131.9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" stroked="f">
                      <v:textbox>
                        <w:txbxContent>
                          <w:p w:rsidR="00D95A91" w:rsidRPr="00D95A91" w:rsidRDefault="00D95A91">
                            <w:pPr>
                              <w:rPr>
                                <w:rFonts w:hint="eastAsia"/>
                                <w:b/>
                                <w:color w:val="365F91" w:themeColor="accent1" w:themeShade="BF"/>
                                <w:u w:val="single"/>
                              </w:rPr>
                            </w:pPr>
                            <w:r w:rsidRPr="00D95A91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193"/>
                                </mc:Choice>
                                <mc:Fallback>
                                  <w:t>↓</w:t>
                                </mc:Fallback>
                              </mc:AlternateContent>
                            </w:r>
                            <w:r w:rsidRPr="00D95A91">
                              <w:rPr>
                                <w:rFonts w:hint="eastAsia"/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学校長の</w:t>
                            </w:r>
                            <w:r w:rsidRPr="00D95A91">
                              <w:rPr>
                                <w:b/>
                                <w:color w:val="365F91" w:themeColor="accent1" w:themeShade="BF"/>
                                <w:highlight w:val="yellow"/>
                                <w:u w:val="single"/>
                              </w:rPr>
                              <w:t>名前・印鑑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6681">
              <w:rPr>
                <w:rFonts w:hint="eastAsia"/>
              </w:rPr>
              <w:t>上記処理について使用を承認します。</w:t>
            </w:r>
          </w:p>
          <w:p w:rsidR="00714FA1" w:rsidRDefault="00714FA1" w:rsidP="00781E20">
            <w:pPr>
              <w:snapToGrid w:val="0"/>
              <w:ind w:right="440"/>
            </w:pPr>
          </w:p>
          <w:p w:rsidR="00EC6681" w:rsidRDefault="00EB5A68" w:rsidP="00772C45">
            <w:pPr>
              <w:snapToGrid w:val="0"/>
              <w:ind w:right="440"/>
              <w:jc w:val="right"/>
            </w:pPr>
            <w:r w:rsidRPr="00A33BAC">
              <w:rPr>
                <w:rFonts w:hint="eastAsia"/>
                <w:b/>
                <w:color w:val="FF0000"/>
              </w:rPr>
              <w:t>所管課</w:t>
            </w:r>
            <w:r w:rsidR="00EC6681" w:rsidRPr="00A33BAC">
              <w:rPr>
                <w:rFonts w:hint="eastAsia"/>
                <w:b/>
                <w:color w:val="FF0000"/>
              </w:rPr>
              <w:t>課長</w:t>
            </w:r>
            <w:r w:rsidR="00714FA1" w:rsidRPr="00A33BAC">
              <w:rPr>
                <w:rFonts w:hint="eastAsia"/>
                <w:b/>
                <w:color w:val="FF0000"/>
              </w:rPr>
              <w:t xml:space="preserve">　</w:t>
            </w:r>
            <w:r w:rsidRPr="00A33BAC">
              <w:rPr>
                <w:rFonts w:hint="eastAsia"/>
                <w:b/>
                <w:color w:val="FF0000"/>
              </w:rPr>
              <w:t xml:space="preserve">　</w:t>
            </w:r>
            <w:r w:rsidR="00D95A9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5A9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5A91">
              <w:rPr>
                <w:rFonts w:hint="eastAsia"/>
                <w:color w:val="FF0000"/>
              </w:rPr>
              <w:t xml:space="preserve">　</w:t>
            </w:r>
            <w:r w:rsidR="00D95A91" w:rsidRPr="00D95A9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5A91" w:rsidRPr="00D95A9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D95A91" w:rsidRPr="00D95A91">
              <w:rPr>
                <w:rFonts w:hint="eastAsia"/>
                <w:color w:val="FF0000"/>
              </w:rPr>
              <w:t xml:space="preserve">　</w:t>
            </w:r>
            <w:r w:rsidR="00550686">
              <w:rPr>
                <w:rFonts w:hint="eastAsia"/>
              </w:rPr>
              <w:t xml:space="preserve">　</w:t>
            </w:r>
            <w:r w:rsidR="00EC6681">
              <w:rPr>
                <w:rFonts w:hint="eastAsia"/>
              </w:rPr>
              <w:t xml:space="preserve">　　</w:t>
            </w:r>
            <w:r w:rsidR="00EC6681" w:rsidRPr="00052021">
              <w:rPr>
                <w:rFonts w:hint="eastAsia"/>
                <w:b/>
                <w:color w:val="FF0000"/>
              </w:rPr>
              <w:t>印</w:t>
            </w:r>
          </w:p>
        </w:tc>
      </w:tr>
    </w:tbl>
    <w:p w:rsidR="00EC6681" w:rsidRPr="004E1FDA" w:rsidRDefault="001829A2" w:rsidP="004E1FDA">
      <w:pPr>
        <w:snapToGrid w:val="0"/>
        <w:spacing w:beforeLines="20" w:before="72" w:afterLines="50" w:after="180"/>
        <w:ind w:firstLineChars="50" w:firstLine="105"/>
        <w:jc w:val="left"/>
      </w:pPr>
      <w:r>
        <w:rPr>
          <w:rFonts w:hint="eastAsia"/>
        </w:rPr>
        <w:t>＊</w:t>
      </w:r>
      <w:r w:rsidR="00F201C7" w:rsidRPr="00F201C7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は、</w:t>
      </w:r>
      <w:r w:rsidR="00D92F54">
        <w:rPr>
          <w:rFonts w:hint="eastAsia"/>
        </w:rPr>
        <w:t>依頼</w:t>
      </w:r>
      <w:r>
        <w:rPr>
          <w:rFonts w:hint="eastAsia"/>
        </w:rPr>
        <w:t>課がもらってくること</w:t>
      </w:r>
      <w:r w:rsidR="00D95A91">
        <w:rPr>
          <w:rFonts w:hint="eastAsia"/>
        </w:rPr>
        <w:t xml:space="preserve">　　　　　　　</w:t>
      </w:r>
      <w:r w:rsidR="00D95A91" w:rsidRPr="00D95A9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9BBB59" w:themeColor="accent3"/>
          <w:u w:val="single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="00D95A91" w:rsidRPr="00D95A91">
        <w:rPr>
          <w:rFonts w:hint="eastAsia"/>
          <w:b/>
          <w:color w:val="9BBB59" w:themeColor="accent3"/>
          <w:u w:val="single"/>
        </w:rPr>
        <w:t>記入不要</w:t>
      </w:r>
    </w:p>
    <w:tbl>
      <w:tblPr>
        <w:tblW w:w="8154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144"/>
        <w:gridCol w:w="1144"/>
        <w:gridCol w:w="1144"/>
        <w:gridCol w:w="1146"/>
      </w:tblGrid>
      <w:tr w:rsidR="0083771A" w:rsidRPr="00370E06" w:rsidTr="005866A6">
        <w:trPr>
          <w:trHeight w:val="318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71A" w:rsidRPr="0083771A" w:rsidRDefault="0083771A" w:rsidP="006B5756">
            <w:pPr>
              <w:snapToGrid w:val="0"/>
              <w:ind w:leftChars="-6" w:left="-13" w:rightChars="38" w:right="80"/>
              <w:rPr>
                <w:rFonts w:ascii="HGｺﾞｼｯｸM" w:eastAsia="HGｺﾞｼｯｸM"/>
                <w:b/>
                <w:kern w:val="0"/>
                <w:sz w:val="22"/>
              </w:rPr>
            </w:pPr>
            <w:r>
              <w:rPr>
                <w:rFonts w:hint="eastAsia"/>
              </w:rPr>
              <w:t>上記の処理依頼を承認します。</w:t>
            </w:r>
          </w:p>
        </w:tc>
        <w:tc>
          <w:tcPr>
            <w:tcW w:w="4578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83771A" w:rsidRPr="00370E06" w:rsidRDefault="0083771A" w:rsidP="00641822">
            <w:pPr>
              <w:tabs>
                <w:tab w:val="left" w:pos="4712"/>
              </w:tabs>
              <w:snapToGrid w:val="0"/>
              <w:ind w:leftChars="353" w:left="741" w:rightChars="353" w:right="741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C136D2">
              <w:rPr>
                <w:rFonts w:ascii="HGｺﾞｼｯｸM" w:eastAsia="HGｺﾞｼｯｸM" w:hint="eastAsia"/>
                <w:b/>
                <w:spacing w:val="89"/>
                <w:kern w:val="0"/>
                <w:sz w:val="22"/>
                <w:fitText w:val="2210" w:id="289138689"/>
              </w:rPr>
              <w:t>企画課承認</w:t>
            </w:r>
            <w:r w:rsidRPr="00C136D2">
              <w:rPr>
                <w:rFonts w:ascii="HGｺﾞｼｯｸM" w:eastAsia="HGｺﾞｼｯｸM" w:hint="eastAsia"/>
                <w:b/>
                <w:spacing w:val="-2"/>
                <w:kern w:val="0"/>
                <w:sz w:val="22"/>
                <w:fitText w:val="2210" w:id="289138689"/>
              </w:rPr>
              <w:t>印</w:t>
            </w:r>
          </w:p>
        </w:tc>
      </w:tr>
      <w:tr w:rsidR="00B5069F" w:rsidRPr="00370E06" w:rsidTr="005866A6">
        <w:trPr>
          <w:trHeight w:val="318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69F" w:rsidRPr="00370E06" w:rsidRDefault="00B5069F" w:rsidP="006B5756">
            <w:pPr>
              <w:snapToGrid w:val="0"/>
              <w:rPr>
                <w:rFonts w:ascii="HGｺﾞｼｯｸM" w:eastAsia="HGｺﾞｼｯｸM"/>
                <w:b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5069F" w:rsidRPr="00370E06" w:rsidRDefault="00B5069F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 w:rsidRPr="00370E06">
              <w:rPr>
                <w:rFonts w:ascii="HGｺﾞｼｯｸM" w:eastAsia="HGｺﾞｼｯｸM" w:hint="eastAsia"/>
                <w:b/>
              </w:rPr>
              <w:t>課長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B5069F" w:rsidRPr="00370E06" w:rsidRDefault="00B5069F" w:rsidP="00B5069F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 w:rsidRPr="00370E06">
              <w:rPr>
                <w:rFonts w:ascii="HGｺﾞｼｯｸM" w:eastAsia="HGｺﾞｼｯｸM" w:hint="eastAsia"/>
                <w:b/>
              </w:rPr>
              <w:t>副課長</w:t>
            </w:r>
          </w:p>
        </w:tc>
        <w:tc>
          <w:tcPr>
            <w:tcW w:w="1144" w:type="dxa"/>
            <w:shd w:val="clear" w:color="auto" w:fill="FFFF99"/>
            <w:vAlign w:val="center"/>
          </w:tcPr>
          <w:p w:rsidR="00B5069F" w:rsidRPr="00370E06" w:rsidRDefault="00DF2333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>
              <w:rPr>
                <w:rFonts w:ascii="HGｺﾞｼｯｸM" w:eastAsia="HGｺﾞｼｯｸM" w:hint="eastAsia"/>
                <w:b/>
              </w:rPr>
              <w:t>係長</w:t>
            </w:r>
            <w:bookmarkStart w:id="0" w:name="_GoBack"/>
            <w:bookmarkEnd w:id="0"/>
          </w:p>
        </w:tc>
        <w:tc>
          <w:tcPr>
            <w:tcW w:w="1144" w:type="dxa"/>
            <w:shd w:val="clear" w:color="auto" w:fill="FFFF99"/>
            <w:vAlign w:val="center"/>
          </w:tcPr>
          <w:p w:rsidR="00B5069F" w:rsidRPr="00370E06" w:rsidRDefault="00B5069F" w:rsidP="00641822">
            <w:pPr>
              <w:snapToGrid w:val="0"/>
              <w:jc w:val="center"/>
              <w:rPr>
                <w:rFonts w:ascii="HGｺﾞｼｯｸM" w:eastAsia="HGｺﾞｼｯｸM"/>
                <w:b/>
              </w:rPr>
            </w:pPr>
            <w:r>
              <w:rPr>
                <w:rFonts w:ascii="HGｺﾞｼｯｸM" w:eastAsia="HGｺﾞｼｯｸM" w:hint="eastAsia"/>
                <w:b/>
              </w:rPr>
              <w:t>担当</w:t>
            </w:r>
          </w:p>
        </w:tc>
      </w:tr>
      <w:tr w:rsidR="00B5069F" w:rsidRPr="00370E06" w:rsidTr="005866A6">
        <w:trPr>
          <w:trHeight w:val="1086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69F" w:rsidRPr="00370E06" w:rsidRDefault="00B5069F" w:rsidP="00133E1C">
            <w:pPr>
              <w:snapToGrid w:val="0"/>
              <w:ind w:hanging="13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5069F" w:rsidRPr="00370E06" w:rsidRDefault="00B5069F" w:rsidP="00C136D2">
            <w:pPr>
              <w:snapToGrid w:val="0"/>
              <w:ind w:firstLine="240"/>
              <w:rPr>
                <w:rFonts w:ascii="HGｺﾞｼｯｸM" w:eastAsia="HGｺﾞｼｯｸM"/>
                <w:sz w:val="24"/>
              </w:rPr>
            </w:pPr>
          </w:p>
        </w:tc>
      </w:tr>
    </w:tbl>
    <w:p w:rsidR="00EC6681" w:rsidRPr="00047498" w:rsidRDefault="0083771A" w:rsidP="00C136D2">
      <w:pPr>
        <w:snapToGrid w:val="0"/>
        <w:spacing w:beforeLines="20" w:before="72"/>
        <w:ind w:right="-1" w:firstLineChars="2622" w:firstLine="5244"/>
        <w:rPr>
          <w:sz w:val="20"/>
          <w:szCs w:val="20"/>
        </w:rPr>
      </w:pPr>
      <w:r w:rsidRPr="00047498">
        <w:rPr>
          <w:rFonts w:hint="eastAsia"/>
          <w:sz w:val="20"/>
          <w:szCs w:val="20"/>
        </w:rPr>
        <w:t>処理</w:t>
      </w:r>
      <w:r w:rsidR="00133E1C">
        <w:rPr>
          <w:rFonts w:hint="eastAsia"/>
          <w:sz w:val="20"/>
          <w:szCs w:val="20"/>
        </w:rPr>
        <w:t>日</w:t>
      </w:r>
      <w:r w:rsidRPr="00047498">
        <w:rPr>
          <w:rFonts w:hint="eastAsia"/>
          <w:sz w:val="20"/>
          <w:szCs w:val="20"/>
        </w:rPr>
        <w:t xml:space="preserve">：平成　　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年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　　月　</w:t>
      </w:r>
      <w:r>
        <w:rPr>
          <w:rFonts w:hint="eastAsia"/>
          <w:sz w:val="20"/>
          <w:szCs w:val="20"/>
        </w:rPr>
        <w:t xml:space="preserve">　</w:t>
      </w:r>
      <w:r w:rsidRPr="00047498">
        <w:rPr>
          <w:rFonts w:hint="eastAsia"/>
          <w:sz w:val="20"/>
          <w:szCs w:val="20"/>
        </w:rPr>
        <w:t xml:space="preserve">　　日</w:t>
      </w:r>
    </w:p>
    <w:sectPr w:rsidR="00EC6681" w:rsidRPr="00047498" w:rsidSect="00880B89">
      <w:footerReference w:type="default" r:id="rId7"/>
      <w:pgSz w:w="11906" w:h="16838" w:code="9"/>
      <w:pgMar w:top="1134" w:right="1134" w:bottom="851" w:left="1134" w:header="851" w:footer="454" w:gutter="0"/>
      <w:paperSrc w:first="533" w:other="5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CF" w:rsidRDefault="002F7ECF" w:rsidP="00040654">
      <w:r>
        <w:separator/>
      </w:r>
    </w:p>
  </w:endnote>
  <w:endnote w:type="continuationSeparator" w:id="0">
    <w:p w:rsidR="002F7ECF" w:rsidRDefault="002F7ECF" w:rsidP="000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89" w:rsidRPr="00C136D2" w:rsidRDefault="00880B89" w:rsidP="00880B89">
    <w:pPr>
      <w:pStyle w:val="a5"/>
      <w:jc w:val="left"/>
      <w:rPr>
        <w:color w:val="808080" w:themeColor="background1" w:themeShade="80"/>
        <w:sz w:val="20"/>
        <w:szCs w:val="20"/>
      </w:rPr>
    </w:pPr>
    <w:r w:rsidRPr="00C136D2">
      <w:rPr>
        <w:rFonts w:hint="eastAsia"/>
        <w:color w:val="808080" w:themeColor="background1" w:themeShade="80"/>
        <w:sz w:val="20"/>
        <w:szCs w:val="20"/>
      </w:rPr>
      <w:t>2017(H29).05</w:t>
    </w:r>
    <w:r w:rsidRPr="00C136D2">
      <w:rPr>
        <w:rFonts w:hint="eastAsia"/>
        <w:color w:val="808080" w:themeColor="background1" w:themeShade="80"/>
        <w:sz w:val="20"/>
        <w:szCs w:val="20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CF" w:rsidRDefault="002F7ECF" w:rsidP="00040654">
      <w:r>
        <w:separator/>
      </w:r>
    </w:p>
  </w:footnote>
  <w:footnote w:type="continuationSeparator" w:id="0">
    <w:p w:rsidR="002F7ECF" w:rsidRDefault="002F7ECF" w:rsidP="0004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D7"/>
    <w:rsid w:val="00005519"/>
    <w:rsid w:val="000178DE"/>
    <w:rsid w:val="00024FBB"/>
    <w:rsid w:val="00040654"/>
    <w:rsid w:val="00047498"/>
    <w:rsid w:val="00052021"/>
    <w:rsid w:val="00073D9F"/>
    <w:rsid w:val="00086CD5"/>
    <w:rsid w:val="000A712A"/>
    <w:rsid w:val="000B0741"/>
    <w:rsid w:val="000C7D22"/>
    <w:rsid w:val="001302DD"/>
    <w:rsid w:val="00133E1C"/>
    <w:rsid w:val="00141513"/>
    <w:rsid w:val="00170CC5"/>
    <w:rsid w:val="001829A2"/>
    <w:rsid w:val="00186EE6"/>
    <w:rsid w:val="001C6F6C"/>
    <w:rsid w:val="0020590F"/>
    <w:rsid w:val="00205D76"/>
    <w:rsid w:val="00212AEC"/>
    <w:rsid w:val="00234D75"/>
    <w:rsid w:val="00254AD7"/>
    <w:rsid w:val="00260361"/>
    <w:rsid w:val="002630B8"/>
    <w:rsid w:val="002E16E4"/>
    <w:rsid w:val="002F7ECF"/>
    <w:rsid w:val="0031546D"/>
    <w:rsid w:val="003163B6"/>
    <w:rsid w:val="003327FB"/>
    <w:rsid w:val="00362001"/>
    <w:rsid w:val="003B51CE"/>
    <w:rsid w:val="003F1E76"/>
    <w:rsid w:val="003F26B6"/>
    <w:rsid w:val="00464053"/>
    <w:rsid w:val="00491083"/>
    <w:rsid w:val="00492486"/>
    <w:rsid w:val="004A06E2"/>
    <w:rsid w:val="004B3628"/>
    <w:rsid w:val="004C54BF"/>
    <w:rsid w:val="004E1FDA"/>
    <w:rsid w:val="0051468F"/>
    <w:rsid w:val="00527B97"/>
    <w:rsid w:val="00533A63"/>
    <w:rsid w:val="00550686"/>
    <w:rsid w:val="0056461C"/>
    <w:rsid w:val="005759AE"/>
    <w:rsid w:val="005866A6"/>
    <w:rsid w:val="00595131"/>
    <w:rsid w:val="00595FE6"/>
    <w:rsid w:val="005B13D8"/>
    <w:rsid w:val="00613FBB"/>
    <w:rsid w:val="00641822"/>
    <w:rsid w:val="006974C0"/>
    <w:rsid w:val="006A5763"/>
    <w:rsid w:val="006B05B4"/>
    <w:rsid w:val="006B1B69"/>
    <w:rsid w:val="006B5756"/>
    <w:rsid w:val="00714FA1"/>
    <w:rsid w:val="00734686"/>
    <w:rsid w:val="00772C45"/>
    <w:rsid w:val="00781E20"/>
    <w:rsid w:val="007A1F25"/>
    <w:rsid w:val="0083771A"/>
    <w:rsid w:val="00850D3C"/>
    <w:rsid w:val="0087755E"/>
    <w:rsid w:val="00880B89"/>
    <w:rsid w:val="00883B5B"/>
    <w:rsid w:val="00886B17"/>
    <w:rsid w:val="008A5343"/>
    <w:rsid w:val="008E4800"/>
    <w:rsid w:val="008F3DFA"/>
    <w:rsid w:val="0095718E"/>
    <w:rsid w:val="00991B1F"/>
    <w:rsid w:val="009D45C9"/>
    <w:rsid w:val="009E1D58"/>
    <w:rsid w:val="009F5C6D"/>
    <w:rsid w:val="00A0067E"/>
    <w:rsid w:val="00A11F93"/>
    <w:rsid w:val="00A15ED9"/>
    <w:rsid w:val="00A308BD"/>
    <w:rsid w:val="00A33BAC"/>
    <w:rsid w:val="00A43A26"/>
    <w:rsid w:val="00A72759"/>
    <w:rsid w:val="00A8472C"/>
    <w:rsid w:val="00AC63A3"/>
    <w:rsid w:val="00AD264E"/>
    <w:rsid w:val="00B10E16"/>
    <w:rsid w:val="00B46C86"/>
    <w:rsid w:val="00B5069F"/>
    <w:rsid w:val="00B56126"/>
    <w:rsid w:val="00B63A39"/>
    <w:rsid w:val="00B82EF6"/>
    <w:rsid w:val="00B90FF0"/>
    <w:rsid w:val="00B975F9"/>
    <w:rsid w:val="00BB2148"/>
    <w:rsid w:val="00BB7E56"/>
    <w:rsid w:val="00BC7246"/>
    <w:rsid w:val="00C136D2"/>
    <w:rsid w:val="00C32FE5"/>
    <w:rsid w:val="00CC026A"/>
    <w:rsid w:val="00CC0D46"/>
    <w:rsid w:val="00CE6CDE"/>
    <w:rsid w:val="00D02BF9"/>
    <w:rsid w:val="00D17759"/>
    <w:rsid w:val="00D4220D"/>
    <w:rsid w:val="00D56A02"/>
    <w:rsid w:val="00D57C71"/>
    <w:rsid w:val="00D60C60"/>
    <w:rsid w:val="00D614BF"/>
    <w:rsid w:val="00D92F54"/>
    <w:rsid w:val="00D95A91"/>
    <w:rsid w:val="00DE0FDC"/>
    <w:rsid w:val="00DF2333"/>
    <w:rsid w:val="00E54E6B"/>
    <w:rsid w:val="00E67153"/>
    <w:rsid w:val="00E92AD4"/>
    <w:rsid w:val="00EA118F"/>
    <w:rsid w:val="00EA72F5"/>
    <w:rsid w:val="00EB5A68"/>
    <w:rsid w:val="00EC6681"/>
    <w:rsid w:val="00F201C7"/>
    <w:rsid w:val="00F336C5"/>
    <w:rsid w:val="00F71F7F"/>
    <w:rsid w:val="00F7498B"/>
    <w:rsid w:val="00F75A5E"/>
    <w:rsid w:val="00FC0BAD"/>
    <w:rsid w:val="00FD513F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E2CF9"/>
  <w15:docId w15:val="{76E69D0C-28C1-463C-9556-EF0F918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06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06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A068-36C1-4290-A503-BB132967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四万十町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四万十町</cp:lastModifiedBy>
  <cp:revision>3</cp:revision>
  <dcterms:created xsi:type="dcterms:W3CDTF">2020-11-18T01:06:00Z</dcterms:created>
  <dcterms:modified xsi:type="dcterms:W3CDTF">2020-11-18T01:06:00Z</dcterms:modified>
</cp:coreProperties>
</file>