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中部教科研究センターミーティングスペース利用申請書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中部教科研究センター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①中部教科研究センターに予約が可能であるかどうかを電話で問い合わせる。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default" w:ascii="ＭＳ Ｐゴシック" w:hAnsi="ＭＳ Ｐゴシック" w:eastAsia="ＭＳ Ｐゴシック"/>
          <w:sz w:val="36"/>
        </w:rPr>
        <w:t>m-studycenter@kochinet.ed.jp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088-893-6597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確認してください。</w:t>
      </w:r>
    </w:p>
    <w:p>
      <w:pPr>
        <w:pStyle w:val="0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◆中部教科研究センター記入欄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452</Characters>
  <Application>JUST Note</Application>
  <Lines>67</Lines>
  <Paragraphs>31</Paragraphs>
  <Company>高知県</Company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2020-07-13T04:39:42Z</dcterms:modified>
  <cp:revision>6</cp:revision>
</cp:coreProperties>
</file>